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7D" w:rsidRDefault="00B77A7D" w:rsidP="00B47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94D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ОКРУГА</w:t>
      </w:r>
    </w:p>
    <w:p w:rsidR="00990B8A" w:rsidRPr="0043594D" w:rsidRDefault="00990B8A" w:rsidP="00B47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F45" w:rsidRDefault="00743F45" w:rsidP="00B47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9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0B8A" w:rsidRPr="0043594D" w:rsidRDefault="00990B8A" w:rsidP="00B47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F45" w:rsidRDefault="00F952C7" w:rsidP="00B47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4DB9">
        <w:rPr>
          <w:rFonts w:ascii="Times New Roman" w:hAnsi="Times New Roman" w:cs="Times New Roman"/>
          <w:sz w:val="28"/>
          <w:szCs w:val="28"/>
        </w:rPr>
        <w:t>01.10.</w:t>
      </w:r>
      <w:r w:rsidR="00667464" w:rsidRPr="0043594D">
        <w:rPr>
          <w:rFonts w:ascii="Times New Roman" w:hAnsi="Times New Roman" w:cs="Times New Roman"/>
          <w:sz w:val="28"/>
          <w:szCs w:val="28"/>
        </w:rPr>
        <w:t xml:space="preserve"> </w:t>
      </w:r>
      <w:r w:rsidR="004E1AC9" w:rsidRPr="0043594D">
        <w:rPr>
          <w:rFonts w:ascii="Times New Roman" w:hAnsi="Times New Roman" w:cs="Times New Roman"/>
          <w:sz w:val="28"/>
          <w:szCs w:val="28"/>
        </w:rPr>
        <w:t>202</w:t>
      </w:r>
      <w:r w:rsidR="00EC72BC">
        <w:rPr>
          <w:rFonts w:ascii="Times New Roman" w:hAnsi="Times New Roman" w:cs="Times New Roman"/>
          <w:sz w:val="28"/>
          <w:szCs w:val="28"/>
        </w:rPr>
        <w:t>4</w:t>
      </w:r>
      <w:r w:rsidR="00C76CB8" w:rsidRPr="0043594D">
        <w:rPr>
          <w:rFonts w:ascii="Times New Roman" w:hAnsi="Times New Roman" w:cs="Times New Roman"/>
          <w:sz w:val="28"/>
          <w:szCs w:val="28"/>
        </w:rPr>
        <w:t xml:space="preserve"> г.</w:t>
      </w:r>
      <w:r w:rsidR="00B53FD4" w:rsidRPr="0043594D">
        <w:rPr>
          <w:rFonts w:ascii="Times New Roman" w:hAnsi="Times New Roman" w:cs="Times New Roman"/>
          <w:sz w:val="28"/>
          <w:szCs w:val="28"/>
        </w:rPr>
        <w:tab/>
      </w:r>
      <w:r w:rsidR="005C61FF" w:rsidRPr="0043594D">
        <w:rPr>
          <w:rFonts w:ascii="Times New Roman" w:hAnsi="Times New Roman" w:cs="Times New Roman"/>
          <w:sz w:val="28"/>
          <w:szCs w:val="28"/>
        </w:rPr>
        <w:t xml:space="preserve">   </w:t>
      </w:r>
      <w:r w:rsidR="0043594D">
        <w:rPr>
          <w:rFonts w:ascii="Times New Roman" w:hAnsi="Times New Roman" w:cs="Times New Roman"/>
          <w:sz w:val="28"/>
          <w:szCs w:val="28"/>
        </w:rPr>
        <w:t xml:space="preserve">   </w:t>
      </w:r>
      <w:r w:rsidR="00C76CB8" w:rsidRPr="0043594D">
        <w:rPr>
          <w:rFonts w:ascii="Times New Roman" w:hAnsi="Times New Roman" w:cs="Times New Roman"/>
          <w:sz w:val="28"/>
          <w:szCs w:val="28"/>
        </w:rPr>
        <w:t xml:space="preserve">    </w:t>
      </w:r>
      <w:r w:rsidR="007231EB" w:rsidRPr="00435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61FF" w:rsidRPr="0043594D">
        <w:rPr>
          <w:rFonts w:ascii="Times New Roman" w:hAnsi="Times New Roman" w:cs="Times New Roman"/>
          <w:sz w:val="28"/>
          <w:szCs w:val="28"/>
        </w:rPr>
        <w:t xml:space="preserve">  </w:t>
      </w:r>
      <w:r w:rsidR="009008AC" w:rsidRPr="004359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229E" w:rsidRPr="004359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08AC" w:rsidRPr="0043594D">
        <w:rPr>
          <w:rFonts w:ascii="Times New Roman" w:hAnsi="Times New Roman" w:cs="Times New Roman"/>
          <w:sz w:val="28"/>
          <w:szCs w:val="28"/>
        </w:rPr>
        <w:t xml:space="preserve">  </w:t>
      </w:r>
      <w:r w:rsidR="005C61FF" w:rsidRPr="00435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827" w:rsidRPr="0043594D">
        <w:rPr>
          <w:rFonts w:ascii="Times New Roman" w:hAnsi="Times New Roman" w:cs="Times New Roman"/>
          <w:sz w:val="28"/>
          <w:szCs w:val="28"/>
        </w:rPr>
        <w:t>№</w:t>
      </w:r>
      <w:r w:rsidR="00D14DB9">
        <w:rPr>
          <w:rFonts w:ascii="Times New Roman" w:hAnsi="Times New Roman" w:cs="Times New Roman"/>
          <w:sz w:val="28"/>
          <w:szCs w:val="28"/>
        </w:rPr>
        <w:t xml:space="preserve"> 1256</w:t>
      </w:r>
      <w:bookmarkStart w:id="0" w:name="_GoBack"/>
      <w:bookmarkEnd w:id="0"/>
    </w:p>
    <w:p w:rsidR="001D5C8B" w:rsidRPr="0043594D" w:rsidRDefault="001D5C8B" w:rsidP="00B47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94D" w:rsidRPr="0043594D" w:rsidRDefault="0043594D" w:rsidP="00B4799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</w:p>
    <w:p w:rsidR="0043594D" w:rsidRPr="0043594D" w:rsidRDefault="0043594D" w:rsidP="00B4799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 Харовского</w:t>
      </w:r>
      <w:proofErr w:type="gramEnd"/>
      <w:r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</w:t>
      </w:r>
    </w:p>
    <w:p w:rsidR="00035C84" w:rsidRPr="0043594D" w:rsidRDefault="00D436F2" w:rsidP="00B4799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3594D"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</w:t>
      </w:r>
      <w:r w:rsid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3594D"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5A9B">
        <w:rPr>
          <w:rFonts w:ascii="Times New Roman" w:eastAsia="Times New Roman" w:hAnsi="Times New Roman" w:cs="Times New Roman"/>
          <w:color w:val="000000"/>
          <w:sz w:val="28"/>
          <w:szCs w:val="28"/>
        </w:rPr>
        <w:t>10.2023</w:t>
      </w:r>
      <w:r w:rsidR="0043594D" w:rsidRP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3594D">
        <w:rPr>
          <w:rFonts w:ascii="Times New Roman" w:eastAsia="Times New Roman" w:hAnsi="Times New Roman" w:cs="Times New Roman"/>
          <w:color w:val="000000"/>
          <w:sz w:val="28"/>
          <w:szCs w:val="28"/>
        </w:rPr>
        <w:t>1618</w:t>
      </w:r>
    </w:p>
    <w:p w:rsidR="00C559CB" w:rsidRDefault="00C559CB" w:rsidP="00B4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E1" w:rsidRPr="00D436F2" w:rsidRDefault="00E85914" w:rsidP="00B4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услуг" (с изменениями и дополнениями), постановлением Правительства Российской Федерации от 11 марта 2010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14">
        <w:rPr>
          <w:rFonts w:ascii="Times New Roman" w:hAnsi="Times New Roman" w:cs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91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Харовского муниципального округа от 08.02.2023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914">
        <w:rPr>
          <w:rFonts w:ascii="Times New Roman" w:hAnsi="Times New Roman" w:cs="Times New Roman"/>
          <w:sz w:val="28"/>
          <w:szCs w:val="28"/>
        </w:rPr>
        <w:t>211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8B7DE1" w:rsidRPr="00D436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7994" w:rsidRDefault="004463E2" w:rsidP="00B47994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Харовского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от 17.10.2023 г. 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№1618 </w:t>
      </w:r>
      <w:r w:rsidR="00325F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выполнение авиационных работ, парашютных прыжков, демонстрационных полетов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воздушных судов, полетов беспилотных воздушных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 (за исключением полетов беспилотных воздушных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</w:t>
      </w:r>
      <w:r w:rsid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173" w:rsidRPr="0070117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</w:t>
      </w:r>
      <w:r w:rsidR="00F85A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5A9B" w:rsidRPr="00F8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F48">
        <w:rPr>
          <w:rFonts w:ascii="Times New Roman" w:hAnsi="Times New Roman" w:cs="Times New Roman"/>
          <w:sz w:val="28"/>
          <w:szCs w:val="28"/>
        </w:rPr>
        <w:t>(далее -</w:t>
      </w:r>
      <w:proofErr w:type="gramStart"/>
      <w:r w:rsidR="00325F48">
        <w:rPr>
          <w:rFonts w:ascii="Times New Roman" w:hAnsi="Times New Roman" w:cs="Times New Roman"/>
          <w:sz w:val="28"/>
          <w:szCs w:val="28"/>
        </w:rPr>
        <w:t xml:space="preserve">Постановление)  </w:t>
      </w:r>
      <w:r w:rsidR="00F85A9B" w:rsidRPr="004463E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="00F85A9B" w:rsidRPr="0044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</w:t>
      </w:r>
      <w:r w:rsidR="00170B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0BCF" w:rsidRPr="00B47994" w:rsidRDefault="00B47994" w:rsidP="00B4799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25F48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названии </w:t>
      </w:r>
      <w:r w:rsidR="007A415E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25F48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="007A415E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далее по тексту </w:t>
      </w:r>
      <w:r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A415E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и приложений слова и цифры «не менее 0,15 кг» заменит словами и цифрами «не менее 0,</w:t>
      </w:r>
      <w:r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415E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5 кг»</w:t>
      </w:r>
      <w:r w:rsidR="004916BD" w:rsidRPr="00B479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668" w:rsidRDefault="00615668" w:rsidP="00B47994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6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</w:t>
      </w:r>
      <w:r w:rsidR="00193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возложить на </w:t>
      </w:r>
      <w:r w:rsidR="0032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</w:t>
      </w:r>
      <w:r w:rsidR="00193C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</w:t>
      </w:r>
      <w:r w:rsidRPr="0061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proofErr w:type="spellStart"/>
      <w:r w:rsidRPr="00615668">
        <w:rPr>
          <w:rFonts w:ascii="Times New Roman" w:eastAsia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Pr="0061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по вопросам Белова А.В.</w:t>
      </w:r>
    </w:p>
    <w:p w:rsidR="00014489" w:rsidRPr="00615668" w:rsidRDefault="005521B5" w:rsidP="00B47994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6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</w:t>
      </w:r>
      <w:r w:rsidR="00A528DC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014489" w:rsidRPr="00615668">
        <w:rPr>
          <w:rFonts w:ascii="Times New Roman" w:hAnsi="Times New Roman" w:cs="Times New Roman"/>
          <w:sz w:val="28"/>
          <w:szCs w:val="28"/>
        </w:rPr>
        <w:t>.</w:t>
      </w:r>
    </w:p>
    <w:p w:rsidR="0005612F" w:rsidRPr="004463E2" w:rsidRDefault="0005612F" w:rsidP="00B47994">
      <w:pPr>
        <w:pStyle w:val="a6"/>
        <w:spacing w:line="288" w:lineRule="auto"/>
        <w:ind w:left="0" w:firstLine="0"/>
        <w:rPr>
          <w:sz w:val="28"/>
          <w:szCs w:val="28"/>
        </w:rPr>
      </w:pPr>
    </w:p>
    <w:p w:rsidR="005521B5" w:rsidRPr="004463E2" w:rsidRDefault="00105E8A" w:rsidP="00B47994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5612F" w:rsidRPr="004463E2" w:rsidRDefault="00105E8A" w:rsidP="00B47994">
      <w:pPr>
        <w:pStyle w:val="a6"/>
        <w:spacing w:line="288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5612F" w:rsidRPr="004463E2">
        <w:rPr>
          <w:sz w:val="28"/>
          <w:szCs w:val="28"/>
        </w:rPr>
        <w:t xml:space="preserve"> </w:t>
      </w:r>
      <w:proofErr w:type="spellStart"/>
      <w:r w:rsidR="0005612F" w:rsidRPr="004463E2">
        <w:rPr>
          <w:sz w:val="28"/>
          <w:szCs w:val="28"/>
        </w:rPr>
        <w:t>Харовского</w:t>
      </w:r>
      <w:proofErr w:type="spellEnd"/>
      <w:r w:rsidR="0005612F" w:rsidRPr="004463E2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круга                         </w:t>
      </w:r>
      <w:r w:rsidR="00A528DC">
        <w:rPr>
          <w:sz w:val="28"/>
          <w:szCs w:val="28"/>
        </w:rPr>
        <w:t xml:space="preserve">  </w:t>
      </w:r>
      <w:r>
        <w:rPr>
          <w:sz w:val="28"/>
          <w:szCs w:val="28"/>
        </w:rPr>
        <w:t>А.В. Белов</w:t>
      </w:r>
    </w:p>
    <w:p w:rsidR="009D153D" w:rsidRPr="004463E2" w:rsidRDefault="009D153D" w:rsidP="005521B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9D153D" w:rsidRPr="004463E2" w:rsidSect="00DC15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B55"/>
    <w:multiLevelType w:val="hybridMultilevel"/>
    <w:tmpl w:val="6D6658E6"/>
    <w:lvl w:ilvl="0" w:tplc="C4C40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3348C"/>
    <w:multiLevelType w:val="multilevel"/>
    <w:tmpl w:val="92AEC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D5118B"/>
    <w:multiLevelType w:val="hybridMultilevel"/>
    <w:tmpl w:val="1578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5DFE"/>
    <w:multiLevelType w:val="hybridMultilevel"/>
    <w:tmpl w:val="C762974A"/>
    <w:lvl w:ilvl="0" w:tplc="9DD8DA5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3F45"/>
    <w:rsid w:val="00014489"/>
    <w:rsid w:val="0001703A"/>
    <w:rsid w:val="00032E41"/>
    <w:rsid w:val="00035C84"/>
    <w:rsid w:val="00045000"/>
    <w:rsid w:val="0005612F"/>
    <w:rsid w:val="00085F9F"/>
    <w:rsid w:val="000A0AEE"/>
    <w:rsid w:val="000D508B"/>
    <w:rsid w:val="000F2561"/>
    <w:rsid w:val="00105E8A"/>
    <w:rsid w:val="00117191"/>
    <w:rsid w:val="0012464F"/>
    <w:rsid w:val="00126DBC"/>
    <w:rsid w:val="001646EB"/>
    <w:rsid w:val="00166991"/>
    <w:rsid w:val="00170BCF"/>
    <w:rsid w:val="00193C9A"/>
    <w:rsid w:val="00196CD9"/>
    <w:rsid w:val="00197F07"/>
    <w:rsid w:val="001B3B9D"/>
    <w:rsid w:val="001D5C8B"/>
    <w:rsid w:val="001F378D"/>
    <w:rsid w:val="001F7CAC"/>
    <w:rsid w:val="00204A62"/>
    <w:rsid w:val="00207135"/>
    <w:rsid w:val="0021381F"/>
    <w:rsid w:val="00215449"/>
    <w:rsid w:val="00242A4B"/>
    <w:rsid w:val="002453CB"/>
    <w:rsid w:val="00280C58"/>
    <w:rsid w:val="00295D46"/>
    <w:rsid w:val="002C56F9"/>
    <w:rsid w:val="002D0C23"/>
    <w:rsid w:val="002D58E3"/>
    <w:rsid w:val="002D60DF"/>
    <w:rsid w:val="002F15F0"/>
    <w:rsid w:val="00323DF3"/>
    <w:rsid w:val="00325F48"/>
    <w:rsid w:val="003B50CA"/>
    <w:rsid w:val="003E7DF2"/>
    <w:rsid w:val="00410CEE"/>
    <w:rsid w:val="00411E12"/>
    <w:rsid w:val="00420276"/>
    <w:rsid w:val="0043594D"/>
    <w:rsid w:val="004463E2"/>
    <w:rsid w:val="00484CFC"/>
    <w:rsid w:val="004916BD"/>
    <w:rsid w:val="004950E6"/>
    <w:rsid w:val="004A7FA1"/>
    <w:rsid w:val="004B6538"/>
    <w:rsid w:val="004B6D6F"/>
    <w:rsid w:val="004E1AC9"/>
    <w:rsid w:val="0050401C"/>
    <w:rsid w:val="00511C83"/>
    <w:rsid w:val="00525934"/>
    <w:rsid w:val="00534E94"/>
    <w:rsid w:val="005521B5"/>
    <w:rsid w:val="0055543D"/>
    <w:rsid w:val="005A07AB"/>
    <w:rsid w:val="005C61FF"/>
    <w:rsid w:val="00615668"/>
    <w:rsid w:val="006401DB"/>
    <w:rsid w:val="00647788"/>
    <w:rsid w:val="00662A7F"/>
    <w:rsid w:val="00667464"/>
    <w:rsid w:val="0068598F"/>
    <w:rsid w:val="006A7BF0"/>
    <w:rsid w:val="006D693E"/>
    <w:rsid w:val="00701173"/>
    <w:rsid w:val="007045FB"/>
    <w:rsid w:val="007212C8"/>
    <w:rsid w:val="007231EB"/>
    <w:rsid w:val="00725E21"/>
    <w:rsid w:val="00731280"/>
    <w:rsid w:val="007359B9"/>
    <w:rsid w:val="0074139A"/>
    <w:rsid w:val="00743F45"/>
    <w:rsid w:val="007448E8"/>
    <w:rsid w:val="00744BFA"/>
    <w:rsid w:val="00746E23"/>
    <w:rsid w:val="007534F4"/>
    <w:rsid w:val="007604A4"/>
    <w:rsid w:val="00760A3D"/>
    <w:rsid w:val="00774AC7"/>
    <w:rsid w:val="0078604F"/>
    <w:rsid w:val="00795D55"/>
    <w:rsid w:val="007A415E"/>
    <w:rsid w:val="007C5BCA"/>
    <w:rsid w:val="007D797B"/>
    <w:rsid w:val="007E21AB"/>
    <w:rsid w:val="00803A1A"/>
    <w:rsid w:val="0081575C"/>
    <w:rsid w:val="00843E3E"/>
    <w:rsid w:val="00853DF8"/>
    <w:rsid w:val="00861D6F"/>
    <w:rsid w:val="0089652C"/>
    <w:rsid w:val="008B3CAC"/>
    <w:rsid w:val="008B7DE1"/>
    <w:rsid w:val="008B7F05"/>
    <w:rsid w:val="008C468E"/>
    <w:rsid w:val="008C6743"/>
    <w:rsid w:val="009008AC"/>
    <w:rsid w:val="00902F8C"/>
    <w:rsid w:val="00913359"/>
    <w:rsid w:val="00964B2E"/>
    <w:rsid w:val="0097187E"/>
    <w:rsid w:val="0098479C"/>
    <w:rsid w:val="00986A71"/>
    <w:rsid w:val="00990B8A"/>
    <w:rsid w:val="009C5682"/>
    <w:rsid w:val="009D153D"/>
    <w:rsid w:val="009D7025"/>
    <w:rsid w:val="009D75B0"/>
    <w:rsid w:val="00A01636"/>
    <w:rsid w:val="00A40000"/>
    <w:rsid w:val="00A528DC"/>
    <w:rsid w:val="00A751BC"/>
    <w:rsid w:val="00A84E2C"/>
    <w:rsid w:val="00AC400A"/>
    <w:rsid w:val="00AC4ADC"/>
    <w:rsid w:val="00AC4FD6"/>
    <w:rsid w:val="00AD64EA"/>
    <w:rsid w:val="00AF1F16"/>
    <w:rsid w:val="00B47994"/>
    <w:rsid w:val="00B53FD4"/>
    <w:rsid w:val="00B77A7D"/>
    <w:rsid w:val="00B9229E"/>
    <w:rsid w:val="00B960EA"/>
    <w:rsid w:val="00BA1C01"/>
    <w:rsid w:val="00BC4096"/>
    <w:rsid w:val="00BD22A4"/>
    <w:rsid w:val="00BD463D"/>
    <w:rsid w:val="00C02068"/>
    <w:rsid w:val="00C02C5A"/>
    <w:rsid w:val="00C04827"/>
    <w:rsid w:val="00C254E6"/>
    <w:rsid w:val="00C25E6C"/>
    <w:rsid w:val="00C43D0E"/>
    <w:rsid w:val="00C559CB"/>
    <w:rsid w:val="00C76CB8"/>
    <w:rsid w:val="00C925CA"/>
    <w:rsid w:val="00CA7CE0"/>
    <w:rsid w:val="00CB17A1"/>
    <w:rsid w:val="00CB1981"/>
    <w:rsid w:val="00CB4779"/>
    <w:rsid w:val="00CB4E7B"/>
    <w:rsid w:val="00CD4744"/>
    <w:rsid w:val="00D02ABF"/>
    <w:rsid w:val="00D0548D"/>
    <w:rsid w:val="00D13CDD"/>
    <w:rsid w:val="00D14DB9"/>
    <w:rsid w:val="00D436F2"/>
    <w:rsid w:val="00D43FA2"/>
    <w:rsid w:val="00D65416"/>
    <w:rsid w:val="00D66659"/>
    <w:rsid w:val="00D86467"/>
    <w:rsid w:val="00DA044B"/>
    <w:rsid w:val="00DA5723"/>
    <w:rsid w:val="00DB35A2"/>
    <w:rsid w:val="00DB39D6"/>
    <w:rsid w:val="00DC1587"/>
    <w:rsid w:val="00DC5E5E"/>
    <w:rsid w:val="00E47400"/>
    <w:rsid w:val="00E51F62"/>
    <w:rsid w:val="00E52101"/>
    <w:rsid w:val="00E5356E"/>
    <w:rsid w:val="00E66E3D"/>
    <w:rsid w:val="00E85914"/>
    <w:rsid w:val="00EA68B7"/>
    <w:rsid w:val="00EB3D0F"/>
    <w:rsid w:val="00EC72BC"/>
    <w:rsid w:val="00EC766A"/>
    <w:rsid w:val="00EF5D95"/>
    <w:rsid w:val="00F140E3"/>
    <w:rsid w:val="00F31492"/>
    <w:rsid w:val="00F338B8"/>
    <w:rsid w:val="00F42CCA"/>
    <w:rsid w:val="00F725F3"/>
    <w:rsid w:val="00F852BF"/>
    <w:rsid w:val="00F85A9B"/>
    <w:rsid w:val="00F91EAD"/>
    <w:rsid w:val="00F952C7"/>
    <w:rsid w:val="00F97C48"/>
    <w:rsid w:val="00FA0B87"/>
    <w:rsid w:val="00FD4178"/>
    <w:rsid w:val="00FE14EC"/>
    <w:rsid w:val="00FE1C0C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AA76"/>
  <w15:docId w15:val="{FE9660AE-7A31-43DF-AE1B-0790A412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01"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51BC"/>
    <w:pPr>
      <w:ind w:left="720"/>
      <w:contextualSpacing/>
    </w:pPr>
  </w:style>
  <w:style w:type="paragraph" w:customStyle="1" w:styleId="ConsPlusNormal">
    <w:name w:val="ConsPlusNormal"/>
    <w:rsid w:val="00B9229E"/>
    <w:pPr>
      <w:widowControl w:val="0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5F09-8AFF-435A-8237-594175B4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2024-10-01T12:11:00Z</cp:lastPrinted>
  <dcterms:created xsi:type="dcterms:W3CDTF">2024-07-16T11:27:00Z</dcterms:created>
  <dcterms:modified xsi:type="dcterms:W3CDTF">2024-10-02T06:17:00Z</dcterms:modified>
</cp:coreProperties>
</file>