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798" w:rsidRPr="007A774A" w:rsidRDefault="00F92798" w:rsidP="00F92798">
      <w:pPr>
        <w:pStyle w:val="a7"/>
        <w:ind w:firstLine="360"/>
        <w:rPr>
          <w:b w:val="0"/>
          <w:szCs w:val="28"/>
        </w:rPr>
      </w:pPr>
      <w:r w:rsidRPr="007A774A">
        <w:rPr>
          <w:b w:val="0"/>
          <w:szCs w:val="28"/>
        </w:rPr>
        <w:t xml:space="preserve">АДМИНИСТРАЦИЯ ХАРОВСКОГО МУНИЦИПАЛЬНОГО </w:t>
      </w:r>
      <w:r w:rsidR="00E50AA5">
        <w:rPr>
          <w:b w:val="0"/>
          <w:szCs w:val="28"/>
        </w:rPr>
        <w:t>ОКРУГА</w:t>
      </w:r>
    </w:p>
    <w:p w:rsidR="00F92798" w:rsidRPr="007A774A" w:rsidRDefault="00F92798" w:rsidP="00F92798">
      <w:pPr>
        <w:pStyle w:val="a7"/>
        <w:ind w:firstLine="360"/>
        <w:rPr>
          <w:b w:val="0"/>
          <w:bCs/>
          <w:szCs w:val="28"/>
        </w:rPr>
      </w:pPr>
    </w:p>
    <w:p w:rsidR="00F92798" w:rsidRPr="007A774A" w:rsidRDefault="00F92798" w:rsidP="00F92798">
      <w:pPr>
        <w:pStyle w:val="a5"/>
        <w:ind w:firstLine="360"/>
        <w:rPr>
          <w:b/>
          <w:szCs w:val="28"/>
        </w:rPr>
      </w:pPr>
      <w:r w:rsidRPr="007A774A">
        <w:rPr>
          <w:szCs w:val="28"/>
        </w:rPr>
        <w:t>ПОСТАНОВЛЕНИЕ</w:t>
      </w:r>
    </w:p>
    <w:p w:rsidR="00F92798" w:rsidRPr="007A774A" w:rsidRDefault="00F92798" w:rsidP="00F92798">
      <w:pPr>
        <w:pStyle w:val="1"/>
        <w:rPr>
          <w:b w:val="0"/>
          <w:szCs w:val="28"/>
        </w:rPr>
      </w:pPr>
    </w:p>
    <w:p w:rsidR="00F92798" w:rsidRPr="007A774A" w:rsidRDefault="00CA5EDF" w:rsidP="00F92798">
      <w:pPr>
        <w:pStyle w:val="1"/>
        <w:rPr>
          <w:b w:val="0"/>
          <w:bCs w:val="0"/>
          <w:szCs w:val="28"/>
        </w:rPr>
      </w:pPr>
      <w:r>
        <w:rPr>
          <w:b w:val="0"/>
          <w:szCs w:val="28"/>
        </w:rPr>
        <w:t>от</w:t>
      </w:r>
      <w:r w:rsidR="00F92798" w:rsidRPr="007A774A">
        <w:rPr>
          <w:b w:val="0"/>
          <w:szCs w:val="28"/>
        </w:rPr>
        <w:t xml:space="preserve"> </w:t>
      </w:r>
      <w:r w:rsidR="00F825BE">
        <w:rPr>
          <w:b w:val="0"/>
          <w:szCs w:val="28"/>
        </w:rPr>
        <w:t xml:space="preserve">  </w:t>
      </w:r>
      <w:r w:rsidR="004971EA">
        <w:rPr>
          <w:b w:val="0"/>
          <w:szCs w:val="28"/>
        </w:rPr>
        <w:t>14.02.</w:t>
      </w:r>
      <w:r w:rsidR="00592145">
        <w:rPr>
          <w:b w:val="0"/>
          <w:szCs w:val="28"/>
        </w:rPr>
        <w:t>202</w:t>
      </w:r>
      <w:r w:rsidR="004971EA">
        <w:rPr>
          <w:b w:val="0"/>
          <w:szCs w:val="28"/>
        </w:rPr>
        <w:t>4</w:t>
      </w:r>
      <w:r w:rsidR="00592145">
        <w:rPr>
          <w:b w:val="0"/>
          <w:szCs w:val="28"/>
        </w:rPr>
        <w:t xml:space="preserve"> года</w:t>
      </w:r>
      <w:r w:rsidR="00F92798" w:rsidRPr="007A774A">
        <w:rPr>
          <w:b w:val="0"/>
          <w:szCs w:val="28"/>
        </w:rPr>
        <w:t xml:space="preserve">                                                                   </w:t>
      </w:r>
      <w:r w:rsidR="00F92798">
        <w:rPr>
          <w:b w:val="0"/>
          <w:szCs w:val="28"/>
        </w:rPr>
        <w:t xml:space="preserve">             </w:t>
      </w:r>
      <w:r w:rsidR="00F92798" w:rsidRPr="007A774A">
        <w:rPr>
          <w:b w:val="0"/>
          <w:szCs w:val="28"/>
        </w:rPr>
        <w:t xml:space="preserve">    №</w:t>
      </w:r>
      <w:r>
        <w:rPr>
          <w:b w:val="0"/>
          <w:szCs w:val="28"/>
        </w:rPr>
        <w:t xml:space="preserve"> </w:t>
      </w:r>
      <w:r w:rsidR="004971EA">
        <w:rPr>
          <w:b w:val="0"/>
          <w:szCs w:val="28"/>
        </w:rPr>
        <w:t>184</w:t>
      </w:r>
    </w:p>
    <w:p w:rsidR="00F92798" w:rsidRPr="007A774A" w:rsidRDefault="00F92798" w:rsidP="00F92798">
      <w:pPr>
        <w:rPr>
          <w:bCs/>
          <w:sz w:val="28"/>
          <w:szCs w:val="28"/>
        </w:rPr>
      </w:pPr>
    </w:p>
    <w:p w:rsidR="00F92798" w:rsidRPr="007A774A" w:rsidRDefault="00F92798" w:rsidP="00C14A2A">
      <w:pPr>
        <w:tabs>
          <w:tab w:val="left" w:pos="5670"/>
        </w:tabs>
        <w:ind w:right="4537"/>
        <w:jc w:val="both"/>
        <w:rPr>
          <w:sz w:val="28"/>
          <w:szCs w:val="28"/>
        </w:rPr>
      </w:pPr>
      <w:r w:rsidRPr="00EF0A01">
        <w:rPr>
          <w:sz w:val="28"/>
          <w:szCs w:val="28"/>
        </w:rPr>
        <w:t>О</w:t>
      </w:r>
      <w:r w:rsidR="006C5A25">
        <w:rPr>
          <w:sz w:val="28"/>
          <w:szCs w:val="28"/>
        </w:rPr>
        <w:t xml:space="preserve"> внесении изменений в постановление Администра</w:t>
      </w:r>
      <w:r w:rsidR="000C50EF">
        <w:rPr>
          <w:sz w:val="28"/>
          <w:szCs w:val="28"/>
        </w:rPr>
        <w:t>ции Харовского муниципального округа от 28.03.2023 № 490</w:t>
      </w:r>
    </w:p>
    <w:p w:rsidR="00F92798" w:rsidRPr="007A774A" w:rsidRDefault="00F92798" w:rsidP="00F92798">
      <w:pPr>
        <w:rPr>
          <w:sz w:val="28"/>
          <w:szCs w:val="28"/>
        </w:rPr>
      </w:pPr>
    </w:p>
    <w:p w:rsidR="00F92798" w:rsidRPr="007A774A" w:rsidRDefault="00F92798" w:rsidP="00F92798">
      <w:pPr>
        <w:ind w:firstLine="709"/>
        <w:jc w:val="both"/>
        <w:rPr>
          <w:sz w:val="28"/>
          <w:szCs w:val="28"/>
        </w:rPr>
      </w:pPr>
      <w:r w:rsidRPr="00EF0A01">
        <w:rPr>
          <w:sz w:val="28"/>
          <w:szCs w:val="28"/>
        </w:rPr>
        <w:t xml:space="preserve">В соответствии с подпунктом 6 пункта 3.3 статьи 32 Федерального закона от 12 января 1996 г. </w:t>
      </w:r>
      <w:r>
        <w:rPr>
          <w:sz w:val="28"/>
          <w:szCs w:val="28"/>
        </w:rPr>
        <w:t>№</w:t>
      </w:r>
      <w:r w:rsidRPr="00EF0A01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0A01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7A774A">
        <w:rPr>
          <w:sz w:val="28"/>
          <w:szCs w:val="28"/>
        </w:rPr>
        <w:t>, ПОСТАНОВЛЯЮ:</w:t>
      </w:r>
    </w:p>
    <w:p w:rsidR="00AC3111" w:rsidRDefault="00F92798" w:rsidP="00F92798">
      <w:pPr>
        <w:pStyle w:val="ConsPlusNormal"/>
        <w:ind w:firstLine="567"/>
        <w:jc w:val="both"/>
        <w:rPr>
          <w:sz w:val="28"/>
          <w:szCs w:val="28"/>
        </w:rPr>
      </w:pPr>
      <w:r w:rsidRPr="00E64F20">
        <w:rPr>
          <w:sz w:val="28"/>
          <w:szCs w:val="28"/>
        </w:rPr>
        <w:t xml:space="preserve">1. </w:t>
      </w:r>
      <w:r w:rsidR="00986369">
        <w:rPr>
          <w:sz w:val="28"/>
          <w:szCs w:val="28"/>
        </w:rPr>
        <w:t xml:space="preserve">Внести изменения в постановление Администрации Харовского муниципального округа </w:t>
      </w:r>
      <w:r w:rsidR="00986369" w:rsidRPr="00986369">
        <w:rPr>
          <w:sz w:val="28"/>
          <w:szCs w:val="28"/>
        </w:rPr>
        <w:t>от 28.03.2023 года № 490</w:t>
      </w:r>
      <w:r w:rsidR="00AC3111">
        <w:rPr>
          <w:sz w:val="28"/>
          <w:szCs w:val="28"/>
        </w:rPr>
        <w:t xml:space="preserve"> «</w:t>
      </w:r>
      <w:r w:rsidR="00AC3111" w:rsidRPr="00AC3111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 муниципальных бюджетных учреждений, находящихся в ведении администрации Харовского муниципального округа</w:t>
      </w:r>
      <w:r w:rsidR="00FB4BF6">
        <w:rPr>
          <w:sz w:val="28"/>
          <w:szCs w:val="28"/>
        </w:rPr>
        <w:t>»</w:t>
      </w:r>
      <w:r w:rsidR="00AC3111">
        <w:rPr>
          <w:sz w:val="28"/>
          <w:szCs w:val="28"/>
        </w:rPr>
        <w:t xml:space="preserve"> следующие изменения:</w:t>
      </w:r>
    </w:p>
    <w:p w:rsidR="00EA10FA" w:rsidRDefault="00EA10FA" w:rsidP="00EA10F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Изложить Приложение </w:t>
      </w:r>
      <w:r w:rsidR="00AC3111">
        <w:rPr>
          <w:sz w:val="28"/>
          <w:szCs w:val="28"/>
        </w:rPr>
        <w:t xml:space="preserve">1 к </w:t>
      </w:r>
      <w:r w:rsidRPr="00EA10FA">
        <w:rPr>
          <w:sz w:val="28"/>
          <w:szCs w:val="28"/>
        </w:rPr>
        <w:t>Порядку составления</w:t>
      </w:r>
      <w:r>
        <w:rPr>
          <w:sz w:val="28"/>
          <w:szCs w:val="28"/>
        </w:rPr>
        <w:t xml:space="preserve"> </w:t>
      </w:r>
      <w:r w:rsidRPr="00EA10FA">
        <w:rPr>
          <w:sz w:val="28"/>
          <w:szCs w:val="28"/>
        </w:rPr>
        <w:t>и утверждения плана</w:t>
      </w:r>
      <w:r>
        <w:rPr>
          <w:sz w:val="28"/>
          <w:szCs w:val="28"/>
        </w:rPr>
        <w:t xml:space="preserve"> </w:t>
      </w:r>
      <w:r w:rsidRPr="00EA10FA">
        <w:rPr>
          <w:sz w:val="28"/>
          <w:szCs w:val="28"/>
        </w:rPr>
        <w:t>финансово-хозяйственной деятельности муниципального бюджетного учреждения</w:t>
      </w:r>
      <w:r>
        <w:rPr>
          <w:sz w:val="28"/>
          <w:szCs w:val="28"/>
        </w:rPr>
        <w:t xml:space="preserve"> </w:t>
      </w:r>
      <w:r w:rsidR="00E25781">
        <w:rPr>
          <w:sz w:val="28"/>
          <w:szCs w:val="28"/>
        </w:rPr>
        <w:t>в редакции согласно Приложению к настоящему постановлению</w:t>
      </w:r>
    </w:p>
    <w:p w:rsidR="00F92798" w:rsidRPr="007A774A" w:rsidRDefault="00E25781" w:rsidP="00EA10F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92798" w:rsidRPr="007A774A">
        <w:rPr>
          <w:sz w:val="28"/>
          <w:szCs w:val="28"/>
        </w:rPr>
        <w:t xml:space="preserve">. </w:t>
      </w:r>
      <w:r w:rsidR="00B51F50" w:rsidRPr="00B51F50">
        <w:rPr>
          <w:sz w:val="28"/>
          <w:szCs w:val="28"/>
        </w:rPr>
        <w:t>Настоящее постановление вступает в силу после официального опубликования в «Официальном вестнике» - приложении к газете «Призыв» и подлежит размещению на официальном сайте Харовского муниципального округа в информационно-телекоммуникационной сети «Интернет».</w:t>
      </w:r>
    </w:p>
    <w:p w:rsidR="00F92798" w:rsidRDefault="00F92798" w:rsidP="00F92798">
      <w:pPr>
        <w:rPr>
          <w:sz w:val="28"/>
          <w:szCs w:val="28"/>
        </w:rPr>
      </w:pPr>
    </w:p>
    <w:p w:rsidR="00F92798" w:rsidRDefault="00F92798" w:rsidP="00F92798">
      <w:pPr>
        <w:rPr>
          <w:sz w:val="28"/>
          <w:szCs w:val="28"/>
        </w:rPr>
      </w:pPr>
    </w:p>
    <w:p w:rsidR="00EE36B1" w:rsidRPr="00F825BE" w:rsidRDefault="00B51F50" w:rsidP="00F825B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92798" w:rsidRPr="007A774A">
        <w:rPr>
          <w:sz w:val="28"/>
          <w:szCs w:val="28"/>
        </w:rPr>
        <w:t xml:space="preserve">Харовского муниципального </w:t>
      </w:r>
      <w:r>
        <w:rPr>
          <w:sz w:val="28"/>
          <w:szCs w:val="28"/>
        </w:rPr>
        <w:t>округа</w:t>
      </w:r>
      <w:r w:rsidR="00F92798" w:rsidRPr="007A774A">
        <w:rPr>
          <w:sz w:val="28"/>
          <w:szCs w:val="28"/>
        </w:rPr>
        <w:t xml:space="preserve">                               </w:t>
      </w:r>
      <w:r w:rsidR="008E160F">
        <w:rPr>
          <w:sz w:val="28"/>
          <w:szCs w:val="28"/>
        </w:rPr>
        <w:t xml:space="preserve">        </w:t>
      </w:r>
      <w:r w:rsidR="00F92798" w:rsidRPr="007A774A">
        <w:rPr>
          <w:sz w:val="28"/>
          <w:szCs w:val="28"/>
        </w:rPr>
        <w:t xml:space="preserve">     </w:t>
      </w:r>
      <w:r w:rsidR="00F92798">
        <w:rPr>
          <w:sz w:val="28"/>
          <w:szCs w:val="28"/>
        </w:rPr>
        <w:t>О.В. Тихомиров</w:t>
      </w:r>
    </w:p>
    <w:p w:rsidR="00087BAF" w:rsidRDefault="00087BAF" w:rsidP="00EE36B1"/>
    <w:sectPr w:rsidR="00087BAF" w:rsidSect="000C50EF">
      <w:pgSz w:w="11906" w:h="16838"/>
      <w:pgMar w:top="851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81F" w:rsidRDefault="00BB081F" w:rsidP="00A92CCD">
      <w:r>
        <w:separator/>
      </w:r>
    </w:p>
  </w:endnote>
  <w:endnote w:type="continuationSeparator" w:id="0">
    <w:p w:rsidR="00BB081F" w:rsidRDefault="00BB081F" w:rsidP="00A92C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81F" w:rsidRDefault="00BB081F" w:rsidP="00A92CCD">
      <w:r>
        <w:separator/>
      </w:r>
    </w:p>
  </w:footnote>
  <w:footnote w:type="continuationSeparator" w:id="0">
    <w:p w:rsidR="00BB081F" w:rsidRDefault="00BB081F" w:rsidP="00A92C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7A8"/>
    <w:rsid w:val="000024E6"/>
    <w:rsid w:val="0002254D"/>
    <w:rsid w:val="0002646A"/>
    <w:rsid w:val="000616D2"/>
    <w:rsid w:val="00087BAF"/>
    <w:rsid w:val="00095A19"/>
    <w:rsid w:val="000C4902"/>
    <w:rsid w:val="000C50EF"/>
    <w:rsid w:val="000E7470"/>
    <w:rsid w:val="00100BF5"/>
    <w:rsid w:val="001044A5"/>
    <w:rsid w:val="001539D5"/>
    <w:rsid w:val="00161E1D"/>
    <w:rsid w:val="00180811"/>
    <w:rsid w:val="0018377C"/>
    <w:rsid w:val="00195081"/>
    <w:rsid w:val="001A7559"/>
    <w:rsid w:val="001F3B63"/>
    <w:rsid w:val="002207A8"/>
    <w:rsid w:val="00247B84"/>
    <w:rsid w:val="00274276"/>
    <w:rsid w:val="002C2295"/>
    <w:rsid w:val="002F1A8F"/>
    <w:rsid w:val="002F4450"/>
    <w:rsid w:val="0030632D"/>
    <w:rsid w:val="003108E5"/>
    <w:rsid w:val="003365D6"/>
    <w:rsid w:val="00344A60"/>
    <w:rsid w:val="0036052F"/>
    <w:rsid w:val="003740C4"/>
    <w:rsid w:val="0038782A"/>
    <w:rsid w:val="00393BED"/>
    <w:rsid w:val="003F1226"/>
    <w:rsid w:val="00417CE5"/>
    <w:rsid w:val="004345A3"/>
    <w:rsid w:val="00437605"/>
    <w:rsid w:val="004636EB"/>
    <w:rsid w:val="00470D69"/>
    <w:rsid w:val="004741CD"/>
    <w:rsid w:val="004811F2"/>
    <w:rsid w:val="004971EA"/>
    <w:rsid w:val="004C35F3"/>
    <w:rsid w:val="004C5C5C"/>
    <w:rsid w:val="004D175A"/>
    <w:rsid w:val="004E056B"/>
    <w:rsid w:val="00530911"/>
    <w:rsid w:val="005355BC"/>
    <w:rsid w:val="00555E9D"/>
    <w:rsid w:val="00583484"/>
    <w:rsid w:val="00592145"/>
    <w:rsid w:val="005F1CF5"/>
    <w:rsid w:val="00630597"/>
    <w:rsid w:val="0063165F"/>
    <w:rsid w:val="00632040"/>
    <w:rsid w:val="0064485C"/>
    <w:rsid w:val="00655811"/>
    <w:rsid w:val="00677199"/>
    <w:rsid w:val="0068781C"/>
    <w:rsid w:val="00687F4D"/>
    <w:rsid w:val="00691E0C"/>
    <w:rsid w:val="0069483A"/>
    <w:rsid w:val="006B29BB"/>
    <w:rsid w:val="006B6FD5"/>
    <w:rsid w:val="006C5A25"/>
    <w:rsid w:val="006D3321"/>
    <w:rsid w:val="007019C9"/>
    <w:rsid w:val="00703505"/>
    <w:rsid w:val="007301D3"/>
    <w:rsid w:val="007952C1"/>
    <w:rsid w:val="007B6914"/>
    <w:rsid w:val="007E1758"/>
    <w:rsid w:val="008200C8"/>
    <w:rsid w:val="0084371B"/>
    <w:rsid w:val="00896794"/>
    <w:rsid w:val="008A550E"/>
    <w:rsid w:val="008E160F"/>
    <w:rsid w:val="009157C5"/>
    <w:rsid w:val="00960938"/>
    <w:rsid w:val="00980CB3"/>
    <w:rsid w:val="00986369"/>
    <w:rsid w:val="009948DB"/>
    <w:rsid w:val="00994A36"/>
    <w:rsid w:val="00A5440E"/>
    <w:rsid w:val="00A741F2"/>
    <w:rsid w:val="00A86F45"/>
    <w:rsid w:val="00A92CCD"/>
    <w:rsid w:val="00AB5400"/>
    <w:rsid w:val="00AC3111"/>
    <w:rsid w:val="00AE5F88"/>
    <w:rsid w:val="00B0340C"/>
    <w:rsid w:val="00B46062"/>
    <w:rsid w:val="00B4749F"/>
    <w:rsid w:val="00B47550"/>
    <w:rsid w:val="00B51F50"/>
    <w:rsid w:val="00B52700"/>
    <w:rsid w:val="00B94770"/>
    <w:rsid w:val="00BB081F"/>
    <w:rsid w:val="00BF54E3"/>
    <w:rsid w:val="00C14891"/>
    <w:rsid w:val="00C14A2A"/>
    <w:rsid w:val="00C342A6"/>
    <w:rsid w:val="00CA5EDF"/>
    <w:rsid w:val="00CB6DE8"/>
    <w:rsid w:val="00CC1F36"/>
    <w:rsid w:val="00CC3C40"/>
    <w:rsid w:val="00CC4A97"/>
    <w:rsid w:val="00CD55F7"/>
    <w:rsid w:val="00D34E33"/>
    <w:rsid w:val="00D50E15"/>
    <w:rsid w:val="00D76C30"/>
    <w:rsid w:val="00D90E16"/>
    <w:rsid w:val="00DA6043"/>
    <w:rsid w:val="00DC1FFB"/>
    <w:rsid w:val="00DF2950"/>
    <w:rsid w:val="00E25781"/>
    <w:rsid w:val="00E50AA5"/>
    <w:rsid w:val="00E637D5"/>
    <w:rsid w:val="00E732D9"/>
    <w:rsid w:val="00E73F88"/>
    <w:rsid w:val="00EA10FA"/>
    <w:rsid w:val="00EA496C"/>
    <w:rsid w:val="00EA51D1"/>
    <w:rsid w:val="00EA7AF6"/>
    <w:rsid w:val="00EE36B1"/>
    <w:rsid w:val="00EE63AE"/>
    <w:rsid w:val="00F06CBA"/>
    <w:rsid w:val="00F825BE"/>
    <w:rsid w:val="00F92798"/>
    <w:rsid w:val="00FB4BF6"/>
    <w:rsid w:val="00FC28F4"/>
    <w:rsid w:val="00FC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7A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92798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0597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uiPriority w:val="99"/>
    <w:rsid w:val="00630597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274276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link w:val="a3"/>
    <w:uiPriority w:val="99"/>
    <w:semiHidden/>
    <w:rsid w:val="00274276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rsid w:val="00F92798"/>
    <w:rPr>
      <w:rFonts w:ascii="Times New Roman" w:eastAsia="Times New Roman" w:hAnsi="Times New Roman"/>
      <w:b/>
      <w:bCs/>
      <w:sz w:val="28"/>
      <w:szCs w:val="24"/>
    </w:rPr>
  </w:style>
  <w:style w:type="paragraph" w:styleId="a5">
    <w:name w:val="Title"/>
    <w:basedOn w:val="a"/>
    <w:link w:val="a6"/>
    <w:qFormat/>
    <w:rsid w:val="00F92798"/>
    <w:pPr>
      <w:jc w:val="center"/>
    </w:pPr>
    <w:rPr>
      <w:sz w:val="28"/>
    </w:rPr>
  </w:style>
  <w:style w:type="character" w:customStyle="1" w:styleId="a6">
    <w:name w:val="Название Знак"/>
    <w:link w:val="a5"/>
    <w:rsid w:val="00F92798"/>
    <w:rPr>
      <w:rFonts w:ascii="Times New Roman" w:eastAsia="Times New Roman" w:hAnsi="Times New Roman"/>
      <w:sz w:val="28"/>
      <w:szCs w:val="24"/>
    </w:rPr>
  </w:style>
  <w:style w:type="paragraph" w:styleId="a7">
    <w:name w:val="Subtitle"/>
    <w:basedOn w:val="a"/>
    <w:link w:val="a8"/>
    <w:qFormat/>
    <w:rsid w:val="00F92798"/>
    <w:pPr>
      <w:jc w:val="center"/>
    </w:pPr>
    <w:rPr>
      <w:b/>
      <w:sz w:val="28"/>
    </w:rPr>
  </w:style>
  <w:style w:type="character" w:customStyle="1" w:styleId="a8">
    <w:name w:val="Подзаголовок Знак"/>
    <w:link w:val="a7"/>
    <w:rsid w:val="00F92798"/>
    <w:rPr>
      <w:rFonts w:ascii="Times New Roman" w:eastAsia="Times New Roman" w:hAnsi="Times New Roman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A92CC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92CCD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A92C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92CC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7A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92798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0597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uiPriority w:val="99"/>
    <w:rsid w:val="00630597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274276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link w:val="a3"/>
    <w:uiPriority w:val="99"/>
    <w:semiHidden/>
    <w:rsid w:val="00274276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rsid w:val="00F92798"/>
    <w:rPr>
      <w:rFonts w:ascii="Times New Roman" w:eastAsia="Times New Roman" w:hAnsi="Times New Roman"/>
      <w:b/>
      <w:bCs/>
      <w:sz w:val="28"/>
      <w:szCs w:val="24"/>
    </w:rPr>
  </w:style>
  <w:style w:type="paragraph" w:styleId="a5">
    <w:name w:val="Title"/>
    <w:basedOn w:val="a"/>
    <w:link w:val="a6"/>
    <w:qFormat/>
    <w:rsid w:val="00F92798"/>
    <w:pPr>
      <w:jc w:val="center"/>
    </w:pPr>
    <w:rPr>
      <w:sz w:val="28"/>
    </w:rPr>
  </w:style>
  <w:style w:type="character" w:customStyle="1" w:styleId="a6">
    <w:name w:val="Название Знак"/>
    <w:link w:val="a5"/>
    <w:rsid w:val="00F92798"/>
    <w:rPr>
      <w:rFonts w:ascii="Times New Roman" w:eastAsia="Times New Roman" w:hAnsi="Times New Roman"/>
      <w:sz w:val="28"/>
      <w:szCs w:val="24"/>
    </w:rPr>
  </w:style>
  <w:style w:type="paragraph" w:styleId="a7">
    <w:name w:val="Subtitle"/>
    <w:basedOn w:val="a"/>
    <w:link w:val="a8"/>
    <w:qFormat/>
    <w:rsid w:val="00F92798"/>
    <w:pPr>
      <w:jc w:val="center"/>
    </w:pPr>
    <w:rPr>
      <w:b/>
      <w:sz w:val="28"/>
    </w:rPr>
  </w:style>
  <w:style w:type="character" w:customStyle="1" w:styleId="a8">
    <w:name w:val="Подзаголовок Знак"/>
    <w:link w:val="a7"/>
    <w:rsid w:val="00F92798"/>
    <w:rPr>
      <w:rFonts w:ascii="Times New Roman" w:eastAsia="Times New Roman" w:hAnsi="Times New Roman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A92CC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92CCD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A92C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92CC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Links>
    <vt:vector size="534" baseType="variant">
      <vt:variant>
        <vt:i4>6684720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consultantplus://offline/ref=6E4AEDCA92360D19C57EC32A6D69B91F127A03858FB15DEA0A64BE28F2A5ED2154CCFC2C10055725E36C586FEEC8C9F631C97A37C37531C1J5S5G</vt:lpwstr>
      </vt:variant>
      <vt:variant>
        <vt:lpwstr/>
      </vt:variant>
      <vt:variant>
        <vt:i4>7274555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Par997</vt:lpwstr>
      </vt:variant>
      <vt:variant>
        <vt:i4>6291506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7274555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Par997</vt:lpwstr>
      </vt:variant>
      <vt:variant>
        <vt:i4>6946869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Par972</vt:lpwstr>
      </vt:variant>
      <vt:variant>
        <vt:i4>7274550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Par947</vt:lpwstr>
      </vt:variant>
      <vt:variant>
        <vt:i4>6619186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Par1055</vt:lpwstr>
      </vt:variant>
      <vt:variant>
        <vt:i4>5373962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consultantplus://offline/ref=6E4AEDCA92360D19C57EC32A6D69B91F127B078288BF5DEA0A64BE28F2A5ED2146CCA420110D4024E1790E3EABJ9S4G</vt:lpwstr>
      </vt:variant>
      <vt:variant>
        <vt:lpwstr/>
      </vt:variant>
      <vt:variant>
        <vt:i4>5373961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consultantplus://offline/ref=6E4AEDCA92360D19C57EC32A6D69B91F127B078288BE5DEA0A64BE28F2A5ED2146CCA420110D4024E1790E3EABJ9S4G</vt:lpwstr>
      </vt:variant>
      <vt:variant>
        <vt:lpwstr/>
      </vt:variant>
      <vt:variant>
        <vt:i4>5373962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consultantplus://offline/ref=6E4AEDCA92360D19C57EC32A6D69B91F127B078288BF5DEA0A64BE28F2A5ED2146CCA420110D4024E1790E3EABJ9S4G</vt:lpwstr>
      </vt:variant>
      <vt:variant>
        <vt:lpwstr/>
      </vt:variant>
      <vt:variant>
        <vt:i4>5373961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consultantplus://offline/ref=6E4AEDCA92360D19C57EC32A6D69B91F127B078288BE5DEA0A64BE28F2A5ED2146CCA420110D4024E1790E3EABJ9S4G</vt:lpwstr>
      </vt:variant>
      <vt:variant>
        <vt:lpwstr/>
      </vt:variant>
      <vt:variant>
        <vt:i4>5373962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consultantplus://offline/ref=6E4AEDCA92360D19C57EC32A6D69B91F127B078288BF5DEA0A64BE28F2A5ED2146CCA420110D4024E1790E3EABJ9S4G</vt:lpwstr>
      </vt:variant>
      <vt:variant>
        <vt:lpwstr/>
      </vt:variant>
      <vt:variant>
        <vt:i4>6488123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Par694</vt:lpwstr>
      </vt:variant>
      <vt:variant>
        <vt:i4>6291505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Par938</vt:lpwstr>
      </vt:variant>
      <vt:variant>
        <vt:i4>6815793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Par930</vt:lpwstr>
      </vt:variant>
      <vt:variant>
        <vt:i4>6946864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Par922</vt:lpwstr>
      </vt:variant>
      <vt:variant>
        <vt:i4>7077939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Par914</vt:lpwstr>
      </vt:variant>
      <vt:variant>
        <vt:i4>7143474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Par905</vt:lpwstr>
      </vt:variant>
      <vt:variant>
        <vt:i4>6488123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Par694</vt:lpwstr>
      </vt:variant>
      <vt:variant>
        <vt:i4>6946874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Par883</vt:lpwstr>
      </vt:variant>
      <vt:variant>
        <vt:i4>5373961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consultantplus://offline/ref=6E4AEDCA92360D19C57EC32A6D69B91F127B078288BE5DEA0A64BE28F2A5ED2146CCA420110D4024E1790E3EABJ9S4G</vt:lpwstr>
      </vt:variant>
      <vt:variant>
        <vt:lpwstr/>
      </vt:variant>
      <vt:variant>
        <vt:i4>6357043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Par1116</vt:lpwstr>
      </vt:variant>
      <vt:variant>
        <vt:i4>5373962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consultantplus://offline/ref=6E4AEDCA92360D19C57EC32A6D69B91F127B078288BF5DEA0A64BE28F2A5ED2146CCA420110D4024E1790E3EABJ9S4G</vt:lpwstr>
      </vt:variant>
      <vt:variant>
        <vt:lpwstr/>
      </vt:variant>
      <vt:variant>
        <vt:i4>5373961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consultantplus://offline/ref=6E4AEDCA92360D19C57EC32A6D69B91F127B078288BE5DEA0A64BE28F2A5ED2146CCA420110D4024E1790E3EABJ9S4G</vt:lpwstr>
      </vt:variant>
      <vt:variant>
        <vt:lpwstr/>
      </vt:variant>
      <vt:variant>
        <vt:i4>5373962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consultantplus://offline/ref=6E4AEDCA92360D19C57EC32A6D69B91F127B078288BF5DEA0A64BE28F2A5ED2146CCA420110D4024E1790E3EABJ9S4G</vt:lpwstr>
      </vt:variant>
      <vt:variant>
        <vt:lpwstr/>
      </vt:variant>
      <vt:variant>
        <vt:i4>6357043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Par1114</vt:lpwstr>
      </vt:variant>
      <vt:variant>
        <vt:i4>5373961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consultantplus://offline/ref=6E4AEDCA92360D19C57EC32A6D69B91F127B078288BE5DEA0A64BE28F2A5ED2146CCA420110D4024E1790E3EABJ9S4G</vt:lpwstr>
      </vt:variant>
      <vt:variant>
        <vt:lpwstr/>
      </vt:variant>
      <vt:variant>
        <vt:i4>5373962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consultantplus://offline/ref=6E4AEDCA92360D19C57EC32A6D69B91F127B078288BF5DEA0A64BE28F2A5ED2146CCA420110D4024E1790E3EABJ9S4G</vt:lpwstr>
      </vt:variant>
      <vt:variant>
        <vt:lpwstr/>
      </vt:variant>
      <vt:variant>
        <vt:i4>6357043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Par1115</vt:lpwstr>
      </vt:variant>
      <vt:variant>
        <vt:i4>6357043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Par1114</vt:lpwstr>
      </vt:variant>
      <vt:variant>
        <vt:i4>5373961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consultantplus://offline/ref=6E4AEDCA92360D19C57EC32A6D69B91F127B078288BE5DEA0A64BE28F2A5ED2146CCA420110D4024E1790E3EABJ9S4G</vt:lpwstr>
      </vt:variant>
      <vt:variant>
        <vt:lpwstr/>
      </vt:variant>
      <vt:variant>
        <vt:i4>5373962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consultantplus://offline/ref=6E4AEDCA92360D19C57EC32A6D69B91F127B078288BF5DEA0A64BE28F2A5ED2146CCA420110D4024E1790E3EABJ9S4G</vt:lpwstr>
      </vt:variant>
      <vt:variant>
        <vt:lpwstr/>
      </vt:variant>
      <vt:variant>
        <vt:i4>6881384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consultantplus://offline/ref=6E4AEDCA92360D19C57EC32A6D69B91F127A038283BB5DEA0A64BE28F2A5ED2154CCFC2E1100582FB136486BA79CCDE938D36431DD76J3S8G</vt:lpwstr>
      </vt:variant>
      <vt:variant>
        <vt:lpwstr/>
      </vt:variant>
      <vt:variant>
        <vt:i4>6357043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Par1114</vt:lpwstr>
      </vt:variant>
      <vt:variant>
        <vt:i4>5373961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consultantplus://offline/ref=6E4AEDCA92360D19C57EC32A6D69B91F127B078288BE5DEA0A64BE28F2A5ED2146CCA420110D4024E1790E3EABJ9S4G</vt:lpwstr>
      </vt:variant>
      <vt:variant>
        <vt:lpwstr/>
      </vt:variant>
      <vt:variant>
        <vt:i4>5373962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consultantplus://offline/ref=6E4AEDCA92360D19C57EC32A6D69B91F127B078288BF5DEA0A64BE28F2A5ED2146CCA420110D4024E1790E3EABJ9S4G</vt:lpwstr>
      </vt:variant>
      <vt:variant>
        <vt:lpwstr/>
      </vt:variant>
      <vt:variant>
        <vt:i4>6357043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Par1113</vt:lpwstr>
      </vt:variant>
      <vt:variant>
        <vt:i4>5373961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consultantplus://offline/ref=6E4AEDCA92360D19C57EC32A6D69B91F127B078288BE5DEA0A64BE28F2A5ED2146CCA420110D4024E1790E3EABJ9S4G</vt:lpwstr>
      </vt:variant>
      <vt:variant>
        <vt:lpwstr/>
      </vt:variant>
      <vt:variant>
        <vt:i4>5373962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consultantplus://offline/ref=6E4AEDCA92360D19C57EC32A6D69B91F127B078288BF5DEA0A64BE28F2A5ED2146CCA420110D4024E1790E3EABJ9S4G</vt:lpwstr>
      </vt:variant>
      <vt:variant>
        <vt:lpwstr/>
      </vt:variant>
      <vt:variant>
        <vt:i4>6881385</vt:i4>
      </vt:variant>
      <vt:variant>
        <vt:i4>147</vt:i4>
      </vt:variant>
      <vt:variant>
        <vt:i4>0</vt:i4>
      </vt:variant>
      <vt:variant>
        <vt:i4>5</vt:i4>
      </vt:variant>
      <vt:variant>
        <vt:lpwstr>https://login.consultant.ru/link/?req=doc&amp;base=LAW&amp;n=330785&amp;date=18.03.2020</vt:lpwstr>
      </vt:variant>
      <vt:variant>
        <vt:lpwstr/>
      </vt:variant>
      <vt:variant>
        <vt:i4>6750312</vt:i4>
      </vt:variant>
      <vt:variant>
        <vt:i4>144</vt:i4>
      </vt:variant>
      <vt:variant>
        <vt:i4>0</vt:i4>
      </vt:variant>
      <vt:variant>
        <vt:i4>5</vt:i4>
      </vt:variant>
      <vt:variant>
        <vt:lpwstr>https://login.consultant.ru/link/?req=doc&amp;base=LAW&amp;n=346602&amp;date=18.03.2020</vt:lpwstr>
      </vt:variant>
      <vt:variant>
        <vt:lpwstr/>
      </vt:variant>
      <vt:variant>
        <vt:i4>6357043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Par1113</vt:lpwstr>
      </vt:variant>
      <vt:variant>
        <vt:i4>5373961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consultantplus://offline/ref=6E4AEDCA92360D19C57EC32A6D69B91F127B078288BE5DEA0A64BE28F2A5ED2146CCA420110D4024E1790E3EABJ9S4G</vt:lpwstr>
      </vt:variant>
      <vt:variant>
        <vt:lpwstr/>
      </vt:variant>
      <vt:variant>
        <vt:i4>5373962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consultantplus://offline/ref=6E4AEDCA92360D19C57EC32A6D69B91F127B078288BF5DEA0A64BE28F2A5ED2146CCA420110D4024E1790E3EABJ9S4G</vt:lpwstr>
      </vt:variant>
      <vt:variant>
        <vt:lpwstr/>
      </vt:variant>
      <vt:variant>
        <vt:i4>6357043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5373961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consultantplus://offline/ref=6E4AEDCA92360D19C57EC32A6D69B91F127B078288BE5DEA0A64BE28F2A5ED2146CCA420110D4024E1790E3EABJ9S4G</vt:lpwstr>
      </vt:variant>
      <vt:variant>
        <vt:lpwstr/>
      </vt:variant>
      <vt:variant>
        <vt:i4>5373962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consultantplus://offline/ref=6E4AEDCA92360D19C57EC32A6D69B91F127B078288BF5DEA0A64BE28F2A5ED2146CCA420110D4024E1790E3EABJ9S4G</vt:lpwstr>
      </vt:variant>
      <vt:variant>
        <vt:lpwstr/>
      </vt:variant>
      <vt:variant>
        <vt:i4>6357043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5373961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consultantplus://offline/ref=6E4AEDCA92360D19C57EC32A6D69B91F127B078288BE5DEA0A64BE28F2A5ED2146CCA420110D4024E1790E3EABJ9S4G</vt:lpwstr>
      </vt:variant>
      <vt:variant>
        <vt:lpwstr/>
      </vt:variant>
      <vt:variant>
        <vt:i4>5373962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consultantplus://offline/ref=6E4AEDCA92360D19C57EC32A6D69B91F127B078288BF5DEA0A64BE28F2A5ED2146CCA420110D4024E1790E3EABJ9S4G</vt:lpwstr>
      </vt:variant>
      <vt:variant>
        <vt:lpwstr/>
      </vt:variant>
      <vt:variant>
        <vt:i4>6357043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Par1111</vt:lpwstr>
      </vt:variant>
      <vt:variant>
        <vt:i4>6357043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Par1110</vt:lpwstr>
      </vt:variant>
      <vt:variant>
        <vt:i4>6946874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Par883</vt:lpwstr>
      </vt:variant>
      <vt:variant>
        <vt:i4>6488123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Par694</vt:lpwstr>
      </vt:variant>
      <vt:variant>
        <vt:i4>6619188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Par266</vt:lpwstr>
      </vt:variant>
      <vt:variant>
        <vt:i4>7012407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Par258</vt:lpwstr>
      </vt:variant>
      <vt:variant>
        <vt:i4>6684727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consultantplus://offline/ref=6E4AEDCA92360D19C57EC32A6D69B91F1372038A8FBD5DEA0A64BE28F2A5ED2154CCFC2C10045E25E46C586FEEC8C9F631C97A37C37531C1J5S5G</vt:lpwstr>
      </vt:variant>
      <vt:variant>
        <vt:lpwstr/>
      </vt:variant>
      <vt:variant>
        <vt:i4>6357047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Par252</vt:lpwstr>
      </vt:variant>
      <vt:variant>
        <vt:i4>6815794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Par801</vt:lpwstr>
      </vt:variant>
      <vt:variant>
        <vt:i4>6619195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Par793</vt:lpwstr>
      </vt:variant>
      <vt:variant>
        <vt:i4>7209012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Par768</vt:lpwstr>
      </vt:variant>
      <vt:variant>
        <vt:i4>6684724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Par760</vt:lpwstr>
      </vt:variant>
      <vt:variant>
        <vt:i4>6488118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6553648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Par421</vt:lpwstr>
      </vt:variant>
      <vt:variant>
        <vt:i4>6619195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6291514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Par283</vt:lpwstr>
      </vt:variant>
      <vt:variant>
        <vt:i4>6422583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8061025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consultantplus://offline/ref=A7C7550A2097A10F5680F3FCC98200D36E7711ECB32C68F3978A36D1E2A931FD7C620881F369506A353C3F563DB1F2F3EB0BCD51832082F4m7n8K</vt:lpwstr>
      </vt:variant>
      <vt:variant>
        <vt:lpwstr/>
      </vt:variant>
      <vt:variant>
        <vt:i4>8061024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consultantplus://offline/ref=A7C7550A2097A10F5680F3FCC98200D36E7711ECB32C68F3978A36D1E2A931FD7C620881F369506A343C3F563DB1F2F3EB0BCD51832082F4m7n8K</vt:lpwstr>
      </vt:variant>
      <vt:variant>
        <vt:lpwstr/>
      </vt:variant>
      <vt:variant>
        <vt:i4>8061024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consultantplus://offline/ref=A7C7550A2097A10F5680F3FCC98200D36E7711ECB32C68F3978A36D1E2A931FD7C620881F369506A343C3F563DB1F2F3EB0BCD51832082F4m7n8K</vt:lpwstr>
      </vt:variant>
      <vt:variant>
        <vt:lpwstr/>
      </vt:variant>
      <vt:variant>
        <vt:i4>8061024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consultantplus://offline/ref=A7C7550A2097A10F5680F3FCC98200D36E7711ECB32C68F3978A36D1E2A931FD7C620881F369506A343C3F563DB1F2F3EB0BCD51832082F4m7n8K</vt:lpwstr>
      </vt:variant>
      <vt:variant>
        <vt:lpwstr/>
      </vt:variant>
      <vt:variant>
        <vt:i4>8061024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consultantplus://offline/ref=A7C7550A2097A10F5680F3FCC98200D36E7711ECB32C68F3978A36D1E2A931FD7C620881F369506A343C3F563DB1F2F3EB0BCD51832082F4m7n8K</vt:lpwstr>
      </vt:variant>
      <vt:variant>
        <vt:lpwstr/>
      </vt:variant>
      <vt:variant>
        <vt:i4>8060982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consultantplus://offline/ref=A7C7550A2097A10F5680F3FCC98200D36E7711ECB32C68F3978A36D1E2A931FD7C620881F369506A3B3C3F563DB1F2F3EB0BCD51832082F4m7n8K</vt:lpwstr>
      </vt:variant>
      <vt:variant>
        <vt:lpwstr/>
      </vt:variant>
      <vt:variant>
        <vt:i4>8060981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consultantplus://offline/ref=A7C7550A2097A10F5680F3FCC98200D36E7711ECB32C68F3978A36D1E2A931FD7C620881F369506A3A3C3F563DB1F2F3EB0BCD51832082F4m7n8K</vt:lpwstr>
      </vt:variant>
      <vt:variant>
        <vt:lpwstr/>
      </vt:variant>
      <vt:variant>
        <vt:i4>8061037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consultantplus://offline/ref=A7C7550A2097A10F5680F3FCC98200D36E7711ECB32C68F3978A36D1E2A931FD7C620881F369506A393C3F563DB1F2F3EB0BCD51832082F4m7n8K</vt:lpwstr>
      </vt:variant>
      <vt:variant>
        <vt:lpwstr/>
      </vt:variant>
      <vt:variant>
        <vt:i4>8061037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consultantplus://offline/ref=A7C7550A2097A10F5680F3FCC98200D36E7711ECB32C68F3978A36D1E2A931FD7C620881F369506A393C3F563DB1F2F3EB0BCD51832082F4m7n8K</vt:lpwstr>
      </vt:variant>
      <vt:variant>
        <vt:lpwstr/>
      </vt:variant>
      <vt:variant>
        <vt:i4>8061036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consultantplus://offline/ref=A7C7550A2097A10F5680F3FCC98200D36E7711ECB32C68F3978A36D1E2A931FD7C620881F369506A383C3F563DB1F2F3EB0BCD51832082F4m7n8K</vt:lpwstr>
      </vt:variant>
      <vt:variant>
        <vt:lpwstr/>
      </vt:variant>
      <vt:variant>
        <vt:i4>8060981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consultantplus://offline/ref=A7C7550A2097A10F5680F3FCC98200D36E7711ECB32C68F3978A36D1E2A931FD7C620881F3695763343C3F563DB1F2F3EB0BCD51832082F4m7n8K</vt:lpwstr>
      </vt:variant>
      <vt:variant>
        <vt:lpwstr/>
      </vt:variant>
      <vt:variant>
        <vt:i4>6684720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consultantplus://offline/ref=6E4AEDCA92360D19C57EC32A6D69B91F127A03858FB15DEA0A64BE28F2A5ED2154CCFC2C10055725E36C586FEEC8C9F631C97A37C37531C1J5S5G</vt:lpwstr>
      </vt:variant>
      <vt:variant>
        <vt:lpwstr/>
      </vt:variant>
      <vt:variant>
        <vt:i4>6291504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Par829</vt:lpwstr>
      </vt:variant>
      <vt:variant>
        <vt:i4>7209008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Par827</vt:lpwstr>
      </vt:variant>
      <vt:variant>
        <vt:i4>3997753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https://login.consultant.ru/link/?req=doc&amp;base=LAW&amp;n=202007&amp;date=12.09.2019&amp;dst=100009&amp;fld=134</vt:lpwstr>
      </vt:variant>
      <vt:variant>
        <vt:lpwstr/>
      </vt:variant>
      <vt:variant>
        <vt:i4>7274595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https://login.consultant.ru/link/?req=doc&amp;base=LAW&amp;n=324033&amp;date=12.09.2019</vt:lpwstr>
      </vt:variant>
      <vt:variant>
        <vt:lpwstr/>
      </vt:variant>
      <vt:variant>
        <vt:i4>6946922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https://login.consultant.ru/link/?req=doc&amp;base=LAW&amp;n=324268&amp;date=12.09.2019</vt:lpwstr>
      </vt:variant>
      <vt:variant>
        <vt:lpwstr/>
      </vt:variant>
      <vt:variant>
        <vt:i4>5832706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Par88</vt:lpwstr>
      </vt:variant>
      <vt:variant>
        <vt:i4>5767170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Par91</vt:lpwstr>
      </vt:variant>
      <vt:variant>
        <vt:i4>131085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https://login.consultant.ru/link/?req=doc&amp;base=LAW&amp;n=330422&amp;date=12.09.2019&amp;dst=3146&amp;fld=134</vt:lpwstr>
      </vt:variant>
      <vt:variant>
        <vt:lpwstr/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3145790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https://login.consultant.ru/link/?req=doc&amp;base=LAW&amp;n=308988&amp;date=12.09.2019&amp;dst=100017&amp;fld=134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Кредитова</dc:creator>
  <cp:lastModifiedBy>us-7</cp:lastModifiedBy>
  <cp:revision>5</cp:revision>
  <cp:lastPrinted>2020-03-25T10:56:00Z</cp:lastPrinted>
  <dcterms:created xsi:type="dcterms:W3CDTF">2023-12-29T05:01:00Z</dcterms:created>
  <dcterms:modified xsi:type="dcterms:W3CDTF">2024-02-19T14:07:00Z</dcterms:modified>
</cp:coreProperties>
</file>