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A5" w:rsidRPr="00385C80" w:rsidRDefault="00C975A5" w:rsidP="00C975A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85C80">
        <w:rPr>
          <w:rFonts w:ascii="Times New Roman" w:hAnsi="Times New Roman" w:cs="Times New Roman"/>
          <w:sz w:val="20"/>
          <w:szCs w:val="20"/>
        </w:rPr>
        <w:t>Основные показатели  социально- экономического развития</w:t>
      </w:r>
    </w:p>
    <w:p w:rsidR="007963BE" w:rsidRPr="00385C80" w:rsidRDefault="00C975A5" w:rsidP="00C975A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85C80">
        <w:rPr>
          <w:rFonts w:ascii="Times New Roman" w:hAnsi="Times New Roman" w:cs="Times New Roman"/>
          <w:sz w:val="20"/>
          <w:szCs w:val="20"/>
        </w:rPr>
        <w:t>Харовского муниципального района за январь-</w:t>
      </w:r>
      <w:r w:rsidR="009810CF">
        <w:rPr>
          <w:rFonts w:ascii="Times New Roman" w:hAnsi="Times New Roman" w:cs="Times New Roman"/>
          <w:sz w:val="20"/>
          <w:szCs w:val="20"/>
        </w:rPr>
        <w:t>сентябрь</w:t>
      </w:r>
      <w:r w:rsidR="005B1B9E" w:rsidRPr="00385C80">
        <w:rPr>
          <w:rFonts w:ascii="Times New Roman" w:hAnsi="Times New Roman" w:cs="Times New Roman"/>
          <w:sz w:val="20"/>
          <w:szCs w:val="20"/>
        </w:rPr>
        <w:t xml:space="preserve"> </w:t>
      </w:r>
      <w:r w:rsidR="00570613">
        <w:rPr>
          <w:rFonts w:ascii="Times New Roman" w:hAnsi="Times New Roman" w:cs="Times New Roman"/>
          <w:sz w:val="20"/>
          <w:szCs w:val="20"/>
        </w:rPr>
        <w:t>и ожидаемые</w:t>
      </w:r>
      <w:r w:rsidR="00FA199C">
        <w:rPr>
          <w:rFonts w:ascii="Times New Roman" w:hAnsi="Times New Roman" w:cs="Times New Roman"/>
          <w:sz w:val="20"/>
          <w:szCs w:val="20"/>
        </w:rPr>
        <w:t xml:space="preserve"> показатели</w:t>
      </w:r>
      <w:bookmarkStart w:id="0" w:name="_GoBack"/>
      <w:bookmarkEnd w:id="0"/>
      <w:r w:rsidR="00570613">
        <w:rPr>
          <w:rFonts w:ascii="Times New Roman" w:hAnsi="Times New Roman" w:cs="Times New Roman"/>
          <w:sz w:val="20"/>
          <w:szCs w:val="20"/>
        </w:rPr>
        <w:t xml:space="preserve">  2019 года.</w:t>
      </w:r>
    </w:p>
    <w:p w:rsidR="005856E3" w:rsidRPr="00385C80" w:rsidRDefault="005856E3" w:rsidP="00C975A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457"/>
        <w:gridCol w:w="1080"/>
        <w:gridCol w:w="1080"/>
        <w:gridCol w:w="1440"/>
        <w:gridCol w:w="1284"/>
        <w:gridCol w:w="1284"/>
        <w:gridCol w:w="1134"/>
      </w:tblGrid>
      <w:tr w:rsidR="009E3FB5" w:rsidRPr="00385C80" w:rsidTr="009E3FB5">
        <w:tc>
          <w:tcPr>
            <w:tcW w:w="6345" w:type="dxa"/>
            <w:shd w:val="clear" w:color="auto" w:fill="auto"/>
            <w:vAlign w:val="center"/>
          </w:tcPr>
          <w:p w:rsidR="009E3FB5" w:rsidRPr="00385C80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3FB5" w:rsidRPr="00385C80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080" w:type="dxa"/>
            <w:vAlign w:val="center"/>
          </w:tcPr>
          <w:p w:rsidR="009E3FB5" w:rsidRDefault="009E3FB5" w:rsidP="00F906C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FB5" w:rsidRPr="00F906C6" w:rsidRDefault="009E3FB5" w:rsidP="00F906C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6C6"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  <w:p w:rsidR="009E3FB5" w:rsidRPr="00385C80" w:rsidRDefault="009E3FB5" w:rsidP="00F906C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  <w:r w:rsidRPr="00F906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3FB5" w:rsidRPr="00385C80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соответствующему периоду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4" w:type="dxa"/>
            <w:vAlign w:val="center"/>
          </w:tcPr>
          <w:p w:rsidR="009E3FB5" w:rsidRDefault="009E3FB5" w:rsidP="009E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  <w:p w:rsidR="009E3FB5" w:rsidRDefault="009E3FB5" w:rsidP="009E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284" w:type="dxa"/>
            <w:vAlign w:val="center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9E3FB5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  <w:p w:rsidR="009E3FB5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% к</w:t>
            </w:r>
          </w:p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47600E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47600E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9E3FB5" w:rsidRPr="0047600E" w:rsidRDefault="00E309C2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47600E" w:rsidRDefault="00E309C2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47600E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84" w:type="dxa"/>
          </w:tcPr>
          <w:p w:rsidR="009E3FB5" w:rsidRDefault="00E309C2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84" w:type="dxa"/>
          </w:tcPr>
          <w:p w:rsidR="009E3FB5" w:rsidRPr="0047600E" w:rsidRDefault="00E309C2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9E3FB5" w:rsidRPr="0047600E" w:rsidRDefault="009E3FB5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1. Оборот предприятий и организаций</w:t>
            </w:r>
            <w:r w:rsidR="00E771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7710E"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="00E7710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E7710E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="00E771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:rsidR="009E3FB5" w:rsidRDefault="00E309C2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3096,6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3120,8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4269,3</w:t>
            </w:r>
          </w:p>
        </w:tc>
        <w:tc>
          <w:tcPr>
            <w:tcW w:w="1284" w:type="dxa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4248,1</w:t>
            </w:r>
          </w:p>
        </w:tc>
        <w:tc>
          <w:tcPr>
            <w:tcW w:w="1134" w:type="dxa"/>
          </w:tcPr>
          <w:p w:rsidR="009E3FB5" w:rsidRPr="00385C80" w:rsidRDefault="00BF52DD" w:rsidP="00B206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 Произведено промышленной продукции в натуральном выражении: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пар и горячая вода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тыс.Гкал</w:t>
            </w:r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F43F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пиломатериалы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287,5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279,1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щепа технологическая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Тыс.пл.куб.м</w:t>
            </w:r>
            <w:proofErr w:type="spellEnd"/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хлеб и хлебобулочные изделия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502,8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478,9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кисели сухие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170,5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-заготовка древесины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</w:p>
        </w:tc>
        <w:tc>
          <w:tcPr>
            <w:tcW w:w="1080" w:type="dxa"/>
          </w:tcPr>
          <w:p w:rsidR="009E3FB5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319,1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A1340C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1284" w:type="dxa"/>
          </w:tcPr>
          <w:p w:rsidR="009E3FB5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445,7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524,4</w:t>
            </w:r>
          </w:p>
        </w:tc>
        <w:tc>
          <w:tcPr>
            <w:tcW w:w="1134" w:type="dxa"/>
            <w:vAlign w:val="bottom"/>
          </w:tcPr>
          <w:p w:rsidR="009E3FB5" w:rsidRPr="00385C80" w:rsidRDefault="00BF52D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Инвестиции в основной капитал </w:t>
            </w:r>
            <w:r w:rsidR="00546D17">
              <w:rPr>
                <w:rFonts w:ascii="Times New Roman" w:hAnsi="Times New Roman" w:cs="Times New Roman"/>
                <w:sz w:val="20"/>
                <w:szCs w:val="20"/>
              </w:rPr>
              <w:t>(январь-июнь)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80" w:type="dxa"/>
          </w:tcPr>
          <w:p w:rsidR="009E3FB5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546D17" w:rsidP="00546D1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284" w:type="dxa"/>
          </w:tcPr>
          <w:p w:rsidR="009E3FB5" w:rsidRDefault="005C17E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vAlign w:val="bottom"/>
          </w:tcPr>
          <w:p w:rsidR="009E3FB5" w:rsidRPr="00385C80" w:rsidRDefault="005C17E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.Оборот розничной торговли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</w:tcPr>
          <w:p w:rsidR="009E3FB5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1375,0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1341,5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284" w:type="dxa"/>
          </w:tcPr>
          <w:p w:rsidR="009E3FB5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2031,7</w:t>
            </w:r>
          </w:p>
        </w:tc>
        <w:tc>
          <w:tcPr>
            <w:tcW w:w="1284" w:type="dxa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1900,9</w:t>
            </w:r>
          </w:p>
        </w:tc>
        <w:tc>
          <w:tcPr>
            <w:tcW w:w="1134" w:type="dxa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.Оборот общественного питания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</w:tcPr>
          <w:p w:rsidR="009E3FB5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84" w:type="dxa"/>
          </w:tcPr>
          <w:p w:rsidR="009E3FB5" w:rsidRDefault="008F4E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84" w:type="dxa"/>
            <w:vAlign w:val="bottom"/>
          </w:tcPr>
          <w:p w:rsidR="009E3FB5" w:rsidRPr="00385C80" w:rsidRDefault="008F4E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134" w:type="dxa"/>
            <w:vAlign w:val="bottom"/>
          </w:tcPr>
          <w:p w:rsidR="009E3FB5" w:rsidRPr="00385C80" w:rsidRDefault="008F4E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 Поголовье КРС  всего с КФХ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Голов</w:t>
            </w:r>
          </w:p>
        </w:tc>
        <w:tc>
          <w:tcPr>
            <w:tcW w:w="1080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284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1735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1707</w:t>
            </w:r>
          </w:p>
        </w:tc>
        <w:tc>
          <w:tcPr>
            <w:tcW w:w="1134" w:type="dxa"/>
            <w:vAlign w:val="bottom"/>
          </w:tcPr>
          <w:p w:rsidR="009E3FB5" w:rsidRPr="00385C80" w:rsidRDefault="008236E0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в т.ч. в с/х организациях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голов</w:t>
            </w:r>
          </w:p>
        </w:tc>
        <w:tc>
          <w:tcPr>
            <w:tcW w:w="1080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284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1564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1549</w:t>
            </w:r>
          </w:p>
        </w:tc>
        <w:tc>
          <w:tcPr>
            <w:tcW w:w="1134" w:type="dxa"/>
            <w:vAlign w:val="bottom"/>
          </w:tcPr>
          <w:p w:rsidR="009E3FB5" w:rsidRPr="00385C80" w:rsidRDefault="008236E0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3FB5">
              <w:rPr>
                <w:rFonts w:ascii="Times New Roman" w:hAnsi="Times New Roman" w:cs="Times New Roman"/>
                <w:sz w:val="20"/>
                <w:szCs w:val="20"/>
              </w:rPr>
              <w:t xml:space="preserve">. Выручка от реализации 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 </w:t>
            </w:r>
            <w:proofErr w:type="spellStart"/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сельхозтоваропроизводител</w:t>
            </w:r>
            <w:r w:rsidR="009E3FB5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proofErr w:type="spellEnd"/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284" w:type="dxa"/>
          </w:tcPr>
          <w:p w:rsidR="009E3FB5" w:rsidRDefault="007C2F5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9E3FB5" w:rsidRPr="00385C80" w:rsidRDefault="008236E0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с/хозяйственной продукции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1284" w:type="dxa"/>
          </w:tcPr>
          <w:p w:rsidR="009E3FB5" w:rsidRDefault="007C2F5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125,3</w:t>
            </w:r>
          </w:p>
        </w:tc>
        <w:tc>
          <w:tcPr>
            <w:tcW w:w="1284" w:type="dxa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9E3FB5" w:rsidRPr="00385C80" w:rsidRDefault="008236E0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</w:tr>
      <w:tr w:rsidR="009E3FB5" w:rsidRPr="00385C80" w:rsidTr="007A2CC9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Произведено с/х продукции в натуральном выражении </w:t>
            </w:r>
          </w:p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молоко коровье</w:t>
            </w:r>
          </w:p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скот и птица на убой (в живом весе)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1080" w:type="dxa"/>
          </w:tcPr>
          <w:p w:rsidR="007A2CC9" w:rsidRDefault="007A2CC9" w:rsidP="007A2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FB5" w:rsidRDefault="007A2CC9" w:rsidP="007A2CC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4023</w:t>
            </w:r>
          </w:p>
          <w:p w:rsidR="007A2CC9" w:rsidRPr="007A2CC9" w:rsidRDefault="00D060FF" w:rsidP="00D060F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104,1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</w:t>
            </w:r>
          </w:p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  <w:p w:rsidR="007A2CC9" w:rsidRPr="00385C80" w:rsidRDefault="00D060FF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284" w:type="dxa"/>
            <w:vAlign w:val="center"/>
          </w:tcPr>
          <w:p w:rsidR="007A2CC9" w:rsidRDefault="007A2CC9" w:rsidP="007A2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FB5" w:rsidRDefault="007A2CC9" w:rsidP="007A2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</w:t>
            </w:r>
          </w:p>
          <w:p w:rsidR="007A2CC9" w:rsidRPr="00385C80" w:rsidRDefault="007A2CC9" w:rsidP="007A2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84" w:type="dxa"/>
            <w:vAlign w:val="bottom"/>
          </w:tcPr>
          <w:p w:rsidR="009E3FB5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4982,0</w:t>
            </w:r>
          </w:p>
          <w:p w:rsidR="00611AA9" w:rsidRPr="00385C80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34" w:type="dxa"/>
            <w:vAlign w:val="bottom"/>
          </w:tcPr>
          <w:p w:rsidR="009E3FB5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2CC9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  <w:p w:rsidR="007A2CC9" w:rsidRPr="00385C80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.Средний надой молока на 1 корову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</w:tcPr>
          <w:p w:rsidR="009E3FB5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284" w:type="dxa"/>
          </w:tcPr>
          <w:p w:rsidR="009E3FB5" w:rsidRPr="00385C80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96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018</w:t>
            </w:r>
          </w:p>
        </w:tc>
        <w:tc>
          <w:tcPr>
            <w:tcW w:w="1284" w:type="dxa"/>
            <w:vAlign w:val="bottom"/>
          </w:tcPr>
          <w:p w:rsidR="009E3FB5" w:rsidRPr="00385C80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6076</w:t>
            </w:r>
          </w:p>
        </w:tc>
        <w:tc>
          <w:tcPr>
            <w:tcW w:w="1134" w:type="dxa"/>
            <w:vAlign w:val="bottom"/>
          </w:tcPr>
          <w:p w:rsidR="009E3FB5" w:rsidRPr="00385C80" w:rsidRDefault="007A2CC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9E3FB5" w:rsidRPr="00385C80" w:rsidTr="00A9624E">
        <w:trPr>
          <w:trHeight w:val="575"/>
        </w:trPr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 Среднесписочная численность работников крупных и средних организаций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E3FB5" w:rsidRPr="00385C80" w:rsidRDefault="009E3FB5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center"/>
          </w:tcPr>
          <w:p w:rsidR="009E3FB5" w:rsidRDefault="00DA1184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3FB5" w:rsidRPr="00385C80" w:rsidRDefault="009E3FB5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3FB5" w:rsidRPr="00385C80" w:rsidRDefault="00DA1184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284" w:type="dxa"/>
            <w:vAlign w:val="center"/>
          </w:tcPr>
          <w:p w:rsidR="009E3FB5" w:rsidRPr="00385C80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</w:t>
            </w:r>
          </w:p>
        </w:tc>
        <w:tc>
          <w:tcPr>
            <w:tcW w:w="1284" w:type="dxa"/>
            <w:vAlign w:val="center"/>
          </w:tcPr>
          <w:p w:rsidR="00A9624E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3FB5" w:rsidRDefault="00611AA9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  <w:p w:rsidR="00611AA9" w:rsidRPr="00385C80" w:rsidRDefault="00611AA9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3FB5" w:rsidRPr="00385C80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DC44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 Средн</w:t>
            </w:r>
            <w:r w:rsidR="009E3FB5">
              <w:rPr>
                <w:rFonts w:ascii="Times New Roman" w:hAnsi="Times New Roman" w:cs="Times New Roman"/>
                <w:sz w:val="20"/>
                <w:szCs w:val="20"/>
              </w:rPr>
              <w:t>емесячная номинальная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заработная плата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080" w:type="dxa"/>
          </w:tcPr>
          <w:p w:rsidR="009E3FB5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31819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29793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DA118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284" w:type="dxa"/>
          </w:tcPr>
          <w:p w:rsidR="009E3FB5" w:rsidRPr="00385C80" w:rsidRDefault="00A9624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31924,5</w:t>
            </w:r>
          </w:p>
        </w:tc>
        <w:tc>
          <w:tcPr>
            <w:tcW w:w="1284" w:type="dxa"/>
            <w:vAlign w:val="bottom"/>
          </w:tcPr>
          <w:p w:rsidR="009E3FB5" w:rsidRPr="00385C80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29836</w:t>
            </w:r>
          </w:p>
        </w:tc>
        <w:tc>
          <w:tcPr>
            <w:tcW w:w="1134" w:type="dxa"/>
            <w:vAlign w:val="bottom"/>
          </w:tcPr>
          <w:p w:rsidR="009E3FB5" w:rsidRPr="00385C80" w:rsidRDefault="00A9624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9E3FB5" w:rsidRPr="00385C80" w:rsidTr="00A9624E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Численность официально зарегистрированных безработных на конец </w:t>
            </w:r>
            <w:r w:rsidR="009E3FB5">
              <w:rPr>
                <w:rFonts w:ascii="Times New Roman" w:hAnsi="Times New Roman" w:cs="Times New Roman"/>
                <w:sz w:val="20"/>
                <w:szCs w:val="20"/>
              </w:rPr>
              <w:t>сентября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center"/>
          </w:tcPr>
          <w:p w:rsidR="009E3FB5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E3FB5" w:rsidRPr="00385C80" w:rsidRDefault="009E3FB5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E3FB5" w:rsidRPr="00385C80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1284" w:type="dxa"/>
            <w:vAlign w:val="center"/>
          </w:tcPr>
          <w:p w:rsidR="009E3FB5" w:rsidRPr="00385C80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84" w:type="dxa"/>
            <w:vAlign w:val="center"/>
          </w:tcPr>
          <w:p w:rsidR="009E3FB5" w:rsidRPr="00385C80" w:rsidRDefault="00611AA9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vAlign w:val="center"/>
          </w:tcPr>
          <w:p w:rsidR="009E3FB5" w:rsidRPr="00385C80" w:rsidRDefault="00A9624E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E3FB5" w:rsidRPr="00385C80" w:rsidTr="00E7710E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.Демографическая ситуация:</w:t>
            </w:r>
            <w:r w:rsidR="0011133B">
              <w:rPr>
                <w:rFonts w:ascii="Times New Roman" w:hAnsi="Times New Roman" w:cs="Times New Roman"/>
                <w:sz w:val="20"/>
                <w:szCs w:val="20"/>
              </w:rPr>
              <w:t xml:space="preserve"> (январь-июль)</w:t>
            </w:r>
          </w:p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родилось</w:t>
            </w:r>
          </w:p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     умерло</w:t>
            </w:r>
          </w:p>
          <w:p w:rsidR="009E3FB5" w:rsidRPr="00385C80" w:rsidRDefault="009E3FB5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</w:tcPr>
          <w:p w:rsidR="0011133B" w:rsidRDefault="0011133B" w:rsidP="00FC08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33B" w:rsidRDefault="00546D17" w:rsidP="00FC08C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  <w:p w:rsidR="00FC08CF" w:rsidRPr="0011133B" w:rsidRDefault="00546D17" w:rsidP="00FC08C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FC08CF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E3FB5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  <w:p w:rsidR="00FC08CF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  <w:p w:rsidR="00FC08CF" w:rsidRPr="00385C80" w:rsidRDefault="00FC08CF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7710E" w:rsidRDefault="00E7710E" w:rsidP="00E771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710E" w:rsidRDefault="00E7710E" w:rsidP="00E7710E">
            <w:pPr>
              <w:jc w:val="center"/>
              <w:rPr>
                <w:sz w:val="20"/>
                <w:szCs w:val="20"/>
                <w:lang w:eastAsia="en-US"/>
              </w:rPr>
            </w:pPr>
            <w:r w:rsidRPr="00E7710E">
              <w:rPr>
                <w:sz w:val="20"/>
                <w:szCs w:val="20"/>
                <w:lang w:eastAsia="en-US"/>
              </w:rPr>
              <w:t>95</w:t>
            </w:r>
          </w:p>
          <w:p w:rsidR="009E3FB5" w:rsidRPr="00E7710E" w:rsidRDefault="00E7710E" w:rsidP="00E771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284" w:type="dxa"/>
            <w:vAlign w:val="bottom"/>
          </w:tcPr>
          <w:p w:rsidR="009E3FB5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611AA9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  <w:p w:rsidR="00611AA9" w:rsidRPr="00385C80" w:rsidRDefault="00611AA9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9E3FB5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  <w:p w:rsidR="00E7710E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  <w:p w:rsidR="00E7710E" w:rsidRPr="00385C80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FB5" w:rsidRPr="00385C80" w:rsidTr="009E3FB5">
        <w:tc>
          <w:tcPr>
            <w:tcW w:w="6345" w:type="dxa"/>
            <w:shd w:val="clear" w:color="auto" w:fill="auto"/>
          </w:tcPr>
          <w:p w:rsidR="009E3FB5" w:rsidRPr="00385C80" w:rsidRDefault="00A1340C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E3FB5" w:rsidRPr="00385C80">
              <w:rPr>
                <w:rFonts w:ascii="Times New Roman" w:hAnsi="Times New Roman" w:cs="Times New Roman"/>
                <w:sz w:val="20"/>
                <w:szCs w:val="20"/>
              </w:rPr>
              <w:t>. Естественный прирост(+) (убыль(-))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9E3FB5" w:rsidRPr="00385C80" w:rsidRDefault="009E3FB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</w:tcPr>
          <w:p w:rsidR="009E3FB5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E3FB5" w:rsidRPr="00385C80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  <w:r w:rsidR="00FC08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E3FB5" w:rsidRPr="00385C80" w:rsidRDefault="00546D1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1284" w:type="dxa"/>
          </w:tcPr>
          <w:p w:rsidR="009E3FB5" w:rsidRPr="00385C80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-195</w:t>
            </w:r>
          </w:p>
        </w:tc>
        <w:tc>
          <w:tcPr>
            <w:tcW w:w="1284" w:type="dxa"/>
            <w:vAlign w:val="bottom"/>
          </w:tcPr>
          <w:p w:rsidR="009E3FB5" w:rsidRPr="00385C80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-194</w:t>
            </w:r>
          </w:p>
        </w:tc>
        <w:tc>
          <w:tcPr>
            <w:tcW w:w="1134" w:type="dxa"/>
            <w:vAlign w:val="bottom"/>
          </w:tcPr>
          <w:p w:rsidR="009E3FB5" w:rsidRPr="00385C80" w:rsidRDefault="00E7710E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</w:tr>
    </w:tbl>
    <w:p w:rsidR="00686361" w:rsidRDefault="00686361" w:rsidP="00BF524A">
      <w:pPr>
        <w:tabs>
          <w:tab w:val="left" w:pos="4575"/>
        </w:tabs>
        <w:ind w:firstLine="709"/>
        <w:rPr>
          <w:b/>
        </w:rPr>
        <w:sectPr w:rsidR="00686361" w:rsidSect="00385C80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:rsidR="00E85537" w:rsidRPr="0026202E" w:rsidRDefault="00E85537" w:rsidP="00FC4853">
      <w:pPr>
        <w:ind w:right="-144" w:firstLine="851"/>
        <w:jc w:val="both"/>
        <w:rPr>
          <w:rFonts w:ascii="Verdana" w:hAnsi="Verdana"/>
          <w:b/>
        </w:rPr>
      </w:pPr>
      <w:r w:rsidRPr="00994F59">
        <w:rPr>
          <w:b/>
        </w:rPr>
        <w:lastRenderedPageBreak/>
        <w:t>Промышленн</w:t>
      </w:r>
      <w:r>
        <w:rPr>
          <w:b/>
        </w:rPr>
        <w:t>ая деятельность</w:t>
      </w:r>
    </w:p>
    <w:p w:rsidR="00E7710E" w:rsidRDefault="00E7710E" w:rsidP="00FC4853">
      <w:pPr>
        <w:ind w:right="-144" w:firstLine="851"/>
        <w:jc w:val="both"/>
      </w:pPr>
      <w:r>
        <w:t xml:space="preserve">Оборот предприятий и организаций за 9 месяцев 2019 года по </w:t>
      </w:r>
      <w:proofErr w:type="spellStart"/>
      <w:r>
        <w:t>Харовскому</w:t>
      </w:r>
      <w:proofErr w:type="spellEnd"/>
      <w:r>
        <w:t xml:space="preserve"> району составил 3096,6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>. (99,0% к соответствующему уровню 2018 г.)</w:t>
      </w:r>
    </w:p>
    <w:p w:rsidR="00E85537" w:rsidRDefault="00E85537" w:rsidP="00FC4853">
      <w:pPr>
        <w:ind w:right="-144" w:firstLine="851"/>
        <w:jc w:val="both"/>
      </w:pPr>
      <w:r>
        <w:t>В производстве продукции в натуральном выражении в сравнении с соответствующим периодом 201</w:t>
      </w:r>
      <w:r w:rsidR="00883236">
        <w:t>8</w:t>
      </w:r>
      <w:r>
        <w:t xml:space="preserve"> года наблюдается увеличение производства:</w:t>
      </w:r>
    </w:p>
    <w:p w:rsidR="009F4E42" w:rsidRDefault="00E85537" w:rsidP="00FC4853">
      <w:pPr>
        <w:ind w:right="-144" w:firstLine="851"/>
        <w:jc w:val="both"/>
      </w:pPr>
      <w:r>
        <w:t xml:space="preserve">- пиломатериалов на </w:t>
      </w:r>
      <w:r w:rsidR="00883236">
        <w:t>7,6</w:t>
      </w:r>
      <w:r>
        <w:t xml:space="preserve">% (произведено </w:t>
      </w:r>
      <w:r w:rsidR="00883236">
        <w:t>218,9</w:t>
      </w:r>
      <w:r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уб.м</w:t>
      </w:r>
      <w:proofErr w:type="spellEnd"/>
      <w:r>
        <w:t>.)</w:t>
      </w:r>
      <w:r w:rsidR="009F4E42">
        <w:t>;</w:t>
      </w:r>
    </w:p>
    <w:p w:rsidR="00E85537" w:rsidRDefault="009F4E42" w:rsidP="00FC4853">
      <w:pPr>
        <w:ind w:right="-144" w:firstLine="851"/>
        <w:jc w:val="both"/>
      </w:pPr>
      <w:r>
        <w:t xml:space="preserve">- щепы технологической на </w:t>
      </w:r>
      <w:r w:rsidR="00883236">
        <w:t>0</w:t>
      </w:r>
      <w:r w:rsidR="00554F93">
        <w:t xml:space="preserve">,9% (произведено </w:t>
      </w:r>
      <w:r w:rsidR="00883236">
        <w:t>93,2</w:t>
      </w:r>
      <w:r w:rsidR="008C5374">
        <w:t xml:space="preserve"> </w:t>
      </w:r>
      <w:proofErr w:type="spellStart"/>
      <w:r w:rsidR="008C5374">
        <w:t>тыс.пл</w:t>
      </w:r>
      <w:proofErr w:type="gramStart"/>
      <w:r w:rsidR="008C5374">
        <w:t>.к</w:t>
      </w:r>
      <w:proofErr w:type="gramEnd"/>
      <w:r w:rsidR="008C5374">
        <w:t>уб.м</w:t>
      </w:r>
      <w:proofErr w:type="spellEnd"/>
      <w:r w:rsidR="008C5374">
        <w:t>.</w:t>
      </w:r>
      <w:r w:rsidR="00554F93">
        <w:t>)</w:t>
      </w:r>
      <w:r w:rsidR="00E85537">
        <w:t xml:space="preserve">  </w:t>
      </w:r>
    </w:p>
    <w:p w:rsidR="00883236" w:rsidRDefault="00E85537" w:rsidP="00FC4853">
      <w:pPr>
        <w:ind w:right="-144" w:firstLine="851"/>
        <w:jc w:val="both"/>
      </w:pPr>
      <w:r>
        <w:t xml:space="preserve">-  </w:t>
      </w:r>
      <w:r w:rsidR="00554F93" w:rsidRPr="00554F93">
        <w:t xml:space="preserve">хлеба и хлебобулочных изделий на </w:t>
      </w:r>
      <w:r w:rsidR="00883236">
        <w:t>15,1</w:t>
      </w:r>
      <w:r w:rsidR="00554F93" w:rsidRPr="00554F93">
        <w:t xml:space="preserve">% (произведено </w:t>
      </w:r>
      <w:r w:rsidR="00883236">
        <w:t>365,9</w:t>
      </w:r>
      <w:r w:rsidR="00554F93" w:rsidRPr="00554F93">
        <w:t xml:space="preserve"> т.)</w:t>
      </w:r>
      <w:r w:rsidR="00554F93">
        <w:t xml:space="preserve"> </w:t>
      </w:r>
    </w:p>
    <w:p w:rsidR="00E85537" w:rsidRDefault="00E85537" w:rsidP="00FC4853">
      <w:pPr>
        <w:ind w:right="-144" w:firstLine="851"/>
        <w:jc w:val="both"/>
      </w:pPr>
      <w:r>
        <w:t xml:space="preserve">Всего </w:t>
      </w:r>
      <w:r w:rsidR="00883236">
        <w:t xml:space="preserve">за 9 мес. </w:t>
      </w:r>
      <w:r>
        <w:t>201</w:t>
      </w:r>
      <w:r w:rsidR="00883236">
        <w:t>9</w:t>
      </w:r>
      <w:r>
        <w:t xml:space="preserve"> года заготовлено </w:t>
      </w:r>
      <w:r w:rsidR="00883236">
        <w:t>319,1</w:t>
      </w:r>
      <w:r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уб.м</w:t>
      </w:r>
      <w:proofErr w:type="spellEnd"/>
      <w:r>
        <w:t xml:space="preserve">. древесины или </w:t>
      </w:r>
      <w:r w:rsidR="00883236">
        <w:t>86,9</w:t>
      </w:r>
      <w:r>
        <w:t xml:space="preserve"> % к уровню предыдущего года. Из общего объёма заготовленной деловая древесина составила </w:t>
      </w:r>
      <w:r w:rsidR="00883236">
        <w:t>255,3</w:t>
      </w:r>
      <w:r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уб.</w:t>
      </w:r>
      <w:r w:rsidR="008C5374">
        <w:t>метров</w:t>
      </w:r>
      <w:proofErr w:type="spellEnd"/>
      <w:r w:rsidR="008C5374">
        <w:t>.</w:t>
      </w:r>
    </w:p>
    <w:p w:rsidR="00E85537" w:rsidRDefault="00E85537" w:rsidP="00FC4853">
      <w:pPr>
        <w:ind w:right="-144" w:firstLine="851"/>
        <w:jc w:val="both"/>
        <w:rPr>
          <w:b/>
        </w:rPr>
      </w:pPr>
      <w:r w:rsidRPr="00197D3A">
        <w:rPr>
          <w:b/>
        </w:rPr>
        <w:t>Уровень жизни и оплата труда</w:t>
      </w:r>
    </w:p>
    <w:p w:rsidR="00E85537" w:rsidRDefault="00E85537" w:rsidP="00FC4853">
      <w:pPr>
        <w:ind w:right="-144" w:firstLine="851"/>
        <w:jc w:val="both"/>
      </w:pPr>
      <w:r>
        <w:t>Средняя заработная плата, начисленная работникам организаций района (без учета малых предприятий) за отчетный период 201</w:t>
      </w:r>
      <w:r w:rsidR="00883236">
        <w:t>9</w:t>
      </w:r>
      <w:r>
        <w:t xml:space="preserve"> года составила </w:t>
      </w:r>
      <w:r w:rsidR="00883236">
        <w:t>31819</w:t>
      </w:r>
      <w:r>
        <w:t xml:space="preserve"> руб. По сравнению с аналогичным периодом 201</w:t>
      </w:r>
      <w:r w:rsidR="00883236">
        <w:t>8</w:t>
      </w:r>
      <w:r>
        <w:t xml:space="preserve"> года среднемесячная заработная плата по району увеличилась на </w:t>
      </w:r>
      <w:r w:rsidR="00883236">
        <w:t>6,8</w:t>
      </w:r>
      <w:r>
        <w:t>%.</w:t>
      </w:r>
    </w:p>
    <w:p w:rsidR="00FC4853" w:rsidRDefault="00E85537" w:rsidP="00FC4853">
      <w:pPr>
        <w:ind w:right="-144" w:firstLine="851"/>
        <w:jc w:val="both"/>
      </w:pPr>
      <w:r>
        <w:t xml:space="preserve"> Наиболее высокий уровень заработной платы, выше </w:t>
      </w:r>
      <w:proofErr w:type="spellStart"/>
      <w:r>
        <w:t>среднерайонного</w:t>
      </w:r>
      <w:proofErr w:type="spellEnd"/>
      <w:r>
        <w:t xml:space="preserve"> уровня, отмечался у работников</w:t>
      </w:r>
      <w:r w:rsidR="00D36172">
        <w:t xml:space="preserve"> следующих видов экономической деятельности</w:t>
      </w:r>
      <w:r>
        <w:t xml:space="preserve">: </w:t>
      </w:r>
      <w:r w:rsidR="00D36172">
        <w:t>транспортировка и хранение,</w:t>
      </w:r>
      <w:r>
        <w:t xml:space="preserve"> государственн</w:t>
      </w:r>
      <w:r w:rsidR="00D36172">
        <w:t>ое</w:t>
      </w:r>
      <w:r>
        <w:t xml:space="preserve"> управлени</w:t>
      </w:r>
      <w:r w:rsidR="00D36172">
        <w:t>е</w:t>
      </w:r>
      <w:r>
        <w:t xml:space="preserve">, </w:t>
      </w:r>
      <w:r w:rsidR="00554F93">
        <w:t>занятых в</w:t>
      </w:r>
      <w:r w:rsidR="00AA1259">
        <w:t xml:space="preserve"> </w:t>
      </w:r>
      <w:r>
        <w:t>лесно</w:t>
      </w:r>
      <w:r w:rsidR="00554F93">
        <w:t>м</w:t>
      </w:r>
      <w:r>
        <w:t xml:space="preserve"> хозяйстве.</w:t>
      </w:r>
    </w:p>
    <w:p w:rsidR="00E85537" w:rsidRDefault="00E85537" w:rsidP="00FC4853">
      <w:pPr>
        <w:ind w:right="-144" w:firstLine="851"/>
        <w:jc w:val="both"/>
      </w:pPr>
      <w:r>
        <w:t>В январе-сентябре 201</w:t>
      </w:r>
      <w:r w:rsidR="00554F93">
        <w:t>8</w:t>
      </w:r>
      <w:r>
        <w:t xml:space="preserve"> года среднемесячная заработная плата работников составила:</w:t>
      </w:r>
    </w:p>
    <w:p w:rsidR="00E85537" w:rsidRDefault="00E85537" w:rsidP="00FC4853">
      <w:pPr>
        <w:ind w:right="-144" w:firstLine="851"/>
        <w:jc w:val="both"/>
      </w:pPr>
      <w:r>
        <w:t xml:space="preserve">- обрабатывающие производства -  </w:t>
      </w:r>
      <w:r w:rsidR="00883236">
        <w:t>29112,6</w:t>
      </w:r>
      <w:r>
        <w:t xml:space="preserve"> руб. с ростом </w:t>
      </w:r>
      <w:r w:rsidR="00883236">
        <w:t>106,6</w:t>
      </w:r>
      <w:r>
        <w:t xml:space="preserve"> %;</w:t>
      </w:r>
    </w:p>
    <w:p w:rsidR="00E85537" w:rsidRDefault="00E85537" w:rsidP="00FC4853">
      <w:pPr>
        <w:ind w:right="-144" w:firstLine="851"/>
        <w:jc w:val="both"/>
      </w:pPr>
      <w:r>
        <w:t xml:space="preserve">- </w:t>
      </w:r>
      <w:r w:rsidR="00AA1259">
        <w:t>обеспечение эл/энергией, газом и паром; кондиционирование воздуха</w:t>
      </w:r>
      <w:r>
        <w:t xml:space="preserve"> – </w:t>
      </w:r>
      <w:r w:rsidR="00883236">
        <w:t>26805</w:t>
      </w:r>
      <w:r>
        <w:t xml:space="preserve"> руб. (</w:t>
      </w:r>
      <w:r w:rsidR="00883236">
        <w:t>78,5</w:t>
      </w:r>
      <w:r>
        <w:t>%);</w:t>
      </w:r>
    </w:p>
    <w:p w:rsidR="00E85537" w:rsidRDefault="00E85537" w:rsidP="00FC4853">
      <w:pPr>
        <w:ind w:right="-144" w:firstLine="851"/>
        <w:jc w:val="both"/>
      </w:pPr>
      <w:r>
        <w:t>- сельское</w:t>
      </w:r>
      <w:r w:rsidR="00AA1259">
        <w:t>,</w:t>
      </w:r>
      <w:r>
        <w:t xml:space="preserve"> лесное хозяйство – </w:t>
      </w:r>
      <w:r w:rsidR="00883236">
        <w:t>40641,2</w:t>
      </w:r>
      <w:r>
        <w:t xml:space="preserve"> руб. (</w:t>
      </w:r>
      <w:r w:rsidR="00883236">
        <w:t>99,8</w:t>
      </w:r>
      <w:r>
        <w:t xml:space="preserve">%), в том числе </w:t>
      </w:r>
    </w:p>
    <w:p w:rsidR="00E85537" w:rsidRPr="00F01A32" w:rsidRDefault="00E85537" w:rsidP="00FC4853">
      <w:pPr>
        <w:ind w:right="-144" w:firstLine="851"/>
        <w:jc w:val="both"/>
      </w:pPr>
      <w:r>
        <w:t>- сельское хозяйство -</w:t>
      </w:r>
      <w:r w:rsidR="00F43BD4">
        <w:t xml:space="preserve"> </w:t>
      </w:r>
      <w:r w:rsidR="00F01A32" w:rsidRPr="00F43BD4">
        <w:t>22831</w:t>
      </w:r>
      <w:r w:rsidRPr="00F43BD4">
        <w:t xml:space="preserve"> руб. (</w:t>
      </w:r>
      <w:r w:rsidR="00F01A32" w:rsidRPr="00F43BD4">
        <w:t>109</w:t>
      </w:r>
      <w:r w:rsidR="00C9741F" w:rsidRPr="00F43BD4">
        <w:t>,0</w:t>
      </w:r>
      <w:r w:rsidRPr="00F43BD4">
        <w:t>%)</w:t>
      </w:r>
    </w:p>
    <w:p w:rsidR="00E85537" w:rsidRDefault="00E85537" w:rsidP="00FC4853">
      <w:pPr>
        <w:ind w:right="-144" w:firstLine="851"/>
        <w:jc w:val="both"/>
      </w:pPr>
      <w:r>
        <w:t xml:space="preserve">- в торговле – </w:t>
      </w:r>
      <w:r w:rsidR="00805B71">
        <w:t>25223</w:t>
      </w:r>
      <w:r>
        <w:t xml:space="preserve"> руб. (</w:t>
      </w:r>
      <w:r w:rsidR="00805B71">
        <w:t>107,9</w:t>
      </w:r>
      <w:r>
        <w:t>%);</w:t>
      </w:r>
    </w:p>
    <w:p w:rsidR="00E85537" w:rsidRDefault="00E85537" w:rsidP="00FC4853">
      <w:pPr>
        <w:ind w:right="-144" w:firstLine="851"/>
        <w:jc w:val="both"/>
      </w:pPr>
      <w:r>
        <w:t xml:space="preserve">- </w:t>
      </w:r>
      <w:r w:rsidR="00AA1259">
        <w:t>транспортировка и хранение</w:t>
      </w:r>
      <w:r>
        <w:t xml:space="preserve"> – </w:t>
      </w:r>
      <w:r w:rsidR="00805B71">
        <w:t>38583</w:t>
      </w:r>
      <w:r w:rsidR="00236B92">
        <w:t xml:space="preserve"> руб.</w:t>
      </w:r>
      <w:r>
        <w:t xml:space="preserve"> (</w:t>
      </w:r>
      <w:r w:rsidR="00805B71">
        <w:t>120,8</w:t>
      </w:r>
      <w:r>
        <w:t>%);</w:t>
      </w:r>
    </w:p>
    <w:p w:rsidR="00236B92" w:rsidRDefault="00236B92" w:rsidP="00FC4853">
      <w:pPr>
        <w:ind w:right="-144" w:firstLine="851"/>
        <w:jc w:val="both"/>
      </w:pPr>
      <w:r>
        <w:t xml:space="preserve">- деятельность финансовая и страховая – </w:t>
      </w:r>
      <w:r w:rsidR="00805B71">
        <w:t>35107</w:t>
      </w:r>
      <w:r>
        <w:t xml:space="preserve"> руб. (</w:t>
      </w:r>
      <w:r w:rsidR="00805B71">
        <w:t>133,9</w:t>
      </w:r>
      <w:r>
        <w:t>%);</w:t>
      </w:r>
    </w:p>
    <w:p w:rsidR="00236B92" w:rsidRDefault="00236B92" w:rsidP="00FC4853">
      <w:pPr>
        <w:ind w:right="-144" w:firstLine="851"/>
        <w:jc w:val="both"/>
      </w:pPr>
      <w:r>
        <w:t xml:space="preserve">- государственное управление, социальное обеспечение – </w:t>
      </w:r>
      <w:r w:rsidR="00805B71">
        <w:t>34867</w:t>
      </w:r>
      <w:r>
        <w:t xml:space="preserve"> руб. (</w:t>
      </w:r>
      <w:r w:rsidR="00805B71">
        <w:t>100,3</w:t>
      </w:r>
      <w:r>
        <w:t>%);</w:t>
      </w:r>
    </w:p>
    <w:p w:rsidR="00236B92" w:rsidRDefault="00236B92" w:rsidP="00FC4853">
      <w:pPr>
        <w:ind w:right="-144" w:firstLine="851"/>
        <w:jc w:val="both"/>
      </w:pPr>
      <w:r>
        <w:t xml:space="preserve">- образование – </w:t>
      </w:r>
      <w:r w:rsidR="00805B71">
        <w:t>29174</w:t>
      </w:r>
      <w:r>
        <w:t xml:space="preserve"> руб. (</w:t>
      </w:r>
      <w:r w:rsidR="00805B71">
        <w:t>119,4</w:t>
      </w:r>
      <w:r>
        <w:t>%);</w:t>
      </w:r>
    </w:p>
    <w:p w:rsidR="00FC4853" w:rsidRDefault="00236B92" w:rsidP="00FC4853">
      <w:pPr>
        <w:ind w:right="-144" w:firstLine="851"/>
        <w:jc w:val="both"/>
      </w:pPr>
      <w:r>
        <w:t xml:space="preserve">- деятельность в области здравоохранения и социальных услуг – </w:t>
      </w:r>
      <w:r w:rsidR="00805B71">
        <w:t>26898</w:t>
      </w:r>
      <w:r>
        <w:t xml:space="preserve"> руб. (</w:t>
      </w:r>
      <w:r w:rsidR="00805B71">
        <w:t>106,1</w:t>
      </w:r>
      <w:r>
        <w:t>%).</w:t>
      </w:r>
    </w:p>
    <w:p w:rsidR="00E85537" w:rsidRDefault="00E85537" w:rsidP="00FC4853">
      <w:pPr>
        <w:ind w:right="-144" w:firstLine="851"/>
        <w:jc w:val="both"/>
      </w:pPr>
      <w:r>
        <w:t>Задолженность по заработной плате на предприятиях и в организациях Харовского района отсутствует.</w:t>
      </w:r>
    </w:p>
    <w:p w:rsidR="00E85537" w:rsidRDefault="00E85537" w:rsidP="00FC4853">
      <w:pPr>
        <w:ind w:right="-2" w:firstLine="851"/>
        <w:jc w:val="both"/>
        <w:rPr>
          <w:b/>
        </w:rPr>
      </w:pPr>
      <w:r w:rsidRPr="00994F59">
        <w:rPr>
          <w:b/>
        </w:rPr>
        <w:t>Рынок труда</w:t>
      </w:r>
    </w:p>
    <w:p w:rsidR="00FF71F8" w:rsidRDefault="00E85537" w:rsidP="00FC4853">
      <w:pPr>
        <w:ind w:right="-2" w:firstLine="851"/>
        <w:jc w:val="both"/>
      </w:pPr>
      <w:r>
        <w:t>На крупных и средних предприятиях района в январе-сентябре 201</w:t>
      </w:r>
      <w:r w:rsidR="00805B71">
        <w:t>9</w:t>
      </w:r>
      <w:r>
        <w:t xml:space="preserve"> года было занято </w:t>
      </w:r>
      <w:r w:rsidR="000A4189">
        <w:t>2</w:t>
      </w:r>
      <w:r w:rsidR="00475B57">
        <w:t>1</w:t>
      </w:r>
      <w:r w:rsidR="00805B71">
        <w:t>63</w:t>
      </w:r>
      <w:r w:rsidR="000A4189">
        <w:t xml:space="preserve"> </w:t>
      </w:r>
      <w:r>
        <w:t>человек</w:t>
      </w:r>
      <w:r w:rsidR="000A4189">
        <w:t xml:space="preserve"> (</w:t>
      </w:r>
      <w:r w:rsidR="00805B71">
        <w:t>99,2</w:t>
      </w:r>
      <w:r w:rsidR="000A4189">
        <w:t>%)</w:t>
      </w:r>
      <w:r>
        <w:t>.</w:t>
      </w:r>
      <w:r w:rsidR="000A4189">
        <w:t xml:space="preserve"> </w:t>
      </w:r>
    </w:p>
    <w:p w:rsidR="00E85537" w:rsidRPr="00CB4106" w:rsidRDefault="00E85537" w:rsidP="00FC4853">
      <w:pPr>
        <w:ind w:right="-2" w:firstLine="851"/>
        <w:jc w:val="both"/>
      </w:pPr>
      <w:r w:rsidRPr="00CB4106">
        <w:t xml:space="preserve">На конец </w:t>
      </w:r>
      <w:r>
        <w:t xml:space="preserve">сентября </w:t>
      </w:r>
      <w:r w:rsidRPr="00CB4106">
        <w:t>201</w:t>
      </w:r>
      <w:r w:rsidR="00FF71F8">
        <w:t>9</w:t>
      </w:r>
      <w:r w:rsidRPr="00CB4106">
        <w:t xml:space="preserve"> года в Центре занятости населения по </w:t>
      </w:r>
      <w:proofErr w:type="spellStart"/>
      <w:r w:rsidRPr="00CB4106">
        <w:t>Харовскому</w:t>
      </w:r>
      <w:proofErr w:type="spellEnd"/>
      <w:r w:rsidRPr="00CB4106">
        <w:t xml:space="preserve"> району официально зарегистрировано безработных </w:t>
      </w:r>
      <w:r w:rsidR="00FF71F8">
        <w:t>89</w:t>
      </w:r>
      <w:r w:rsidR="00052DE5">
        <w:t xml:space="preserve"> </w:t>
      </w:r>
      <w:r w:rsidRPr="00CB4106">
        <w:t>человек</w:t>
      </w:r>
      <w:r>
        <w:t>а</w:t>
      </w:r>
      <w:r w:rsidR="00FF71F8">
        <w:t xml:space="preserve"> (108,5%)</w:t>
      </w:r>
      <w:r>
        <w:t>.</w:t>
      </w:r>
      <w:r w:rsidRPr="00CB4106">
        <w:t xml:space="preserve">  Уровень безработицы на 1 </w:t>
      </w:r>
      <w:r>
        <w:t xml:space="preserve">октября </w:t>
      </w:r>
      <w:r w:rsidRPr="00CB4106">
        <w:t>201</w:t>
      </w:r>
      <w:r w:rsidR="00FF71F8">
        <w:t>9</w:t>
      </w:r>
      <w:r>
        <w:t xml:space="preserve"> </w:t>
      </w:r>
      <w:r w:rsidRPr="00CB4106">
        <w:t>года составил</w:t>
      </w:r>
      <w:r>
        <w:t xml:space="preserve"> 1,</w:t>
      </w:r>
      <w:r w:rsidR="00FF71F8">
        <w:t>3</w:t>
      </w:r>
      <w:r>
        <w:t xml:space="preserve"> </w:t>
      </w:r>
      <w:r w:rsidRPr="00CB4106">
        <w:t xml:space="preserve">% экономически активного населения против </w:t>
      </w:r>
      <w:r>
        <w:t>1,</w:t>
      </w:r>
      <w:r w:rsidR="00FF71F8">
        <w:t>2</w:t>
      </w:r>
      <w:r>
        <w:t xml:space="preserve"> </w:t>
      </w:r>
      <w:r w:rsidRPr="00CB4106">
        <w:t xml:space="preserve">% на </w:t>
      </w:r>
      <w:r>
        <w:t>1 октября 201</w:t>
      </w:r>
      <w:r w:rsidR="00FF71F8">
        <w:t>8</w:t>
      </w:r>
      <w:r w:rsidRPr="00CB4106">
        <w:t xml:space="preserve"> года. </w:t>
      </w:r>
    </w:p>
    <w:p w:rsidR="00E85537" w:rsidRDefault="00E85537" w:rsidP="00FC4853">
      <w:pPr>
        <w:ind w:right="-2" w:firstLine="851"/>
        <w:jc w:val="both"/>
      </w:pPr>
      <w:r w:rsidRPr="008A2B3E">
        <w:t xml:space="preserve">Из официально зарегистрированных безработных </w:t>
      </w:r>
      <w:r w:rsidR="0048280F">
        <w:t>56,1</w:t>
      </w:r>
      <w:r w:rsidRPr="008A2B3E">
        <w:t xml:space="preserve">% составляют женщины, </w:t>
      </w:r>
      <w:r w:rsidR="0048280F">
        <w:t>43,9</w:t>
      </w:r>
      <w:r w:rsidRPr="008A2B3E">
        <w:t xml:space="preserve">% - мужчины, </w:t>
      </w:r>
      <w:r w:rsidR="0048280F">
        <w:t>4,9</w:t>
      </w:r>
      <w:r w:rsidRPr="008A2B3E">
        <w:t xml:space="preserve"> % - молодежь в возрасте 16-29 лет включительно, </w:t>
      </w:r>
      <w:r w:rsidR="0048280F">
        <w:t>7,3</w:t>
      </w:r>
      <w:r w:rsidRPr="008A2B3E">
        <w:t xml:space="preserve">% инвалиды, </w:t>
      </w:r>
      <w:r w:rsidR="0048280F">
        <w:t>42,7</w:t>
      </w:r>
      <w:r w:rsidRPr="008A2B3E">
        <w:t xml:space="preserve"> % - жители сельских поселений.</w:t>
      </w:r>
    </w:p>
    <w:p w:rsidR="00FC4853" w:rsidRDefault="00E85537" w:rsidP="00FC4853">
      <w:pPr>
        <w:ind w:right="-2" w:firstLine="851"/>
        <w:jc w:val="both"/>
      </w:pPr>
      <w:r w:rsidRPr="00140303">
        <w:rPr>
          <w:b/>
        </w:rPr>
        <w:t>Сельское хозяйство</w:t>
      </w:r>
    </w:p>
    <w:p w:rsidR="00052DE5" w:rsidRDefault="00E85537" w:rsidP="00FC4853">
      <w:pPr>
        <w:ind w:right="-2" w:firstLine="851"/>
        <w:jc w:val="both"/>
      </w:pPr>
      <w:r w:rsidRPr="001C5991">
        <w:t>В январе-</w:t>
      </w:r>
      <w:r>
        <w:t>сентябре</w:t>
      </w:r>
      <w:r w:rsidRPr="001C5991">
        <w:t xml:space="preserve"> 20</w:t>
      </w:r>
      <w:r w:rsidR="00052DE5">
        <w:t>1</w:t>
      </w:r>
      <w:r w:rsidR="00FF71F8">
        <w:t>9</w:t>
      </w:r>
      <w:r w:rsidRPr="001C5991">
        <w:t xml:space="preserve"> года сельскохозяйственными предприятиями района </w:t>
      </w:r>
      <w:r>
        <w:t>произведено</w:t>
      </w:r>
      <w:r w:rsidRPr="001C5991">
        <w:t xml:space="preserve"> продукции на сумму </w:t>
      </w:r>
      <w:r w:rsidR="00F01A32">
        <w:t>101,5</w:t>
      </w:r>
      <w:r>
        <w:t xml:space="preserve"> </w:t>
      </w:r>
      <w:proofErr w:type="spellStart"/>
      <w:r w:rsidRPr="001C5991">
        <w:t>млн</w:t>
      </w:r>
      <w:proofErr w:type="gramStart"/>
      <w:r w:rsidRPr="001C5991">
        <w:t>.р</w:t>
      </w:r>
      <w:proofErr w:type="gramEnd"/>
      <w:r w:rsidRPr="001C5991">
        <w:t>уб</w:t>
      </w:r>
      <w:proofErr w:type="spellEnd"/>
      <w:r w:rsidRPr="001C5991">
        <w:t xml:space="preserve">., </w:t>
      </w:r>
      <w:r>
        <w:t xml:space="preserve">что составляет </w:t>
      </w:r>
      <w:r w:rsidR="00F01A32">
        <w:t>106,7</w:t>
      </w:r>
      <w:r>
        <w:t>% к аналогичному периоду прошлого года</w:t>
      </w:r>
      <w:r w:rsidRPr="001C5991">
        <w:t xml:space="preserve">, в том числе сельскохозяйственной продукции на сумму </w:t>
      </w:r>
      <w:r w:rsidR="00F01A32">
        <w:t>100,8</w:t>
      </w:r>
      <w:r w:rsidR="00475B57">
        <w:t xml:space="preserve"> </w:t>
      </w:r>
      <w:r w:rsidRPr="001C5991">
        <w:t>млн.</w:t>
      </w:r>
      <w:r w:rsidR="00475B57">
        <w:t xml:space="preserve"> </w:t>
      </w:r>
      <w:r w:rsidRPr="001C5991">
        <w:t>рублей (</w:t>
      </w:r>
      <w:r w:rsidR="00F01A32">
        <w:t>107,1</w:t>
      </w:r>
      <w:r>
        <w:t>%</w:t>
      </w:r>
      <w:r w:rsidRPr="001C5991">
        <w:t>).</w:t>
      </w:r>
      <w:r>
        <w:t xml:space="preserve"> </w:t>
      </w:r>
    </w:p>
    <w:p w:rsidR="00FC4853" w:rsidRDefault="00E85537" w:rsidP="00FC4853">
      <w:pPr>
        <w:ind w:right="-2" w:firstLine="851"/>
        <w:jc w:val="both"/>
      </w:pPr>
      <w:r>
        <w:t xml:space="preserve">Произведено продукции животноводства в натуральном выражении: скот и птица на убой в живом весе – </w:t>
      </w:r>
      <w:r w:rsidR="00F01A32">
        <w:t>104,1</w:t>
      </w:r>
      <w:r>
        <w:t xml:space="preserve"> тонн</w:t>
      </w:r>
      <w:r w:rsidR="00052DE5">
        <w:t xml:space="preserve"> (</w:t>
      </w:r>
      <w:r w:rsidR="00F01A32">
        <w:t>109,6</w:t>
      </w:r>
      <w:r w:rsidR="00052DE5">
        <w:t>%)</w:t>
      </w:r>
      <w:r>
        <w:t xml:space="preserve">, молоко коровье - </w:t>
      </w:r>
      <w:r w:rsidR="00F01A32">
        <w:t xml:space="preserve">4023 тонны </w:t>
      </w:r>
      <w:r>
        <w:t>(</w:t>
      </w:r>
      <w:r w:rsidR="00F01A32">
        <w:t>101,8</w:t>
      </w:r>
      <w:r>
        <w:t xml:space="preserve"> %).</w:t>
      </w:r>
    </w:p>
    <w:p w:rsidR="00FC4853" w:rsidRDefault="00E85537" w:rsidP="00FC4853">
      <w:pPr>
        <w:ind w:right="-2" w:firstLine="851"/>
        <w:jc w:val="both"/>
      </w:pPr>
      <w:r>
        <w:lastRenderedPageBreak/>
        <w:t>Поголовье крупного рогатого скота</w:t>
      </w:r>
      <w:r w:rsidR="00052DE5">
        <w:t xml:space="preserve"> (всего с КФХ) на 01.10.201</w:t>
      </w:r>
      <w:r w:rsidR="00A81D26">
        <w:t>9</w:t>
      </w:r>
      <w:r w:rsidR="00052DE5">
        <w:t xml:space="preserve"> г. - </w:t>
      </w:r>
      <w:r w:rsidR="00A81D26">
        <w:t>1780</w:t>
      </w:r>
      <w:r w:rsidR="00052DE5">
        <w:t xml:space="preserve"> голов (</w:t>
      </w:r>
      <w:r w:rsidR="00A81D26">
        <w:t>105,4</w:t>
      </w:r>
      <w:r w:rsidR="00052DE5">
        <w:t>%), в том</w:t>
      </w:r>
      <w:r w:rsidR="00EC6372">
        <w:t xml:space="preserve"> </w:t>
      </w:r>
      <w:r w:rsidR="00052DE5">
        <w:t>числе</w:t>
      </w:r>
      <w:r>
        <w:t xml:space="preserve"> в </w:t>
      </w:r>
      <w:proofErr w:type="spellStart"/>
      <w:r>
        <w:t>сельхозорганизациях</w:t>
      </w:r>
      <w:proofErr w:type="spellEnd"/>
      <w:r>
        <w:t xml:space="preserve"> </w:t>
      </w:r>
      <w:r w:rsidR="008C5374">
        <w:t xml:space="preserve">- </w:t>
      </w:r>
      <w:r w:rsidR="00A81D26">
        <w:t>1545</w:t>
      </w:r>
      <w:r w:rsidR="00EC6372">
        <w:t xml:space="preserve"> </w:t>
      </w:r>
      <w:r w:rsidR="00052DE5">
        <w:t xml:space="preserve">голов </w:t>
      </w:r>
      <w:r w:rsidR="00EC6372">
        <w:t>(</w:t>
      </w:r>
      <w:r w:rsidR="00A81D26">
        <w:t>103,8</w:t>
      </w:r>
      <w:r w:rsidR="00052DE5">
        <w:t>%).</w:t>
      </w:r>
      <w:r>
        <w:t xml:space="preserve"> </w:t>
      </w:r>
    </w:p>
    <w:p w:rsidR="00FC4853" w:rsidRPr="000B790D" w:rsidRDefault="00E85537" w:rsidP="00FC4853">
      <w:pPr>
        <w:ind w:right="-2" w:firstLine="851"/>
        <w:jc w:val="both"/>
      </w:pPr>
      <w:r>
        <w:t>Средний надой молока на одну корову в январе-сентябре 201</w:t>
      </w:r>
      <w:r w:rsidR="00A81D26">
        <w:t>9</w:t>
      </w:r>
      <w:r>
        <w:t xml:space="preserve"> года составил </w:t>
      </w:r>
      <w:r w:rsidR="00A81D26">
        <w:t>4907</w:t>
      </w:r>
      <w:r>
        <w:t xml:space="preserve"> кг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ли </w:t>
      </w:r>
      <w:r w:rsidR="00A81D26">
        <w:t>101,9</w:t>
      </w:r>
      <w:r>
        <w:t xml:space="preserve"> % к январю-сентябрю 201</w:t>
      </w:r>
      <w:r w:rsidR="00A81D26">
        <w:t>8</w:t>
      </w:r>
      <w:r>
        <w:t xml:space="preserve"> года. </w:t>
      </w:r>
      <w:r w:rsidRPr="00B3078D">
        <w:t xml:space="preserve">Самый высокий надой молока получен в СПК (колхоз) «Север»» </w:t>
      </w:r>
      <w:r w:rsidR="000B790D" w:rsidRPr="000B790D">
        <w:t>52</w:t>
      </w:r>
      <w:r w:rsidR="00692F86" w:rsidRPr="000B790D">
        <w:t>07</w:t>
      </w:r>
      <w:r w:rsidRPr="000B790D">
        <w:t xml:space="preserve"> кг</w:t>
      </w:r>
      <w:r w:rsidR="000B790D" w:rsidRPr="000B790D">
        <w:t xml:space="preserve"> на одну корову</w:t>
      </w:r>
      <w:r w:rsidRPr="000B790D">
        <w:t xml:space="preserve"> (</w:t>
      </w:r>
      <w:r w:rsidR="000B790D" w:rsidRPr="000B790D">
        <w:t>102,0</w:t>
      </w:r>
      <w:r w:rsidRPr="000B790D">
        <w:t>% к уровню 201</w:t>
      </w:r>
      <w:r w:rsidR="000B790D" w:rsidRPr="000B790D">
        <w:t>8</w:t>
      </w:r>
      <w:r w:rsidRPr="000B790D">
        <w:t xml:space="preserve"> года).  </w:t>
      </w:r>
    </w:p>
    <w:p w:rsidR="00FC4853" w:rsidRDefault="00E85537" w:rsidP="00FC4853">
      <w:pPr>
        <w:ind w:right="-2" w:firstLine="851"/>
        <w:jc w:val="both"/>
      </w:pPr>
      <w:r w:rsidRPr="000B790D">
        <w:t>Финансовый результат (прибыль до налогообложения), полученный сельхозпредприятиями района по состоянию на 1 октября 201</w:t>
      </w:r>
      <w:r w:rsidR="000B790D">
        <w:t>9</w:t>
      </w:r>
      <w:r w:rsidRPr="000B790D">
        <w:t xml:space="preserve"> года, составил </w:t>
      </w:r>
      <w:r w:rsidR="000B790D">
        <w:t>24,3</w:t>
      </w:r>
      <w:r w:rsidRPr="000B790D">
        <w:t xml:space="preserve"> </w:t>
      </w:r>
      <w:proofErr w:type="spellStart"/>
      <w:r w:rsidRPr="000B790D">
        <w:t>млн</w:t>
      </w:r>
      <w:proofErr w:type="gramStart"/>
      <w:r w:rsidRPr="000B790D">
        <w:t>.р</w:t>
      </w:r>
      <w:proofErr w:type="gramEnd"/>
      <w:r w:rsidRPr="000B790D">
        <w:t>уб</w:t>
      </w:r>
      <w:proofErr w:type="spellEnd"/>
      <w:r w:rsidRPr="000B790D">
        <w:t>.</w:t>
      </w:r>
      <w:r w:rsidR="000B790D">
        <w:t>, что на 2</w:t>
      </w:r>
      <w:r w:rsidR="00692F86" w:rsidRPr="000B790D">
        <w:t xml:space="preserve">,0 </w:t>
      </w:r>
      <w:proofErr w:type="spellStart"/>
      <w:r w:rsidR="00692F86" w:rsidRPr="000B790D">
        <w:t>млн.руб</w:t>
      </w:r>
      <w:proofErr w:type="spellEnd"/>
      <w:r w:rsidR="00692F86" w:rsidRPr="000B790D">
        <w:t xml:space="preserve">. </w:t>
      </w:r>
      <w:r w:rsidR="000B790D">
        <w:t>больше соответствующего уровня 2018</w:t>
      </w:r>
      <w:r w:rsidR="00692F86" w:rsidRPr="000B790D">
        <w:t xml:space="preserve"> года. В прибыли до налогообложения субсидии из бюджетов всех уровней на развитие п</w:t>
      </w:r>
      <w:r w:rsidR="00EC6372" w:rsidRPr="000B790D">
        <w:t>ро</w:t>
      </w:r>
      <w:r w:rsidR="00692F86" w:rsidRPr="000B790D">
        <w:t xml:space="preserve">изводства составили </w:t>
      </w:r>
      <w:r w:rsidR="000B790D">
        <w:t xml:space="preserve">11,0 </w:t>
      </w:r>
      <w:r w:rsidR="00692F86" w:rsidRPr="000B790D">
        <w:t xml:space="preserve"> </w:t>
      </w:r>
      <w:proofErr w:type="spellStart"/>
      <w:r w:rsidR="00692F86" w:rsidRPr="000B790D">
        <w:t>млн</w:t>
      </w:r>
      <w:proofErr w:type="gramStart"/>
      <w:r w:rsidR="00692F86" w:rsidRPr="000B790D">
        <w:t>.р</w:t>
      </w:r>
      <w:proofErr w:type="gramEnd"/>
      <w:r w:rsidR="00692F86" w:rsidRPr="000B790D">
        <w:t>уб</w:t>
      </w:r>
      <w:proofErr w:type="spellEnd"/>
      <w:r w:rsidR="00692F86" w:rsidRPr="000B790D">
        <w:t>.</w:t>
      </w:r>
      <w:r>
        <w:t xml:space="preserve"> </w:t>
      </w:r>
    </w:p>
    <w:p w:rsidR="00E85537" w:rsidRPr="00FC4853" w:rsidRDefault="00E85537" w:rsidP="00FC4853">
      <w:pPr>
        <w:ind w:right="-2" w:firstLine="851"/>
        <w:jc w:val="both"/>
      </w:pPr>
      <w:r w:rsidRPr="003C4C2C">
        <w:rPr>
          <w:b/>
        </w:rPr>
        <w:t>Потребительский рынок.</w:t>
      </w:r>
    </w:p>
    <w:p w:rsidR="00E85537" w:rsidRDefault="00E85537" w:rsidP="00FC4853">
      <w:pPr>
        <w:ind w:right="-2" w:firstLine="851"/>
        <w:jc w:val="both"/>
      </w:pPr>
      <w:r>
        <w:t xml:space="preserve">Оборот розничной торговли по району за отчетный период составил </w:t>
      </w:r>
      <w:r w:rsidR="00A81D26">
        <w:t>1375,0</w:t>
      </w:r>
      <w:r>
        <w:t xml:space="preserve">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в том числе продовольственными товарами </w:t>
      </w:r>
      <w:r w:rsidR="00A81D26">
        <w:t>863,5</w:t>
      </w:r>
      <w:r>
        <w:t xml:space="preserve"> </w:t>
      </w:r>
      <w:proofErr w:type="spellStart"/>
      <w:r>
        <w:t>млн.руб</w:t>
      </w:r>
      <w:proofErr w:type="spellEnd"/>
      <w:r>
        <w:t xml:space="preserve">. или </w:t>
      </w:r>
      <w:r w:rsidR="00A81D26">
        <w:t>62,8</w:t>
      </w:r>
      <w:r>
        <w:t xml:space="preserve"> % от общего объёма товарооборота, непродовольственными товарами </w:t>
      </w:r>
      <w:r w:rsidR="00A81D26">
        <w:t>511,5</w:t>
      </w:r>
      <w:r>
        <w:t xml:space="preserve"> </w:t>
      </w:r>
      <w:proofErr w:type="spellStart"/>
      <w:r>
        <w:t>млн.руб</w:t>
      </w:r>
      <w:proofErr w:type="spellEnd"/>
      <w:r>
        <w:t>.</w:t>
      </w:r>
      <w:r w:rsidR="00EC6372">
        <w:t xml:space="preserve"> (</w:t>
      </w:r>
      <w:r w:rsidR="00A81D26">
        <w:t>37,2</w:t>
      </w:r>
      <w:r w:rsidR="00EC6372">
        <w:t>%).</w:t>
      </w:r>
      <w:r>
        <w:t xml:space="preserve"> </w:t>
      </w:r>
    </w:p>
    <w:p w:rsidR="00E85537" w:rsidRDefault="00E85537" w:rsidP="00FC4853">
      <w:pPr>
        <w:ind w:right="-2" w:firstLine="851"/>
        <w:jc w:val="both"/>
      </w:pPr>
      <w:r>
        <w:t>Индекс физического объёма товарооборота</w:t>
      </w:r>
      <w:r w:rsidR="00A81D26">
        <w:t xml:space="preserve"> в сопоставимых ценах</w:t>
      </w:r>
      <w:r>
        <w:t xml:space="preserve"> </w:t>
      </w:r>
      <w:r w:rsidR="00A81D26">
        <w:t>102,5</w:t>
      </w:r>
      <w:r>
        <w:t xml:space="preserve"> % к уровню 201</w:t>
      </w:r>
      <w:r w:rsidR="00A81D26">
        <w:t xml:space="preserve">8 </w:t>
      </w:r>
      <w:r>
        <w:t>года. В структуре товарооборота 97,</w:t>
      </w:r>
      <w:r w:rsidR="00A81D26">
        <w:t>8</w:t>
      </w:r>
      <w:r>
        <w:t>% приходится на торговые организации и индивидуальных предпринимателей, торгующих вне рынка, т.е. имеющих стационарные торговые точки.</w:t>
      </w:r>
    </w:p>
    <w:p w:rsidR="00E85537" w:rsidRDefault="00E85537" w:rsidP="00FC4853">
      <w:pPr>
        <w:ind w:right="-2" w:firstLine="851"/>
        <w:jc w:val="both"/>
      </w:pPr>
      <w:r>
        <w:t>Оборот общественного пит</w:t>
      </w:r>
      <w:r w:rsidR="00303BDE">
        <w:t>ания по району за 9 месяцев 201</w:t>
      </w:r>
      <w:r w:rsidR="00A81D26">
        <w:t>9</w:t>
      </w:r>
      <w:r>
        <w:t xml:space="preserve"> год</w:t>
      </w:r>
      <w:r w:rsidR="00303BDE">
        <w:t>а</w:t>
      </w:r>
      <w:r>
        <w:t xml:space="preserve"> -  </w:t>
      </w:r>
      <w:r w:rsidR="00A81D26">
        <w:t>30,7</w:t>
      </w:r>
      <w:r>
        <w:t xml:space="preserve">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</w:t>
      </w:r>
      <w:r w:rsidR="00A81D26">
        <w:t>100</w:t>
      </w:r>
      <w:r w:rsidR="003D3604">
        <w:t>,5</w:t>
      </w:r>
      <w:r w:rsidR="00375213">
        <w:t>% к</w:t>
      </w:r>
      <w:r w:rsidR="00475B57">
        <w:t xml:space="preserve"> </w:t>
      </w:r>
      <w:r w:rsidR="00A81D26">
        <w:t xml:space="preserve">  январю-сентябрю 2018</w:t>
      </w:r>
      <w:r>
        <w:t xml:space="preserve"> года. </w:t>
      </w:r>
    </w:p>
    <w:p w:rsidR="00E85537" w:rsidRDefault="00E85537" w:rsidP="00FC4853">
      <w:pPr>
        <w:ind w:right="-2" w:firstLine="851"/>
        <w:jc w:val="both"/>
      </w:pPr>
      <w:r>
        <w:t>Индекс потребительских цен</w:t>
      </w:r>
      <w:r w:rsidR="00A81D26">
        <w:t xml:space="preserve"> (по области)</w:t>
      </w:r>
      <w:r>
        <w:t xml:space="preserve"> в январе-сентябре 201</w:t>
      </w:r>
      <w:r w:rsidR="00A81D26">
        <w:t>9</w:t>
      </w:r>
      <w:r>
        <w:t xml:space="preserve"> года</w:t>
      </w:r>
      <w:r w:rsidR="00A81D26">
        <w:t xml:space="preserve"> составил 104,2% к </w:t>
      </w:r>
      <w:r>
        <w:t xml:space="preserve">  январю-сентябрю 201</w:t>
      </w:r>
      <w:r w:rsidR="00A81D26">
        <w:t>8 года</w:t>
      </w:r>
      <w:r>
        <w:t>.</w:t>
      </w:r>
    </w:p>
    <w:p w:rsidR="00E85537" w:rsidRPr="00C738D0" w:rsidRDefault="00E85537" w:rsidP="00FC4853">
      <w:pPr>
        <w:ind w:right="-2" w:firstLine="851"/>
        <w:jc w:val="both"/>
        <w:rPr>
          <w:b/>
        </w:rPr>
      </w:pPr>
      <w:r w:rsidRPr="00C738D0">
        <w:rPr>
          <w:b/>
        </w:rPr>
        <w:t>Строительство</w:t>
      </w:r>
      <w:r>
        <w:rPr>
          <w:b/>
        </w:rPr>
        <w:t xml:space="preserve"> и инвестиционная деятельность</w:t>
      </w:r>
    </w:p>
    <w:p w:rsidR="00CA33C1" w:rsidRDefault="00E85537" w:rsidP="00FC4853">
      <w:pPr>
        <w:ind w:right="-2" w:firstLine="851"/>
        <w:jc w:val="both"/>
      </w:pPr>
      <w:r>
        <w:t xml:space="preserve">Инвестиции в основной капитал </w:t>
      </w:r>
      <w:r w:rsidR="00A81D26">
        <w:t xml:space="preserve">за истекший период 2019 года </w:t>
      </w:r>
      <w:r>
        <w:t xml:space="preserve">составили </w:t>
      </w:r>
      <w:r w:rsidR="00A81D26">
        <w:t>39,0</w:t>
      </w:r>
      <w:r>
        <w:t xml:space="preserve"> млн. руб. </w:t>
      </w:r>
      <w:r w:rsidR="00A81D26">
        <w:t>или 38,5 % к аналогично</w:t>
      </w:r>
      <w:r w:rsidR="008C5374">
        <w:t>м</w:t>
      </w:r>
      <w:r w:rsidR="00A81D26">
        <w:t xml:space="preserve">у периоду 2018 </w:t>
      </w:r>
      <w:r w:rsidR="008C5374">
        <w:t>года.</w:t>
      </w:r>
      <w:r w:rsidR="00A81D26">
        <w:t xml:space="preserve"> Снижение объёма инвестиций объясняется завершением реализации инвестиционного проект</w:t>
      </w:r>
      <w:proofErr w:type="gramStart"/>
      <w:r w:rsidR="00A81D26">
        <w:t>а ООО</w:t>
      </w:r>
      <w:proofErr w:type="gramEnd"/>
      <w:r w:rsidR="00A81D26">
        <w:t xml:space="preserve"> «</w:t>
      </w:r>
      <w:proofErr w:type="spellStart"/>
      <w:r w:rsidR="00412D08">
        <w:t>Харовсклеспром</w:t>
      </w:r>
      <w:proofErr w:type="spellEnd"/>
      <w:r w:rsidR="00412D08">
        <w:t>».</w:t>
      </w:r>
    </w:p>
    <w:p w:rsidR="00E85537" w:rsidRPr="00CB767C" w:rsidRDefault="00E85537" w:rsidP="00FC4853">
      <w:pPr>
        <w:ind w:right="-2" w:firstLine="851"/>
        <w:jc w:val="both"/>
        <w:rPr>
          <w:b/>
        </w:rPr>
      </w:pPr>
      <w:r w:rsidRPr="00CB767C">
        <w:rPr>
          <w:b/>
        </w:rPr>
        <w:t>Демографическая ситуация</w:t>
      </w:r>
    </w:p>
    <w:p w:rsidR="00E85537" w:rsidRDefault="00412D08" w:rsidP="00412D08">
      <w:pPr>
        <w:ind w:right="-2" w:firstLine="851"/>
        <w:jc w:val="both"/>
      </w:pPr>
      <w:r>
        <w:t xml:space="preserve">В текущем периоде (январь-июль) </w:t>
      </w:r>
      <w:r w:rsidR="00E85537">
        <w:t>201</w:t>
      </w:r>
      <w:r>
        <w:t>9</w:t>
      </w:r>
      <w:r w:rsidR="00E85537">
        <w:t xml:space="preserve"> года численность родившихся составила </w:t>
      </w:r>
      <w:r>
        <w:t>61</w:t>
      </w:r>
      <w:r w:rsidR="00E85537">
        <w:t xml:space="preserve"> человек, что </w:t>
      </w:r>
      <w:r w:rsidR="00CA33C1">
        <w:t xml:space="preserve">составляет </w:t>
      </w:r>
      <w:r>
        <w:t xml:space="preserve">84,7 </w:t>
      </w:r>
      <w:r w:rsidR="00CA33C1">
        <w:t>% к уровню прошлого года</w:t>
      </w:r>
      <w:r>
        <w:t>, ч</w:t>
      </w:r>
      <w:r w:rsidR="00E85537">
        <w:t xml:space="preserve">исленность умерших составила </w:t>
      </w:r>
      <w:r>
        <w:t>189</w:t>
      </w:r>
      <w:r w:rsidR="00E85537">
        <w:t xml:space="preserve"> человек, что </w:t>
      </w:r>
      <w:r w:rsidR="00CA33C1">
        <w:t xml:space="preserve">составило </w:t>
      </w:r>
      <w:r>
        <w:t>99,5</w:t>
      </w:r>
      <w:r w:rsidR="00CA33C1">
        <w:t>% к</w:t>
      </w:r>
      <w:r w:rsidR="00E85537">
        <w:t xml:space="preserve"> январ</w:t>
      </w:r>
      <w:r w:rsidR="00CA33C1">
        <w:t>ю</w:t>
      </w:r>
      <w:r w:rsidR="00E85537">
        <w:t>-сентябр</w:t>
      </w:r>
      <w:r w:rsidR="00CA33C1">
        <w:t>ю</w:t>
      </w:r>
      <w:r w:rsidR="00E85537">
        <w:t xml:space="preserve"> 201</w:t>
      </w:r>
      <w:r>
        <w:t>8</w:t>
      </w:r>
      <w:r w:rsidR="00E85537">
        <w:t xml:space="preserve"> года. Таким образом, естественная убыль </w:t>
      </w:r>
      <w:r w:rsidR="00CA33C1">
        <w:t xml:space="preserve">увеличилась </w:t>
      </w:r>
      <w:r w:rsidR="00E85537">
        <w:t>по сравнению с периодом 201</w:t>
      </w:r>
      <w:r>
        <w:t>8</w:t>
      </w:r>
      <w:r w:rsidR="00E85537">
        <w:t xml:space="preserve"> года на </w:t>
      </w:r>
      <w:r>
        <w:t>8,5</w:t>
      </w:r>
      <w:r w:rsidR="00E85537">
        <w:t xml:space="preserve">% и составила </w:t>
      </w:r>
      <w:r>
        <w:t>128</w:t>
      </w:r>
      <w:r w:rsidR="00E85537">
        <w:t xml:space="preserve"> человек.</w:t>
      </w:r>
    </w:p>
    <w:p w:rsidR="00E85537" w:rsidRDefault="00412D08" w:rsidP="00FC4853">
      <w:pPr>
        <w:ind w:right="-2" w:firstLine="851"/>
        <w:jc w:val="both"/>
      </w:pPr>
      <w:r>
        <w:t>О</w:t>
      </w:r>
      <w:r w:rsidR="00E85537">
        <w:t xml:space="preserve">рганы ЗАГС зарегистрировали </w:t>
      </w:r>
      <w:r>
        <w:t>37</w:t>
      </w:r>
      <w:r w:rsidR="004E216C">
        <w:t xml:space="preserve"> брак</w:t>
      </w:r>
      <w:r>
        <w:t>ов</w:t>
      </w:r>
      <w:r w:rsidR="00E85537">
        <w:t xml:space="preserve"> и </w:t>
      </w:r>
      <w:r>
        <w:t>16</w:t>
      </w:r>
      <w:r w:rsidR="00CA33C1">
        <w:t xml:space="preserve"> </w:t>
      </w:r>
      <w:r w:rsidR="00E85537">
        <w:t>разводов. В сравнении с аналогичным периодом 201</w:t>
      </w:r>
      <w:r>
        <w:t>8</w:t>
      </w:r>
      <w:r w:rsidR="00E85537">
        <w:t xml:space="preserve"> года браков зарегистрировано </w:t>
      </w:r>
      <w:r>
        <w:t>меньше</w:t>
      </w:r>
      <w:r w:rsidR="00E85537">
        <w:t xml:space="preserve"> на </w:t>
      </w:r>
      <w:r>
        <w:t>12,0</w:t>
      </w:r>
      <w:r w:rsidR="00E85537">
        <w:t>%, а разводов</w:t>
      </w:r>
      <w:r w:rsidR="004E216C">
        <w:t xml:space="preserve"> </w:t>
      </w:r>
      <w:r>
        <w:t>-</w:t>
      </w:r>
      <w:r w:rsidR="00E85537">
        <w:t xml:space="preserve"> на   </w:t>
      </w:r>
      <w:r>
        <w:t>20,0</w:t>
      </w:r>
      <w:r w:rsidR="00E85537">
        <w:t>%.</w:t>
      </w:r>
    </w:p>
    <w:p w:rsidR="00FC4853" w:rsidRDefault="008C5374" w:rsidP="00FC4853">
      <w:pPr>
        <w:ind w:right="-2" w:firstLine="851"/>
        <w:jc w:val="both"/>
        <w:rPr>
          <w:b/>
        </w:rPr>
      </w:pPr>
      <w:r>
        <w:rPr>
          <w:b/>
        </w:rPr>
        <w:t>П</w:t>
      </w:r>
      <w:r w:rsidR="00E85537">
        <w:rPr>
          <w:b/>
        </w:rPr>
        <w:t>равонарушения</w:t>
      </w:r>
    </w:p>
    <w:p w:rsidR="00FC4853" w:rsidRDefault="00E85537" w:rsidP="00FC4853">
      <w:pPr>
        <w:ind w:right="-2" w:firstLine="851"/>
        <w:jc w:val="both"/>
        <w:rPr>
          <w:b/>
        </w:rPr>
      </w:pPr>
      <w:r>
        <w:t>За 9 месяцев 201</w:t>
      </w:r>
      <w:r w:rsidR="00412D08">
        <w:t>9</w:t>
      </w:r>
      <w:r>
        <w:t xml:space="preserve"> года в районе зарегистрировано </w:t>
      </w:r>
      <w:r w:rsidR="00412D08">
        <w:t>210 преступлений</w:t>
      </w:r>
      <w:r>
        <w:t xml:space="preserve"> или </w:t>
      </w:r>
      <w:r w:rsidR="00412D08">
        <w:t>105,0</w:t>
      </w:r>
      <w:r>
        <w:t xml:space="preserve"> % к уровню прошлого года.</w:t>
      </w:r>
    </w:p>
    <w:p w:rsidR="00BF37A4" w:rsidRPr="00FC4853" w:rsidRDefault="00E85537" w:rsidP="00FC4853">
      <w:pPr>
        <w:ind w:right="-2" w:firstLine="851"/>
        <w:jc w:val="both"/>
        <w:rPr>
          <w:b/>
        </w:rPr>
      </w:pPr>
      <w:r>
        <w:t xml:space="preserve">Привлечено лиц к уголовной ответственности </w:t>
      </w:r>
      <w:r w:rsidR="00412D08">
        <w:t>84</w:t>
      </w:r>
      <w:r>
        <w:t xml:space="preserve"> человек</w:t>
      </w:r>
      <w:r w:rsidR="00412D08">
        <w:t>а</w:t>
      </w:r>
      <w:r>
        <w:t xml:space="preserve"> или </w:t>
      </w:r>
      <w:r w:rsidR="00412D08">
        <w:t>92</w:t>
      </w:r>
      <w:r w:rsidR="004E216C">
        <w:t>,3</w:t>
      </w:r>
      <w:r>
        <w:t>%</w:t>
      </w:r>
      <w:r w:rsidR="00CA33C1">
        <w:t xml:space="preserve"> к прошлогоднему уровню</w:t>
      </w:r>
      <w:r>
        <w:t>.</w:t>
      </w:r>
    </w:p>
    <w:sectPr w:rsidR="00BF37A4" w:rsidRPr="00FC4853" w:rsidSect="00E855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A1"/>
    <w:multiLevelType w:val="hybridMultilevel"/>
    <w:tmpl w:val="70C23140"/>
    <w:lvl w:ilvl="0" w:tplc="05701420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197A1769"/>
    <w:multiLevelType w:val="hybridMultilevel"/>
    <w:tmpl w:val="74D46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A5"/>
    <w:rsid w:val="00012BE5"/>
    <w:rsid w:val="00015824"/>
    <w:rsid w:val="00044CCC"/>
    <w:rsid w:val="00052D70"/>
    <w:rsid w:val="00052DE5"/>
    <w:rsid w:val="0007739E"/>
    <w:rsid w:val="000A4189"/>
    <w:rsid w:val="000B790D"/>
    <w:rsid w:val="000E7F5C"/>
    <w:rsid w:val="0011133B"/>
    <w:rsid w:val="00115423"/>
    <w:rsid w:val="00182D98"/>
    <w:rsid w:val="00187C48"/>
    <w:rsid w:val="0019263D"/>
    <w:rsid w:val="001B441A"/>
    <w:rsid w:val="001C7FC5"/>
    <w:rsid w:val="00236B92"/>
    <w:rsid w:val="00257CE5"/>
    <w:rsid w:val="00303BDE"/>
    <w:rsid w:val="00375213"/>
    <w:rsid w:val="00385C80"/>
    <w:rsid w:val="003A0D07"/>
    <w:rsid w:val="003C72F0"/>
    <w:rsid w:val="003D3604"/>
    <w:rsid w:val="003D783E"/>
    <w:rsid w:val="003E307C"/>
    <w:rsid w:val="003F4934"/>
    <w:rsid w:val="00412D08"/>
    <w:rsid w:val="00421076"/>
    <w:rsid w:val="00473B66"/>
    <w:rsid w:val="00475B57"/>
    <w:rsid w:val="0047600E"/>
    <w:rsid w:val="0048280F"/>
    <w:rsid w:val="004D1F04"/>
    <w:rsid w:val="004E216C"/>
    <w:rsid w:val="00501F7F"/>
    <w:rsid w:val="00546D17"/>
    <w:rsid w:val="00554F93"/>
    <w:rsid w:val="00570613"/>
    <w:rsid w:val="00572ABC"/>
    <w:rsid w:val="005856E3"/>
    <w:rsid w:val="005B1B9E"/>
    <w:rsid w:val="005C17EA"/>
    <w:rsid w:val="005C719E"/>
    <w:rsid w:val="00611AA9"/>
    <w:rsid w:val="00631264"/>
    <w:rsid w:val="006669CD"/>
    <w:rsid w:val="006714F7"/>
    <w:rsid w:val="00684AD7"/>
    <w:rsid w:val="00686361"/>
    <w:rsid w:val="00692F86"/>
    <w:rsid w:val="006C66F3"/>
    <w:rsid w:val="007341D3"/>
    <w:rsid w:val="007459B0"/>
    <w:rsid w:val="007529ED"/>
    <w:rsid w:val="007963BE"/>
    <w:rsid w:val="007A2CC9"/>
    <w:rsid w:val="007C2F59"/>
    <w:rsid w:val="007D4237"/>
    <w:rsid w:val="007E05F3"/>
    <w:rsid w:val="00805B71"/>
    <w:rsid w:val="00810500"/>
    <w:rsid w:val="008236E0"/>
    <w:rsid w:val="00846047"/>
    <w:rsid w:val="00883236"/>
    <w:rsid w:val="008A2B3E"/>
    <w:rsid w:val="008C1C28"/>
    <w:rsid w:val="008C5374"/>
    <w:rsid w:val="008E7570"/>
    <w:rsid w:val="008F4E44"/>
    <w:rsid w:val="00921E4F"/>
    <w:rsid w:val="00931495"/>
    <w:rsid w:val="00956590"/>
    <w:rsid w:val="009810CF"/>
    <w:rsid w:val="009A0ED1"/>
    <w:rsid w:val="009D5B3C"/>
    <w:rsid w:val="009E3FB5"/>
    <w:rsid w:val="009E5658"/>
    <w:rsid w:val="009F4E42"/>
    <w:rsid w:val="00A1340C"/>
    <w:rsid w:val="00A25FB5"/>
    <w:rsid w:val="00A81D26"/>
    <w:rsid w:val="00A9624E"/>
    <w:rsid w:val="00AA1259"/>
    <w:rsid w:val="00B206DA"/>
    <w:rsid w:val="00B403E6"/>
    <w:rsid w:val="00B41782"/>
    <w:rsid w:val="00B44B21"/>
    <w:rsid w:val="00B9699E"/>
    <w:rsid w:val="00BC5AE3"/>
    <w:rsid w:val="00BF0940"/>
    <w:rsid w:val="00BF37A4"/>
    <w:rsid w:val="00BF524A"/>
    <w:rsid w:val="00BF52DD"/>
    <w:rsid w:val="00C2780E"/>
    <w:rsid w:val="00C777C5"/>
    <w:rsid w:val="00C9741F"/>
    <w:rsid w:val="00C975A5"/>
    <w:rsid w:val="00CA33C1"/>
    <w:rsid w:val="00CC1067"/>
    <w:rsid w:val="00CD7F50"/>
    <w:rsid w:val="00D009CD"/>
    <w:rsid w:val="00D060FF"/>
    <w:rsid w:val="00D36172"/>
    <w:rsid w:val="00D87179"/>
    <w:rsid w:val="00D93EF2"/>
    <w:rsid w:val="00DA1184"/>
    <w:rsid w:val="00DC1500"/>
    <w:rsid w:val="00DC44C1"/>
    <w:rsid w:val="00E309C2"/>
    <w:rsid w:val="00E7710E"/>
    <w:rsid w:val="00E85537"/>
    <w:rsid w:val="00EC6372"/>
    <w:rsid w:val="00F01A32"/>
    <w:rsid w:val="00F43BD4"/>
    <w:rsid w:val="00F43F3A"/>
    <w:rsid w:val="00F55ED0"/>
    <w:rsid w:val="00F906C6"/>
    <w:rsid w:val="00FA199C"/>
    <w:rsid w:val="00FC08CF"/>
    <w:rsid w:val="00FC4853"/>
    <w:rsid w:val="00FF53B6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975A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F524A"/>
    <w:pPr>
      <w:ind w:left="720"/>
      <w:contextualSpacing/>
    </w:pPr>
    <w:rPr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F524A"/>
  </w:style>
  <w:style w:type="paragraph" w:styleId="a6">
    <w:name w:val="Balloon Text"/>
    <w:basedOn w:val="a"/>
    <w:link w:val="a7"/>
    <w:uiPriority w:val="99"/>
    <w:semiHidden/>
    <w:unhideWhenUsed/>
    <w:rsid w:val="001C7F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F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975A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F524A"/>
    <w:pPr>
      <w:ind w:left="720"/>
      <w:contextualSpacing/>
    </w:pPr>
    <w:rPr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F524A"/>
  </w:style>
  <w:style w:type="paragraph" w:styleId="a6">
    <w:name w:val="Balloon Text"/>
    <w:basedOn w:val="a"/>
    <w:link w:val="a7"/>
    <w:uiPriority w:val="99"/>
    <w:semiHidden/>
    <w:unhideWhenUsed/>
    <w:rsid w:val="001C7F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F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D77851-B94F-4C2A-AD79-FA7A12F8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Харовского района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2-13-5</cp:lastModifiedBy>
  <cp:revision>16</cp:revision>
  <cp:lastPrinted>2019-11-12T08:52:00Z</cp:lastPrinted>
  <dcterms:created xsi:type="dcterms:W3CDTF">2019-11-08T11:03:00Z</dcterms:created>
  <dcterms:modified xsi:type="dcterms:W3CDTF">2019-11-13T07:17:00Z</dcterms:modified>
</cp:coreProperties>
</file>