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</w:t>
      </w:r>
      <w:r w:rsidR="00D0364A">
        <w:rPr>
          <w:b/>
          <w:sz w:val="28"/>
          <w:szCs w:val="28"/>
        </w:rPr>
        <w:t xml:space="preserve">ормация об исполнении </w:t>
      </w:r>
      <w:r w:rsidR="00142257">
        <w:rPr>
          <w:b/>
          <w:sz w:val="28"/>
          <w:szCs w:val="28"/>
        </w:rPr>
        <w:t>бюджета</w:t>
      </w:r>
      <w:r w:rsidR="00D0364A">
        <w:rPr>
          <w:b/>
          <w:sz w:val="28"/>
          <w:szCs w:val="28"/>
        </w:rPr>
        <w:t xml:space="preserve"> округа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055293">
        <w:rPr>
          <w:b/>
          <w:sz w:val="28"/>
          <w:szCs w:val="28"/>
        </w:rPr>
        <w:t>марта</w:t>
      </w:r>
      <w:r w:rsidR="009A5EB7">
        <w:rPr>
          <w:b/>
          <w:sz w:val="28"/>
          <w:szCs w:val="28"/>
        </w:rPr>
        <w:t xml:space="preserve"> 202</w:t>
      </w:r>
      <w:r w:rsidR="000D745E">
        <w:rPr>
          <w:b/>
          <w:sz w:val="28"/>
          <w:szCs w:val="28"/>
        </w:rPr>
        <w:t>5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сообщает информацию об исполнении бюджета Харовского муниципального </w:t>
      </w:r>
      <w:r w:rsidR="00D0364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состоянию на 1 </w:t>
      </w:r>
      <w:r w:rsidR="00055293">
        <w:rPr>
          <w:sz w:val="28"/>
          <w:szCs w:val="28"/>
        </w:rPr>
        <w:t>марта</w:t>
      </w:r>
      <w:r w:rsidR="007A1E2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0364A">
        <w:rPr>
          <w:sz w:val="28"/>
          <w:szCs w:val="28"/>
        </w:rPr>
        <w:t>2</w:t>
      </w:r>
      <w:r w:rsidR="000D745E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142257" w:rsidRDefault="00142257" w:rsidP="005C441C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</w:t>
      </w:r>
      <w:r w:rsidR="00D0364A">
        <w:rPr>
          <w:sz w:val="28"/>
          <w:szCs w:val="28"/>
        </w:rPr>
        <w:t>округа</w:t>
      </w:r>
      <w:r w:rsidRPr="00AC05E9">
        <w:rPr>
          <w:sz w:val="28"/>
          <w:szCs w:val="28"/>
        </w:rPr>
        <w:t xml:space="preserve"> от </w:t>
      </w:r>
      <w:r w:rsidR="008E5294">
        <w:rPr>
          <w:sz w:val="28"/>
          <w:szCs w:val="28"/>
        </w:rPr>
        <w:t>1</w:t>
      </w:r>
      <w:r w:rsidR="00491599">
        <w:rPr>
          <w:sz w:val="28"/>
          <w:szCs w:val="28"/>
        </w:rPr>
        <w:t>9</w:t>
      </w:r>
      <w:r w:rsidRPr="00AC05E9">
        <w:rPr>
          <w:sz w:val="28"/>
          <w:szCs w:val="28"/>
        </w:rPr>
        <w:t>.12.20</w:t>
      </w:r>
      <w:r w:rsidR="00491599">
        <w:rPr>
          <w:sz w:val="28"/>
          <w:szCs w:val="28"/>
        </w:rPr>
        <w:t>24</w:t>
      </w:r>
      <w:r w:rsidRPr="00AC05E9">
        <w:rPr>
          <w:sz w:val="28"/>
          <w:szCs w:val="28"/>
        </w:rPr>
        <w:t xml:space="preserve"> № </w:t>
      </w:r>
      <w:r w:rsidR="00491599">
        <w:rPr>
          <w:sz w:val="28"/>
          <w:szCs w:val="28"/>
        </w:rPr>
        <w:t>87</w:t>
      </w:r>
      <w:r w:rsidR="00D0364A">
        <w:rPr>
          <w:sz w:val="28"/>
          <w:szCs w:val="28"/>
        </w:rPr>
        <w:t xml:space="preserve"> «О </w:t>
      </w:r>
      <w:r w:rsidRPr="00AC05E9">
        <w:rPr>
          <w:sz w:val="28"/>
          <w:szCs w:val="28"/>
        </w:rPr>
        <w:t xml:space="preserve">бюджете </w:t>
      </w:r>
      <w:r w:rsidR="00D0364A">
        <w:rPr>
          <w:sz w:val="28"/>
          <w:szCs w:val="28"/>
        </w:rPr>
        <w:t xml:space="preserve">округа </w:t>
      </w:r>
      <w:r w:rsidRPr="00AC05E9">
        <w:rPr>
          <w:sz w:val="28"/>
          <w:szCs w:val="28"/>
        </w:rPr>
        <w:t>на 20</w:t>
      </w:r>
      <w:r w:rsidR="00A331B2">
        <w:rPr>
          <w:sz w:val="28"/>
          <w:szCs w:val="28"/>
        </w:rPr>
        <w:t>2</w:t>
      </w:r>
      <w:r w:rsidR="00491599">
        <w:rPr>
          <w:sz w:val="28"/>
          <w:szCs w:val="28"/>
        </w:rPr>
        <w:t>5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491599">
        <w:rPr>
          <w:sz w:val="28"/>
          <w:szCs w:val="28"/>
        </w:rPr>
        <w:t>6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491599">
        <w:rPr>
          <w:sz w:val="28"/>
          <w:szCs w:val="28"/>
        </w:rPr>
        <w:t>7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D30C1C">
        <w:rPr>
          <w:sz w:val="28"/>
          <w:szCs w:val="28"/>
        </w:rPr>
        <w:t xml:space="preserve">(в редакции решения Муниципального собрания Харовского округа №2 от 13.02.2025 года) </w:t>
      </w:r>
      <w:r w:rsidRPr="00AC05E9">
        <w:rPr>
          <w:sz w:val="28"/>
          <w:szCs w:val="28"/>
        </w:rPr>
        <w:t xml:space="preserve">утверждены доходы в </w:t>
      </w:r>
      <w:r w:rsidR="00A61A0F" w:rsidRPr="00AC05E9">
        <w:rPr>
          <w:sz w:val="28"/>
          <w:szCs w:val="28"/>
        </w:rPr>
        <w:t>объеме</w:t>
      </w:r>
      <w:r w:rsidR="00A61A0F">
        <w:rPr>
          <w:sz w:val="28"/>
          <w:szCs w:val="28"/>
        </w:rPr>
        <w:t xml:space="preserve"> </w:t>
      </w:r>
      <w:r w:rsidR="00491599">
        <w:rPr>
          <w:sz w:val="28"/>
          <w:szCs w:val="28"/>
        </w:rPr>
        <w:t>1 482,4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491599">
        <w:rPr>
          <w:sz w:val="28"/>
          <w:szCs w:val="28"/>
        </w:rPr>
        <w:t>232,0</w:t>
      </w:r>
      <w:r w:rsidR="00A61A0F"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</w:t>
      </w:r>
      <w:r w:rsidR="00A61A0F" w:rsidRPr="00AC05E9">
        <w:rPr>
          <w:sz w:val="28"/>
          <w:szCs w:val="28"/>
        </w:rPr>
        <w:t xml:space="preserve">объеме </w:t>
      </w:r>
      <w:r w:rsidR="00491599">
        <w:rPr>
          <w:sz w:val="28"/>
          <w:szCs w:val="28"/>
        </w:rPr>
        <w:t>1 500</w:t>
      </w:r>
      <w:r w:rsidR="00D30C1C">
        <w:rPr>
          <w:sz w:val="28"/>
          <w:szCs w:val="28"/>
        </w:rPr>
        <w:t>,9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055293">
        <w:rPr>
          <w:sz w:val="28"/>
          <w:szCs w:val="28"/>
        </w:rPr>
        <w:t>марта</w:t>
      </w:r>
      <w:bookmarkStart w:id="0" w:name="_GoBack"/>
      <w:bookmarkEnd w:id="0"/>
      <w:r w:rsidR="009A5EB7">
        <w:rPr>
          <w:sz w:val="28"/>
          <w:szCs w:val="28"/>
        </w:rPr>
        <w:t xml:space="preserve"> </w:t>
      </w:r>
      <w:r w:rsidR="00A61A0F">
        <w:rPr>
          <w:sz w:val="28"/>
          <w:szCs w:val="28"/>
        </w:rPr>
        <w:t>202</w:t>
      </w:r>
      <w:r w:rsidR="000D745E">
        <w:rPr>
          <w:sz w:val="28"/>
          <w:szCs w:val="28"/>
        </w:rPr>
        <w:t>5</w:t>
      </w:r>
      <w:r w:rsidR="00A61A0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утвержденные годовые назначения исполнены в части доходов на </w:t>
      </w:r>
      <w:r w:rsidR="00D30C1C">
        <w:rPr>
          <w:sz w:val="28"/>
          <w:szCs w:val="28"/>
        </w:rPr>
        <w:t>7,2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D30C1C">
        <w:rPr>
          <w:sz w:val="28"/>
          <w:szCs w:val="28"/>
        </w:rPr>
        <w:t>106,4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D30C1C">
        <w:rPr>
          <w:sz w:val="28"/>
          <w:szCs w:val="28"/>
        </w:rPr>
        <w:t>12,6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D30C1C">
        <w:rPr>
          <w:sz w:val="28"/>
          <w:szCs w:val="28"/>
        </w:rPr>
        <w:t>29,2</w:t>
      </w:r>
      <w:r w:rsidR="008E5294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D30C1C">
        <w:rPr>
          <w:sz w:val="28"/>
          <w:szCs w:val="28"/>
        </w:rPr>
        <w:t>7,6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D30C1C">
        <w:rPr>
          <w:sz w:val="28"/>
          <w:szCs w:val="28"/>
        </w:rPr>
        <w:t>114,2</w:t>
      </w:r>
      <w:r w:rsidR="00424F42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Pr="00906BDC" w:rsidRDefault="00D30C1C" w:rsidP="00AD79C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0F27EBC" wp14:editId="71CB4AB8">
            <wp:extent cx="5143500" cy="3133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 w:rsidR="00C05BC9"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0C"/>
    <w:rsid w:val="00003FBD"/>
    <w:rsid w:val="00015BD8"/>
    <w:rsid w:val="00025E5C"/>
    <w:rsid w:val="000333F9"/>
    <w:rsid w:val="0003690E"/>
    <w:rsid w:val="00042FD2"/>
    <w:rsid w:val="00055293"/>
    <w:rsid w:val="00062442"/>
    <w:rsid w:val="00062C62"/>
    <w:rsid w:val="0007504D"/>
    <w:rsid w:val="00083B4D"/>
    <w:rsid w:val="00083C17"/>
    <w:rsid w:val="000912E8"/>
    <w:rsid w:val="000928B9"/>
    <w:rsid w:val="00095DB2"/>
    <w:rsid w:val="000A10ED"/>
    <w:rsid w:val="000A6DED"/>
    <w:rsid w:val="000B1185"/>
    <w:rsid w:val="000C3C4B"/>
    <w:rsid w:val="000D745E"/>
    <w:rsid w:val="000E69C9"/>
    <w:rsid w:val="000F66FD"/>
    <w:rsid w:val="00105A9D"/>
    <w:rsid w:val="001127B6"/>
    <w:rsid w:val="00114389"/>
    <w:rsid w:val="001145C0"/>
    <w:rsid w:val="00142257"/>
    <w:rsid w:val="0015623B"/>
    <w:rsid w:val="001566B3"/>
    <w:rsid w:val="0016765C"/>
    <w:rsid w:val="001749E9"/>
    <w:rsid w:val="001753B6"/>
    <w:rsid w:val="00180271"/>
    <w:rsid w:val="00185CC4"/>
    <w:rsid w:val="00190AE6"/>
    <w:rsid w:val="00196937"/>
    <w:rsid w:val="001A31F4"/>
    <w:rsid w:val="001B2858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07B4"/>
    <w:rsid w:val="002679CF"/>
    <w:rsid w:val="002703F5"/>
    <w:rsid w:val="00293192"/>
    <w:rsid w:val="0029370D"/>
    <w:rsid w:val="00296841"/>
    <w:rsid w:val="002B00E5"/>
    <w:rsid w:val="002B7050"/>
    <w:rsid w:val="002D43E5"/>
    <w:rsid w:val="002D47EE"/>
    <w:rsid w:val="002D54E5"/>
    <w:rsid w:val="002D5AE2"/>
    <w:rsid w:val="002D7450"/>
    <w:rsid w:val="002F3958"/>
    <w:rsid w:val="002F74E7"/>
    <w:rsid w:val="00300977"/>
    <w:rsid w:val="00302118"/>
    <w:rsid w:val="0030312B"/>
    <w:rsid w:val="00306943"/>
    <w:rsid w:val="00314C3F"/>
    <w:rsid w:val="00316278"/>
    <w:rsid w:val="0032203D"/>
    <w:rsid w:val="00323BF5"/>
    <w:rsid w:val="0033257E"/>
    <w:rsid w:val="00332589"/>
    <w:rsid w:val="00347DDA"/>
    <w:rsid w:val="00363918"/>
    <w:rsid w:val="00365AC9"/>
    <w:rsid w:val="00370BB4"/>
    <w:rsid w:val="00371E24"/>
    <w:rsid w:val="0039159A"/>
    <w:rsid w:val="00393FDD"/>
    <w:rsid w:val="003971E2"/>
    <w:rsid w:val="003A2DCD"/>
    <w:rsid w:val="003A4A30"/>
    <w:rsid w:val="003B7A2A"/>
    <w:rsid w:val="003D7F6B"/>
    <w:rsid w:val="003E65D2"/>
    <w:rsid w:val="003F3D90"/>
    <w:rsid w:val="00417736"/>
    <w:rsid w:val="0042143B"/>
    <w:rsid w:val="00421884"/>
    <w:rsid w:val="00422E29"/>
    <w:rsid w:val="00424F42"/>
    <w:rsid w:val="00427A59"/>
    <w:rsid w:val="00430624"/>
    <w:rsid w:val="00466079"/>
    <w:rsid w:val="004673D0"/>
    <w:rsid w:val="00470C63"/>
    <w:rsid w:val="0047591C"/>
    <w:rsid w:val="004773E6"/>
    <w:rsid w:val="00481925"/>
    <w:rsid w:val="0048667A"/>
    <w:rsid w:val="004872F0"/>
    <w:rsid w:val="00490258"/>
    <w:rsid w:val="00491599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3E1B"/>
    <w:rsid w:val="00505196"/>
    <w:rsid w:val="00516DA7"/>
    <w:rsid w:val="00520EA8"/>
    <w:rsid w:val="005247B9"/>
    <w:rsid w:val="0054430E"/>
    <w:rsid w:val="005548E4"/>
    <w:rsid w:val="00556CA1"/>
    <w:rsid w:val="00564354"/>
    <w:rsid w:val="00565500"/>
    <w:rsid w:val="005712C6"/>
    <w:rsid w:val="00581741"/>
    <w:rsid w:val="00582238"/>
    <w:rsid w:val="00582615"/>
    <w:rsid w:val="00587822"/>
    <w:rsid w:val="005923B1"/>
    <w:rsid w:val="00596606"/>
    <w:rsid w:val="005B1892"/>
    <w:rsid w:val="005C300B"/>
    <w:rsid w:val="005C441C"/>
    <w:rsid w:val="005C4E45"/>
    <w:rsid w:val="005C500E"/>
    <w:rsid w:val="005D04AA"/>
    <w:rsid w:val="005D6579"/>
    <w:rsid w:val="005D6BBD"/>
    <w:rsid w:val="005E263E"/>
    <w:rsid w:val="005E4CA6"/>
    <w:rsid w:val="005E4DC1"/>
    <w:rsid w:val="005E4F49"/>
    <w:rsid w:val="005E6B0F"/>
    <w:rsid w:val="005F18FA"/>
    <w:rsid w:val="005F1AAA"/>
    <w:rsid w:val="005F64FB"/>
    <w:rsid w:val="00601632"/>
    <w:rsid w:val="006019F5"/>
    <w:rsid w:val="00620128"/>
    <w:rsid w:val="006255F7"/>
    <w:rsid w:val="006353CB"/>
    <w:rsid w:val="0063559F"/>
    <w:rsid w:val="006377D9"/>
    <w:rsid w:val="00640AF3"/>
    <w:rsid w:val="00643D6E"/>
    <w:rsid w:val="00647A0D"/>
    <w:rsid w:val="006507B2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D7AF8"/>
    <w:rsid w:val="006E2243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2322"/>
    <w:rsid w:val="00756297"/>
    <w:rsid w:val="0076096B"/>
    <w:rsid w:val="00761325"/>
    <w:rsid w:val="00766D22"/>
    <w:rsid w:val="0079630D"/>
    <w:rsid w:val="007978DC"/>
    <w:rsid w:val="007A1E2A"/>
    <w:rsid w:val="007A3A72"/>
    <w:rsid w:val="007A4A86"/>
    <w:rsid w:val="007A5C69"/>
    <w:rsid w:val="007B1107"/>
    <w:rsid w:val="007B25ED"/>
    <w:rsid w:val="007B517F"/>
    <w:rsid w:val="007C4245"/>
    <w:rsid w:val="007C7866"/>
    <w:rsid w:val="007C7D1A"/>
    <w:rsid w:val="007D52AD"/>
    <w:rsid w:val="007E06C6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13E6"/>
    <w:rsid w:val="008447A2"/>
    <w:rsid w:val="0084624A"/>
    <w:rsid w:val="00852455"/>
    <w:rsid w:val="008558E5"/>
    <w:rsid w:val="0085623B"/>
    <w:rsid w:val="00860AD5"/>
    <w:rsid w:val="00891661"/>
    <w:rsid w:val="008A2CFB"/>
    <w:rsid w:val="008A4723"/>
    <w:rsid w:val="008B1039"/>
    <w:rsid w:val="008C337E"/>
    <w:rsid w:val="008E5294"/>
    <w:rsid w:val="00901F36"/>
    <w:rsid w:val="009023CE"/>
    <w:rsid w:val="00902635"/>
    <w:rsid w:val="00906BDC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B2B18"/>
    <w:rsid w:val="009C2B55"/>
    <w:rsid w:val="009C3E8D"/>
    <w:rsid w:val="009C6084"/>
    <w:rsid w:val="009D5FE2"/>
    <w:rsid w:val="009E1848"/>
    <w:rsid w:val="009E7047"/>
    <w:rsid w:val="009F0976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A0F"/>
    <w:rsid w:val="00A61F27"/>
    <w:rsid w:val="00A65C88"/>
    <w:rsid w:val="00A7081B"/>
    <w:rsid w:val="00A739AD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C510A"/>
    <w:rsid w:val="00AD1CC7"/>
    <w:rsid w:val="00AD79C0"/>
    <w:rsid w:val="00AE0580"/>
    <w:rsid w:val="00AE1457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31E25"/>
    <w:rsid w:val="00B41CAD"/>
    <w:rsid w:val="00B5102E"/>
    <w:rsid w:val="00B730CD"/>
    <w:rsid w:val="00B75D4D"/>
    <w:rsid w:val="00B80CEF"/>
    <w:rsid w:val="00B844F1"/>
    <w:rsid w:val="00B86973"/>
    <w:rsid w:val="00B91D6E"/>
    <w:rsid w:val="00B96C51"/>
    <w:rsid w:val="00B9781B"/>
    <w:rsid w:val="00BB16A1"/>
    <w:rsid w:val="00BC0D38"/>
    <w:rsid w:val="00BC3E26"/>
    <w:rsid w:val="00BE3F29"/>
    <w:rsid w:val="00BE7158"/>
    <w:rsid w:val="00BE7FBB"/>
    <w:rsid w:val="00BF70A7"/>
    <w:rsid w:val="00C03C9E"/>
    <w:rsid w:val="00C05BC9"/>
    <w:rsid w:val="00C204CD"/>
    <w:rsid w:val="00C2111E"/>
    <w:rsid w:val="00C26F11"/>
    <w:rsid w:val="00C32747"/>
    <w:rsid w:val="00C63C7E"/>
    <w:rsid w:val="00C66EDE"/>
    <w:rsid w:val="00C748BF"/>
    <w:rsid w:val="00C8388B"/>
    <w:rsid w:val="00C907CC"/>
    <w:rsid w:val="00C9127B"/>
    <w:rsid w:val="00C972A2"/>
    <w:rsid w:val="00CA6439"/>
    <w:rsid w:val="00CC0EA6"/>
    <w:rsid w:val="00CC6C5F"/>
    <w:rsid w:val="00CD37AD"/>
    <w:rsid w:val="00CD46BD"/>
    <w:rsid w:val="00CD6008"/>
    <w:rsid w:val="00CF275D"/>
    <w:rsid w:val="00CF488C"/>
    <w:rsid w:val="00D0364A"/>
    <w:rsid w:val="00D10C9C"/>
    <w:rsid w:val="00D11D0B"/>
    <w:rsid w:val="00D123A4"/>
    <w:rsid w:val="00D1446E"/>
    <w:rsid w:val="00D14727"/>
    <w:rsid w:val="00D159A0"/>
    <w:rsid w:val="00D2194F"/>
    <w:rsid w:val="00D247DF"/>
    <w:rsid w:val="00D26B05"/>
    <w:rsid w:val="00D30C1C"/>
    <w:rsid w:val="00D33010"/>
    <w:rsid w:val="00D3317B"/>
    <w:rsid w:val="00D41E58"/>
    <w:rsid w:val="00D6152F"/>
    <w:rsid w:val="00D6408F"/>
    <w:rsid w:val="00D65A54"/>
    <w:rsid w:val="00D70F57"/>
    <w:rsid w:val="00D7204D"/>
    <w:rsid w:val="00D826EC"/>
    <w:rsid w:val="00D9487C"/>
    <w:rsid w:val="00DA3564"/>
    <w:rsid w:val="00DB2E63"/>
    <w:rsid w:val="00DB2F44"/>
    <w:rsid w:val="00DC4C43"/>
    <w:rsid w:val="00DD1D42"/>
    <w:rsid w:val="00DD393B"/>
    <w:rsid w:val="00DD5E52"/>
    <w:rsid w:val="00DF0AF3"/>
    <w:rsid w:val="00DF1BEF"/>
    <w:rsid w:val="00DF27D3"/>
    <w:rsid w:val="00DF5912"/>
    <w:rsid w:val="00DF61FA"/>
    <w:rsid w:val="00E006F0"/>
    <w:rsid w:val="00E0481F"/>
    <w:rsid w:val="00E059E3"/>
    <w:rsid w:val="00E05F64"/>
    <w:rsid w:val="00E0783B"/>
    <w:rsid w:val="00E07904"/>
    <w:rsid w:val="00E07FC8"/>
    <w:rsid w:val="00E22E1D"/>
    <w:rsid w:val="00E406EE"/>
    <w:rsid w:val="00E41CC8"/>
    <w:rsid w:val="00E440A4"/>
    <w:rsid w:val="00E47648"/>
    <w:rsid w:val="00E55695"/>
    <w:rsid w:val="00E61DCE"/>
    <w:rsid w:val="00E62C81"/>
    <w:rsid w:val="00E7272D"/>
    <w:rsid w:val="00E74D07"/>
    <w:rsid w:val="00E7678C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507E"/>
    <w:rsid w:val="00F061EF"/>
    <w:rsid w:val="00F1216B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0D84"/>
    <w:rsid w:val="00F93806"/>
    <w:rsid w:val="00F95203"/>
    <w:rsid w:val="00F96635"/>
    <w:rsid w:val="00FA2DCB"/>
    <w:rsid w:val="00FA6072"/>
    <w:rsid w:val="00FB51F6"/>
    <w:rsid w:val="00FC5FCD"/>
    <w:rsid w:val="00FD319C"/>
    <w:rsid w:val="00FD3F9F"/>
    <w:rsid w:val="00FD6768"/>
    <w:rsid w:val="00FE49A3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F2455"/>
  <w15:docId w15:val="{C4543470-7F2C-4194-B497-6EC340EB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inup\Documents\&#1048;&#1085;&#1092;&#1086;&#1088;&#1084;&#1072;&#1094;&#1080;&#1103;%20&#1076;&#1083;&#1103;%20&#1089;&#1072;&#1081;&#1090;&#1072;%20&#1072;&#1076;&#1084;&#1080;&#1085;&#1080;&#1089;&#1090;&#1088;&#1072;&#1094;&#1080;&#1080;\&#1085;&#1072;%2001.08.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2025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7283950617283973E-2"/>
                  <c:y val="4.05268490374873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E56-4390-BF71-7635FB4CF949}"/>
                </c:ext>
              </c:extLst>
            </c:dLbl>
            <c:dLbl>
              <c:idx val="1"/>
              <c:layout>
                <c:manualLayout>
                  <c:x val="-2.469135802469141E-3"/>
                  <c:y val="7.42983649343421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56-4390-BF71-7635FB4CF949}"/>
                </c:ext>
              </c:extLst>
            </c:dLbl>
            <c:dLbl>
              <c:idx val="2"/>
              <c:layout>
                <c:manualLayout>
                  <c:x val="-4.9382716049382871E-3"/>
                  <c:y val="1.85745912335855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E56-4390-BF71-7635FB4CF9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1482.4</c:v>
                </c:pt>
                <c:pt idx="1">
                  <c:v>232</c:v>
                </c:pt>
                <c:pt idx="2">
                  <c:v>1500.9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56-4390-BF71-7635FB4CF949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01.03.2025г.,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07407407407409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E56-4390-BF71-7635FB4CF949}"/>
                </c:ext>
              </c:extLst>
            </c:dLbl>
            <c:dLbl>
              <c:idx val="1"/>
              <c:layout>
                <c:manualLayout>
                  <c:x val="9.8765432098764806E-3"/>
                  <c:y val="-7.42983649343421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E56-4390-BF71-7635FB4CF949}"/>
                </c:ext>
              </c:extLst>
            </c:dLbl>
            <c:dLbl>
              <c:idx val="2"/>
              <c:layout>
                <c:manualLayout>
                  <c:x val="4.9382716049381032E-3"/>
                  <c:y val="-1.85745912335855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E56-4390-BF71-7635FB4CF9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106.4</c:v>
                </c:pt>
                <c:pt idx="1">
                  <c:v>29.2</c:v>
                </c:pt>
                <c:pt idx="2">
                  <c:v>114.2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E56-4390-BF71-7635FB4CF94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9"/>
        <c:axId val="134409216"/>
        <c:axId val="134288128"/>
      </c:barChart>
      <c:catAx>
        <c:axId val="13440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88128"/>
        <c:crosses val="autoZero"/>
        <c:auto val="1"/>
        <c:lblAlgn val="ctr"/>
        <c:lblOffset val="100"/>
        <c:noMultiLvlLbl val="0"/>
      </c:catAx>
      <c:valAx>
        <c:axId val="13428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40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C471-D510-4B3B-BE45-40278304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2</cp:revision>
  <cp:lastPrinted>2025-03-12T13:51:00Z</cp:lastPrinted>
  <dcterms:created xsi:type="dcterms:W3CDTF">2025-03-14T10:31:00Z</dcterms:created>
  <dcterms:modified xsi:type="dcterms:W3CDTF">2025-03-14T10:31:00Z</dcterms:modified>
</cp:coreProperties>
</file>