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C7" w:rsidRDefault="00AD70C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D70C7" w:rsidRDefault="00AD70C7">
      <w:pPr>
        <w:pStyle w:val="ConsPlusNormal"/>
        <w:jc w:val="both"/>
        <w:outlineLvl w:val="0"/>
      </w:pPr>
    </w:p>
    <w:p w:rsidR="00AD70C7" w:rsidRDefault="00AD70C7">
      <w:pPr>
        <w:pStyle w:val="ConsPlusTitle"/>
        <w:jc w:val="center"/>
        <w:outlineLvl w:val="0"/>
      </w:pPr>
      <w:r>
        <w:t>ПРАВИТЕЛЬСТВО ВОЛОГОДСКОЙ ОБЛАСТИ</w:t>
      </w:r>
    </w:p>
    <w:p w:rsidR="00AD70C7" w:rsidRDefault="00AD70C7">
      <w:pPr>
        <w:pStyle w:val="ConsPlusTitle"/>
        <w:jc w:val="center"/>
      </w:pPr>
    </w:p>
    <w:p w:rsidR="00AD70C7" w:rsidRDefault="00AD70C7">
      <w:pPr>
        <w:pStyle w:val="ConsPlusTitle"/>
        <w:jc w:val="center"/>
      </w:pPr>
      <w:r>
        <w:t>ПОСТАНОВЛЕНИЕ</w:t>
      </w:r>
    </w:p>
    <w:p w:rsidR="00AD70C7" w:rsidRDefault="00AD70C7">
      <w:pPr>
        <w:pStyle w:val="ConsPlusTitle"/>
        <w:jc w:val="center"/>
      </w:pPr>
      <w:r>
        <w:t>от 21 ноября 2011 г. N 1470</w:t>
      </w:r>
    </w:p>
    <w:p w:rsidR="00AD70C7" w:rsidRDefault="00AD70C7">
      <w:pPr>
        <w:pStyle w:val="ConsPlusTitle"/>
        <w:jc w:val="center"/>
      </w:pPr>
    </w:p>
    <w:p w:rsidR="00AD70C7" w:rsidRDefault="00AD70C7">
      <w:pPr>
        <w:pStyle w:val="ConsPlusTitle"/>
        <w:jc w:val="center"/>
      </w:pPr>
      <w:r>
        <w:t>ОБ УТВЕРЖДЕНИИ ПОРЯДКА ОРГАНИЗАЦИИ ПРЕДОСТАВЛЕНИЯ</w:t>
      </w:r>
    </w:p>
    <w:p w:rsidR="00AD70C7" w:rsidRDefault="00AD70C7">
      <w:pPr>
        <w:pStyle w:val="ConsPlusTitle"/>
        <w:jc w:val="center"/>
      </w:pPr>
      <w:r>
        <w:t>СОЦИАЛЬНОЙ ПОДДЕРЖКИ В ВИДЕ КВАЛИФИЦИРОВАННОЙ ЮРИДИЧЕСКОЙ</w:t>
      </w:r>
    </w:p>
    <w:p w:rsidR="00AD70C7" w:rsidRDefault="00AD70C7">
      <w:pPr>
        <w:pStyle w:val="ConsPlusTitle"/>
        <w:jc w:val="center"/>
      </w:pPr>
      <w:r>
        <w:t>ПОМОЩИ НЕСОВЕРШЕННОЛЕТНИМ, ПРИЗНАННЫМ ПОТЕРПЕВШИМИ В РАМКАХ</w:t>
      </w:r>
    </w:p>
    <w:p w:rsidR="00AD70C7" w:rsidRDefault="00AD70C7">
      <w:pPr>
        <w:pStyle w:val="ConsPlusTitle"/>
        <w:jc w:val="center"/>
      </w:pPr>
      <w:r>
        <w:t>УГОЛОВНОГО СУДОПРОИЗВОДСТВА, И ОПЛАТЫ ТРУДА АДВОКАТА</w:t>
      </w:r>
    </w:p>
    <w:p w:rsidR="00AD70C7" w:rsidRDefault="00AD70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AD70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C7" w:rsidRDefault="00AD70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C7" w:rsidRDefault="00AD70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0C7" w:rsidRDefault="00AD70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0C7" w:rsidRDefault="00AD70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Вологодской области</w:t>
            </w:r>
            <w:proofErr w:type="gramEnd"/>
          </w:p>
          <w:p w:rsidR="00AD70C7" w:rsidRDefault="00AD70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22.04.2013 </w:t>
            </w:r>
            <w:hyperlink r:id="rId6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26.01.2015 </w:t>
            </w:r>
            <w:hyperlink r:id="rId7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24.02.2016 </w:t>
            </w:r>
            <w:hyperlink r:id="rId8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>,</w:t>
            </w:r>
          </w:p>
          <w:p w:rsidR="00AD70C7" w:rsidRDefault="00AD70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21.01.2019 </w:t>
            </w:r>
            <w:hyperlink r:id="rId9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31.10.2022 </w:t>
            </w:r>
            <w:hyperlink r:id="rId10">
              <w:r>
                <w:rPr>
                  <w:color w:val="0000FF"/>
                </w:rPr>
                <w:t>N 1302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C7" w:rsidRDefault="00AD70C7">
            <w:pPr>
              <w:pStyle w:val="ConsPlusNormal"/>
            </w:pPr>
          </w:p>
        </w:tc>
      </w:tr>
    </w:tbl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ind w:firstLine="540"/>
        <w:jc w:val="both"/>
      </w:pPr>
      <w:r>
        <w:t xml:space="preserve">Во исполнение </w:t>
      </w:r>
      <w:hyperlink r:id="rId11">
        <w:r>
          <w:rPr>
            <w:color w:val="0000FF"/>
          </w:rPr>
          <w:t>статьи 37</w:t>
        </w:r>
      </w:hyperlink>
      <w:r>
        <w:t xml:space="preserve"> закона области от 16 марта 2015 года N 3602-ОЗ "Об охране семьи, материнства, отцовства и детства в Вологодской области" Правительство области постановляет:</w:t>
      </w:r>
    </w:p>
    <w:p w:rsidR="00AD70C7" w:rsidRDefault="00AD70C7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24.02.2016 N 155)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организации предоставления социальной поддержки в виде квалифицированной юридической помощи несовершеннолетним, признанным потерпевшими в рамках уголовного судопроизводства, и оплаты труда адвоката (прилагается).</w:t>
      </w:r>
    </w:p>
    <w:p w:rsidR="00AD70C7" w:rsidRDefault="00AD70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24.02.2016 N 155)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2012 года.</w:t>
      </w: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right"/>
      </w:pPr>
      <w:r>
        <w:t>Губернатор области</w:t>
      </w:r>
    </w:p>
    <w:p w:rsidR="00AD70C7" w:rsidRDefault="00AD70C7">
      <w:pPr>
        <w:pStyle w:val="ConsPlusNormal"/>
        <w:jc w:val="right"/>
      </w:pPr>
      <w:r>
        <w:t>В.Е.ПОЗГАЛЕВ</w:t>
      </w: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right"/>
        <w:outlineLvl w:val="0"/>
      </w:pPr>
      <w:r>
        <w:t>Утвержден</w:t>
      </w:r>
    </w:p>
    <w:p w:rsidR="00AD70C7" w:rsidRDefault="00AD70C7">
      <w:pPr>
        <w:pStyle w:val="ConsPlusNormal"/>
        <w:jc w:val="right"/>
      </w:pPr>
      <w:r>
        <w:t>Постановлением</w:t>
      </w:r>
    </w:p>
    <w:p w:rsidR="00AD70C7" w:rsidRDefault="00AD70C7">
      <w:pPr>
        <w:pStyle w:val="ConsPlusNormal"/>
        <w:jc w:val="right"/>
      </w:pPr>
      <w:r>
        <w:t>Правительства области</w:t>
      </w:r>
    </w:p>
    <w:p w:rsidR="00AD70C7" w:rsidRDefault="00AD70C7">
      <w:pPr>
        <w:pStyle w:val="ConsPlusNormal"/>
        <w:jc w:val="right"/>
      </w:pPr>
      <w:r>
        <w:t>от 21 ноября 2011 г. N 1470</w:t>
      </w: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Title"/>
        <w:jc w:val="center"/>
      </w:pPr>
      <w:bookmarkStart w:id="0" w:name="P33"/>
      <w:bookmarkEnd w:id="0"/>
      <w:r>
        <w:t>ПОРЯДОК</w:t>
      </w:r>
    </w:p>
    <w:p w:rsidR="00AD70C7" w:rsidRDefault="00AD70C7">
      <w:pPr>
        <w:pStyle w:val="ConsPlusTitle"/>
        <w:jc w:val="center"/>
      </w:pPr>
      <w:r>
        <w:t>ОРГАНИЗАЦИИ ПРЕДОСТАВЛЕНИЯ СОЦИАЛЬНОЙ ПОДДЕРЖКИ</w:t>
      </w:r>
    </w:p>
    <w:p w:rsidR="00AD70C7" w:rsidRDefault="00AD70C7">
      <w:pPr>
        <w:pStyle w:val="ConsPlusTitle"/>
        <w:jc w:val="center"/>
      </w:pPr>
      <w:r>
        <w:t>В ВИДЕ КВАЛИФИЦИРОВАННОЙ ЮРИДИЧЕСКОЙ ПОМОЩИ</w:t>
      </w:r>
    </w:p>
    <w:p w:rsidR="00AD70C7" w:rsidRDefault="00AD70C7">
      <w:pPr>
        <w:pStyle w:val="ConsPlusTitle"/>
        <w:jc w:val="center"/>
      </w:pPr>
      <w:r>
        <w:t>НЕСОВЕРШЕННОЛЕТНИМ, ПРИЗНАННЫМ ПОТЕРПЕВШИМИ</w:t>
      </w:r>
    </w:p>
    <w:p w:rsidR="00AD70C7" w:rsidRDefault="00AD70C7">
      <w:pPr>
        <w:pStyle w:val="ConsPlusTitle"/>
        <w:jc w:val="center"/>
      </w:pPr>
      <w:r>
        <w:t>В РАМКАХ УГОЛОВНОГО СУДОПРОИЗВОДСТВА,</w:t>
      </w:r>
    </w:p>
    <w:p w:rsidR="00AD70C7" w:rsidRDefault="00AD70C7">
      <w:pPr>
        <w:pStyle w:val="ConsPlusTitle"/>
        <w:jc w:val="center"/>
      </w:pPr>
      <w:r>
        <w:t>И ОПЛАТЫ ТРУДА АДВОКАТА (ДАЛЕЕ - ПОРЯДОК)</w:t>
      </w:r>
    </w:p>
    <w:p w:rsidR="00AD70C7" w:rsidRDefault="00AD70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AD70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C7" w:rsidRDefault="00AD70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C7" w:rsidRDefault="00AD70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0C7" w:rsidRDefault="00AD70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0C7" w:rsidRDefault="00AD70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Вологодской области</w:t>
            </w:r>
            <w:proofErr w:type="gramEnd"/>
          </w:p>
          <w:p w:rsidR="00AD70C7" w:rsidRDefault="00AD70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24.02.2016 </w:t>
            </w:r>
            <w:hyperlink r:id="rId14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21.01.2019 </w:t>
            </w:r>
            <w:hyperlink r:id="rId15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31.10.2022 </w:t>
            </w:r>
            <w:hyperlink r:id="rId16">
              <w:r>
                <w:rPr>
                  <w:color w:val="0000FF"/>
                </w:rPr>
                <w:t>N 1302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C7" w:rsidRDefault="00AD70C7">
            <w:pPr>
              <w:pStyle w:val="ConsPlusNormal"/>
            </w:pPr>
          </w:p>
        </w:tc>
      </w:tr>
    </w:tbl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регулирует отношения по организации предоставления социальной поддержки в виде квалифицированной юридической помощи несовершеннолетним, проживающим на территории Вологодской области, признанным потерпевшими в рамках судопроизводства по </w:t>
      </w:r>
      <w:r>
        <w:lastRenderedPageBreak/>
        <w:t xml:space="preserve">уголовным делам о тяжких и особо тяжких преступлениях, о преступлениях иных категорий, предусмотренных </w:t>
      </w:r>
      <w:hyperlink r:id="rId17">
        <w:r>
          <w:rPr>
            <w:color w:val="0000FF"/>
          </w:rPr>
          <w:t>главами 16</w:t>
        </w:r>
      </w:hyperlink>
      <w:r>
        <w:t xml:space="preserve"> - </w:t>
      </w:r>
      <w:hyperlink r:id="rId18">
        <w:r>
          <w:rPr>
            <w:color w:val="0000FF"/>
          </w:rPr>
          <w:t>18</w:t>
        </w:r>
      </w:hyperlink>
      <w:r>
        <w:t xml:space="preserve">, </w:t>
      </w:r>
      <w:hyperlink r:id="rId19">
        <w:r>
          <w:rPr>
            <w:color w:val="0000FF"/>
          </w:rPr>
          <w:t>27</w:t>
        </w:r>
      </w:hyperlink>
      <w:r>
        <w:t xml:space="preserve"> Уголовного кодекса Российской Федерации, за исключением случаев, когда обеспечение участия адвоката в качестве представителя несовершеннолетнего потерпевшего прямо</w:t>
      </w:r>
      <w:proofErr w:type="gramEnd"/>
      <w:r>
        <w:t xml:space="preserve"> предусмотрено Уголовно-процессуальным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(далее соответственно - несовершеннолетние, уголовное судопроизводство), и оплаты труда адвоката.</w:t>
      </w:r>
    </w:p>
    <w:p w:rsidR="00AD70C7" w:rsidRDefault="00AD70C7">
      <w:pPr>
        <w:pStyle w:val="ConsPlusNormal"/>
        <w:jc w:val="both"/>
      </w:pPr>
      <w:r>
        <w:t xml:space="preserve">(п. 1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21.01.2019 N 40)</w:t>
      </w:r>
    </w:p>
    <w:p w:rsidR="00AD70C7" w:rsidRDefault="00AD70C7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2. </w:t>
      </w:r>
      <w:proofErr w:type="gramStart"/>
      <w:r>
        <w:t xml:space="preserve">Основанием для организации предоставления социальной поддержки в виде квалифицированной юридической помощи несовершеннолетнему является обращение несовершеннолетнего с письменным </w:t>
      </w:r>
      <w:hyperlink w:anchor="P120">
        <w:r>
          <w:rPr>
            <w:color w:val="0000FF"/>
          </w:rPr>
          <w:t>заявлением</w:t>
        </w:r>
      </w:hyperlink>
      <w:r>
        <w:t xml:space="preserve"> о предоставлении бесплатной юридической помощи по форме согласно приложению 1 к настоящему Порядку либо законного представителя несовершеннолетнего с письменным </w:t>
      </w:r>
      <w:hyperlink w:anchor="P174">
        <w:r>
          <w:rPr>
            <w:color w:val="0000FF"/>
          </w:rPr>
          <w:t>заявлением</w:t>
        </w:r>
      </w:hyperlink>
      <w:r>
        <w:t xml:space="preserve"> о предоставлении бесплатной юридической помощи по форме согласно приложению 2 к настоящему Порядку либо письменное обращение уполномоченных должностных лиц органов дознания, предварительного</w:t>
      </w:r>
      <w:proofErr w:type="gramEnd"/>
      <w:r>
        <w:t xml:space="preserve"> </w:t>
      </w:r>
      <w:proofErr w:type="gramStart"/>
      <w:r>
        <w:t>следствия или суда (далее соответственно - заявление (обращение), уполномоченное должностное лицо) в органы местного самоуправления муниципальных районов, муниципальных округов и городских округов области, осуществляющие отдельные государственные полномочия в сфере опеки и попечительства (далее - органы опеки и попечительства), по месту регистрации (учета) по месту жительства (месту пребывания) или по месту фактического проживания несовершеннолетнего.</w:t>
      </w:r>
      <w:proofErr w:type="gramEnd"/>
    </w:p>
    <w:p w:rsidR="00AD70C7" w:rsidRDefault="00AD70C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31.10.2022 N 1302)</w:t>
      </w:r>
    </w:p>
    <w:p w:rsidR="00AD70C7" w:rsidRDefault="00AD70C7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3. Лица, указанные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Порядка, одновременно с заявлением (обращением) представляют: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>а) копию постановления о признании несовершеннолетнего потерпевшим в рамках уголовного судопроизводства, заверенную органами дознания, предварительного следствия или судом, в производстве которых находится уголовное дело (далее - копия постановления о признании несовершеннолетнего потерпевшим в рамках уголовного судопроизводства);</w:t>
      </w:r>
    </w:p>
    <w:p w:rsidR="00AD70C7" w:rsidRDefault="00AD70C7">
      <w:pPr>
        <w:pStyle w:val="ConsPlusNormal"/>
        <w:spacing w:before="220"/>
        <w:ind w:firstLine="540"/>
        <w:jc w:val="both"/>
      </w:pPr>
      <w:bookmarkStart w:id="3" w:name="P49"/>
      <w:bookmarkEnd w:id="3"/>
      <w:r>
        <w:t>б) копию страниц документа, удостоверяющего личность несовершеннолетнего, содержащих сведения о личности (при его наличии);</w:t>
      </w:r>
    </w:p>
    <w:p w:rsidR="00AD70C7" w:rsidRDefault="00AD70C7">
      <w:pPr>
        <w:pStyle w:val="ConsPlusNormal"/>
        <w:spacing w:before="220"/>
        <w:ind w:firstLine="540"/>
        <w:jc w:val="both"/>
      </w:pPr>
      <w:bookmarkStart w:id="4" w:name="P50"/>
      <w:bookmarkEnd w:id="4"/>
      <w:r>
        <w:t>в) копию документа, подтверждающего полномочия законного представителя несовершеннолетнего (в случае если заявление подается законным представителем несовершеннолетнего).</w:t>
      </w:r>
    </w:p>
    <w:p w:rsidR="00AD70C7" w:rsidRDefault="00AD70C7">
      <w:pPr>
        <w:pStyle w:val="ConsPlusNormal"/>
        <w:spacing w:before="220"/>
        <w:ind w:firstLine="540"/>
        <w:jc w:val="both"/>
      </w:pPr>
      <w:bookmarkStart w:id="5" w:name="P51"/>
      <w:bookmarkEnd w:id="5"/>
      <w:r>
        <w:t xml:space="preserve">4. Лица, указанные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Порядка, одновременно с заявлением (обращением) вправе представить: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 xml:space="preserve">а) копию свидетельства о рождении несовершеннолетнего в случае отсутствия документа, предусмотренного </w:t>
      </w:r>
      <w:hyperlink w:anchor="P49">
        <w:r>
          <w:rPr>
            <w:color w:val="0000FF"/>
          </w:rPr>
          <w:t>подпунктом "б" пункта 3</w:t>
        </w:r>
      </w:hyperlink>
      <w:r>
        <w:t xml:space="preserve"> настоящего Порядка;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>б) копию документа (копии страниц документа), содержащего сведения о регистрации (учете) по месту жительства (месту пребывания) несовершеннолетнего.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>5. Заявление и прилагаемые документы на бумажном носителе представляются в орган опеки и попечительства лично или почтовым отправлением.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 xml:space="preserve">Копии документов, предусмотренные </w:t>
      </w:r>
      <w:hyperlink w:anchor="P49">
        <w:r>
          <w:rPr>
            <w:color w:val="0000FF"/>
          </w:rPr>
          <w:t>подпунктами "б"</w:t>
        </w:r>
      </w:hyperlink>
      <w:r>
        <w:t xml:space="preserve">, </w:t>
      </w:r>
      <w:hyperlink w:anchor="P50">
        <w:r>
          <w:rPr>
            <w:color w:val="0000FF"/>
          </w:rPr>
          <w:t>"в" пункта 3</w:t>
        </w:r>
      </w:hyperlink>
      <w:r>
        <w:t xml:space="preserve"> и </w:t>
      </w:r>
      <w:hyperlink w:anchor="P51">
        <w:r>
          <w:rPr>
            <w:color w:val="0000FF"/>
          </w:rPr>
          <w:t>пунктом 4</w:t>
        </w:r>
      </w:hyperlink>
      <w:r>
        <w:t xml:space="preserve">, представляются с предъявлением подлинников либо заверенными в установленном порядке. </w:t>
      </w:r>
      <w:proofErr w:type="gramStart"/>
      <w:r>
        <w:t>При представлении копий документов с подлинниками специалист органа опеки и попечительства, осуществляющий прием документов, делает на копии отметку о ее соответствии подлиннику и возвращает подлинники заявителю (его представителю) в день их представления, при направлении заявления и документов по почте - в течение 2 рабочих дней со дня их поступления способом, позволяющим подтвердить факт и дату возврата.</w:t>
      </w:r>
      <w:proofErr w:type="gramEnd"/>
    </w:p>
    <w:p w:rsidR="00AD70C7" w:rsidRDefault="00AD70C7">
      <w:pPr>
        <w:pStyle w:val="ConsPlusNormal"/>
        <w:spacing w:before="220"/>
        <w:ind w:firstLine="540"/>
        <w:jc w:val="both"/>
      </w:pPr>
      <w:r>
        <w:t xml:space="preserve">6. Заявление (обращение) регистрируется органом опеки и попечительства в день его </w:t>
      </w:r>
      <w:r>
        <w:lastRenderedPageBreak/>
        <w:t>поступления в орган опеки и попечительства.</w:t>
      </w:r>
    </w:p>
    <w:p w:rsidR="00AD70C7" w:rsidRDefault="00AD70C7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к заявлению (обращению) не приложены документы, указанные в </w:t>
      </w:r>
      <w:hyperlink w:anchor="P47">
        <w:r>
          <w:rPr>
            <w:color w:val="0000FF"/>
          </w:rPr>
          <w:t>пункте 3</w:t>
        </w:r>
      </w:hyperlink>
      <w:r>
        <w:t xml:space="preserve"> настоящего Порядка, орган опеки и попечительства возвращает соответствующим лицам, указанным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Порядка, их заявление (обращение) и представленные документы в день их поступления (при поступлении заявления (обращения) по почте - не позднее 5 рабочих дней со дня поступления заявления (обращения), а также сообщает о недостающих документах</w:t>
      </w:r>
      <w:proofErr w:type="gramEnd"/>
      <w:r>
        <w:t>. Возврат заявления (обращения) и приложенных к нему документов осуществляется способом, позволяющим подтвердить факт и дату возврата.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>Возврат заявления (обращения) и приложенных к нему документов не препятствует их повторному представлению после устранения соответствующих недостатков.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 xml:space="preserve">В случае непредставления документов, указанных в </w:t>
      </w:r>
      <w:hyperlink w:anchor="P51">
        <w:r>
          <w:rPr>
            <w:color w:val="0000FF"/>
          </w:rPr>
          <w:t>пункте 4</w:t>
        </w:r>
      </w:hyperlink>
      <w:r>
        <w:t xml:space="preserve"> настоящего Порядка, орган опеки и попечительства не позднее 2 рабочих дней со дня регистрации заявления (обращения) направляет соответствующие межведомственные запросы в установленном порядке.</w:t>
      </w:r>
    </w:p>
    <w:p w:rsidR="00AD70C7" w:rsidRDefault="00AD70C7">
      <w:pPr>
        <w:pStyle w:val="ConsPlusNormal"/>
        <w:spacing w:before="220"/>
        <w:ind w:firstLine="540"/>
        <w:jc w:val="both"/>
      </w:pPr>
      <w:bookmarkStart w:id="6" w:name="P60"/>
      <w:bookmarkEnd w:id="6"/>
      <w:r>
        <w:t xml:space="preserve">7. </w:t>
      </w:r>
      <w:proofErr w:type="gramStart"/>
      <w:r>
        <w:t xml:space="preserve">Орган опеки и попечительства не позднее 2 рабочих дней со дня регистрации заявления (обращения), а в случае направления межведомственных запросов - со дня поступления всех запрашиваемых документов (сведений) в орган опеки и попечительства направляет </w:t>
      </w:r>
      <w:hyperlink w:anchor="P226">
        <w:r>
          <w:rPr>
            <w:color w:val="0000FF"/>
          </w:rPr>
          <w:t>уведомление</w:t>
        </w:r>
      </w:hyperlink>
      <w:r>
        <w:t xml:space="preserve"> о необходимости предоставления социальной поддержки в виде квалифицированной юридической помощи несовершеннолетнему по форме согласно приложению 3 к настоящему Порядку и копию постановления о признании несовершеннолетнего потерпевшим</w:t>
      </w:r>
      <w:proofErr w:type="gramEnd"/>
      <w:r>
        <w:t xml:space="preserve"> в рамках уголовного судопроизводства специально уполномоченному лицу из числа адвокатов, входящих в состав Адвокатской палаты Вологодской области, - территориальному Координатору по участию адвокатов в качестве представителей несовершеннолетних, признанных потерпевшими в рамках уголовного судопроизводства.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 xml:space="preserve">8. Орган опеки и попечительства в сроки, указанные в </w:t>
      </w:r>
      <w:hyperlink w:anchor="P60">
        <w:r>
          <w:rPr>
            <w:color w:val="0000FF"/>
          </w:rPr>
          <w:t>пункте 7</w:t>
        </w:r>
      </w:hyperlink>
      <w:r>
        <w:t xml:space="preserve"> настоящего Порядка, в письменной форме отказывает в организации предоставления социальной поддержки в виде квалифицированной юридической помощи несовершеннолетнему в случаях: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>непредставления в орган опеки и попечительства копии постановления органов дознания, предварительного следствия или суда о признании несовершеннолетнего потерпевшим в рамках уголовного судопроизводства;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 xml:space="preserve">отсутствия </w:t>
      </w:r>
      <w:proofErr w:type="gramStart"/>
      <w:r>
        <w:t xml:space="preserve">у несовершеннолетнего права на получение социальной поддержки в виде квалифицированной юридической помощи в соответствии с </w:t>
      </w:r>
      <w:hyperlink r:id="rId23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1 статьи 37</w:t>
        </w:r>
      </w:hyperlink>
      <w:r>
        <w:t xml:space="preserve"> закона области от 16 марта 2015 года N 3602-ОЗ "Об охране семьи, материнства, отцовства и детства в Вологодской области".</w:t>
      </w:r>
    </w:p>
    <w:p w:rsidR="00AD70C7" w:rsidRDefault="00AD70C7">
      <w:pPr>
        <w:pStyle w:val="ConsPlusNormal"/>
        <w:jc w:val="both"/>
      </w:pPr>
      <w:r>
        <w:t xml:space="preserve">(п. 8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21.01.2019 N 40)</w:t>
      </w:r>
    </w:p>
    <w:p w:rsidR="00AD70C7" w:rsidRDefault="00AD70C7">
      <w:pPr>
        <w:pStyle w:val="ConsPlusNormal"/>
        <w:spacing w:before="220"/>
        <w:ind w:firstLine="540"/>
        <w:jc w:val="both"/>
      </w:pPr>
      <w:bookmarkStart w:id="7" w:name="P65"/>
      <w:bookmarkEnd w:id="7"/>
      <w:r>
        <w:t xml:space="preserve">9. Решение об оплате (отказе в оплате) труда адвоката по оказанию квалифицированной юридической помощи несовершеннолетнему (далее - оплата труда адвоката) принимается Департаментом социальной защиты населения области (далее - Департамент) на основании письменного </w:t>
      </w:r>
      <w:hyperlink w:anchor="P284">
        <w:r>
          <w:rPr>
            <w:color w:val="0000FF"/>
          </w:rPr>
          <w:t>заявления</w:t>
        </w:r>
      </w:hyperlink>
      <w:r>
        <w:t xml:space="preserve"> адвоката по форме согласно приложению 4 к настоящему Порядку, к которому прилагаются следующие документы: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>копии страниц документа, удостоверяющего личность адвоката, оказавшего юридическую помощь, содержащих сведения о личности;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>копия удостоверения;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>копия уведомления о необходимости предоставления социальной поддержки в виде квалифицированной юридической помощи несовершеннолетнему;</w:t>
      </w:r>
    </w:p>
    <w:p w:rsidR="00AD70C7" w:rsidRDefault="00AD70C7">
      <w:pPr>
        <w:pStyle w:val="ConsPlusNormal"/>
        <w:spacing w:before="220"/>
        <w:ind w:firstLine="540"/>
        <w:jc w:val="both"/>
      </w:pPr>
      <w:hyperlink w:anchor="P314">
        <w:proofErr w:type="gramStart"/>
        <w:r>
          <w:rPr>
            <w:color w:val="0000FF"/>
          </w:rPr>
          <w:t>справка-расчет</w:t>
        </w:r>
      </w:hyperlink>
      <w:r>
        <w:t xml:space="preserve"> об оказании адвокатом квалифицированной юридической помощи несовершеннолетнему по форме согласно приложению 5 к настоящему Порядку, в которой </w:t>
      </w:r>
      <w:r>
        <w:lastRenderedPageBreak/>
        <w:t>отражается весь объем выполненной адвокатом работы по делу;</w:t>
      </w:r>
      <w:proofErr w:type="gramEnd"/>
    </w:p>
    <w:p w:rsidR="00AD70C7" w:rsidRDefault="00AD70C7">
      <w:pPr>
        <w:pStyle w:val="ConsPlusNormal"/>
        <w:spacing w:before="220"/>
        <w:ind w:firstLine="540"/>
        <w:jc w:val="both"/>
      </w:pPr>
      <w:r>
        <w:t>копия акта об оказании квалифицированной юридической помощи, подписанного несовершеннолетним (его законным представителем) и адвокатом.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Заявление и прилагаемые документы на бумажном носителе представляются в Департамент лично или почтовым отправлением либо в виде электронных документов посредством Портала государственных и муниципальных услуг (функций) Вологодской области (в том числе через мобильное приложение Портала государственных и муниципальных услуг (функций) Вологодской области) (далее соответственно - документы в электронной форме, Региональный портал, мобильное приложение РПГУ).</w:t>
      </w:r>
      <w:proofErr w:type="gramEnd"/>
    </w:p>
    <w:p w:rsidR="00AD70C7" w:rsidRDefault="00AD70C7">
      <w:pPr>
        <w:pStyle w:val="ConsPlusNormal"/>
        <w:spacing w:before="220"/>
        <w:ind w:firstLine="540"/>
        <w:jc w:val="both"/>
      </w:pPr>
      <w:r>
        <w:t>Копии документов на бумажном носителе представляются с предъявлением подлинников либо заверенными в нотариальном порядке. При представлении копий документов с подлинниками специалист Департамента, осуществляющий прием документов, делает на копии отметк</w:t>
      </w:r>
      <w:proofErr w:type="gramStart"/>
      <w:r>
        <w:t>у о ее</w:t>
      </w:r>
      <w:proofErr w:type="gramEnd"/>
      <w:r>
        <w:t xml:space="preserve"> соответствии подлиннику и возвращает подлинники адвокату в день их представления, при направлении заявления и документов по почте - в течение 2 рабочих дней со дня их поступления способом, позволяющим подтвердить факт и дату возврата.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 xml:space="preserve">Заявление и документы в электронной форме подписываются электронной подписью в соответствии с требованиями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>11. Заявление и прилагаемые документы на бумажном носителе регистрируются в день их поступления в Департамент, документы в электронной форме - в день их поступления через Региональный портал, мобильное приложение РПГУ. При поступлении документов в электронной форме через Региональный портал, мобильное приложение РПГУ в нерабочее время днем их регистрации считается ближайший рабочий день Департамента.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 xml:space="preserve">В случае если с заявлением не представлены или представлены не все необходимые документы, предусмотренные </w:t>
      </w:r>
      <w:hyperlink w:anchor="P65">
        <w:r>
          <w:rPr>
            <w:color w:val="0000FF"/>
          </w:rPr>
          <w:t>пунктом 9</w:t>
        </w:r>
      </w:hyperlink>
      <w:r>
        <w:t xml:space="preserve"> настоящего Порядка, либо в справке-расчете допущены ошибки в расчете </w:t>
      </w:r>
      <w:proofErr w:type="gramStart"/>
      <w:r>
        <w:t>размера оплаты труда</w:t>
      </w:r>
      <w:proofErr w:type="gramEnd"/>
      <w:r>
        <w:t>: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>Департамент возвращает адвокату заявление и документы, представленные лично, - в день их представления с уведомлением о недостающих документах, при направлении по почте - в течение 2 рабочих дней со дня поступления заявления способом, позволяющим подтвердить факт и дату возврата, с указанием недостающих документов;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>при направлении заявления и документов посредством Регионального портала, мобильного приложения РПГУ Департамент уведомляет адвоката о недостающих документах в течение 2 рабочих дней со дня поступления заявления.</w:t>
      </w:r>
    </w:p>
    <w:p w:rsidR="00AD70C7" w:rsidRDefault="00AD70C7">
      <w:pPr>
        <w:pStyle w:val="ConsPlusNormal"/>
        <w:spacing w:before="220"/>
        <w:ind w:firstLine="540"/>
        <w:jc w:val="both"/>
      </w:pPr>
      <w:bookmarkStart w:id="8" w:name="P78"/>
      <w:bookmarkEnd w:id="8"/>
      <w:r>
        <w:t>12. Департамент проверяет фактический объем выполненной адвокатом работы путем направления запросов в органы дознания, предварительного следствия или суд либо путем обращения в Адвокатскую палату Вологодской области с просьбой о проведении соответствующей проверки. Запросы направляются не позднее 5 рабочих дней, следующих за днем регистрации заявления адвоката.</w:t>
      </w:r>
    </w:p>
    <w:p w:rsidR="00AD70C7" w:rsidRDefault="00AD70C7">
      <w:pPr>
        <w:pStyle w:val="ConsPlusNormal"/>
        <w:spacing w:before="220"/>
        <w:ind w:firstLine="540"/>
        <w:jc w:val="both"/>
      </w:pPr>
      <w:bookmarkStart w:id="9" w:name="P79"/>
      <w:bookmarkEnd w:id="9"/>
      <w:r>
        <w:t xml:space="preserve">13. </w:t>
      </w:r>
      <w:proofErr w:type="gramStart"/>
      <w:r>
        <w:t>В случае если по результатам проведенной проверки Департаментом сведения о работе и расходах, указанные адвокатом в своем заявлении, будут подтверждены органами дознания, предварительного следствия или судом либо Адвокатской палатой Вологодской области, Департамент не позднее 5 рабочих дней со дня получения ответов на соответствующие запросы принимает решение об оплате труда адвоката и в течение 1 рабочего дня со дня принятия решения</w:t>
      </w:r>
      <w:proofErr w:type="gramEnd"/>
      <w:r>
        <w:t xml:space="preserve"> об оплате труда адвоката направляет его в казенное учреждение Вологодской области "Центр социальных выплат" (далее - КУ </w:t>
      </w:r>
      <w:proofErr w:type="gramStart"/>
      <w:r>
        <w:t>ВО</w:t>
      </w:r>
      <w:proofErr w:type="gramEnd"/>
      <w:r>
        <w:t xml:space="preserve"> "Центр социальных выплат").</w:t>
      </w:r>
    </w:p>
    <w:p w:rsidR="00AD70C7" w:rsidRDefault="00AD70C7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по результатам проведенной проверки Департаментом будут выявлены </w:t>
      </w:r>
      <w:r>
        <w:lastRenderedPageBreak/>
        <w:t xml:space="preserve">противоречия между сведениями, содержащимися в представленных адвокатом документах, и сведениями, содержащимися в ответах на запросы, указанные в </w:t>
      </w:r>
      <w:hyperlink w:anchor="P78">
        <w:r>
          <w:rPr>
            <w:color w:val="0000FF"/>
          </w:rPr>
          <w:t>пункте 12</w:t>
        </w:r>
      </w:hyperlink>
      <w:r>
        <w:t xml:space="preserve"> настоящего Порядка, Департамент не позднее 5 рабочих дней со дня получения ответов на соответствующие запросы принимает решение об отказе в оплате труда адвоката.</w:t>
      </w:r>
      <w:proofErr w:type="gramEnd"/>
    </w:p>
    <w:p w:rsidR="00AD70C7" w:rsidRDefault="00AD70C7">
      <w:pPr>
        <w:pStyle w:val="ConsPlusNormal"/>
        <w:spacing w:before="220"/>
        <w:ind w:firstLine="540"/>
        <w:jc w:val="both"/>
      </w:pPr>
      <w:r>
        <w:t>В случае отказа в оплате труда адвоката Департамент в срок не позднее 5 рабочих дней со дня принятия решения сообщает об этом адвокату с указанием оснований отказа и порядка его обжалования.</w:t>
      </w:r>
    </w:p>
    <w:p w:rsidR="00AD70C7" w:rsidRDefault="00AD70C7">
      <w:pPr>
        <w:pStyle w:val="ConsPlusNormal"/>
        <w:spacing w:before="220"/>
        <w:ind w:firstLine="540"/>
        <w:jc w:val="both"/>
      </w:pPr>
      <w:r>
        <w:t xml:space="preserve">14. Оплата труда адвоката осуществляется КУ </w:t>
      </w:r>
      <w:proofErr w:type="gramStart"/>
      <w:r>
        <w:t>ВО</w:t>
      </w:r>
      <w:proofErr w:type="gramEnd"/>
      <w:r>
        <w:t xml:space="preserve"> "Центр социальных выплат" на основании решения Департамента об оплате труда адвоката в течение 10 рабочих дней со дня его принятия путем перечисления средств в пределах утвержденных лимитов бюджетных обязательств и предельных объемов финансирования платежными поручениями (с приложением копии решения, указанного в </w:t>
      </w:r>
      <w:hyperlink w:anchor="P79">
        <w:r>
          <w:rPr>
            <w:color w:val="0000FF"/>
          </w:rPr>
          <w:t>абзаце первом пункта 13</w:t>
        </w:r>
      </w:hyperlink>
      <w:r>
        <w:t xml:space="preserve"> настоящего Порядка) на счет адвокатского образования (коллегии адвокатов, адвокатского бюро, адвокатского кабинета), </w:t>
      </w:r>
      <w:proofErr w:type="gramStart"/>
      <w:r>
        <w:t>открытый</w:t>
      </w:r>
      <w:proofErr w:type="gramEnd"/>
      <w:r>
        <w:t xml:space="preserve"> в кредитной организации.</w:t>
      </w: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right"/>
        <w:outlineLvl w:val="1"/>
      </w:pPr>
      <w:r>
        <w:t>Приложение 1</w:t>
      </w:r>
    </w:p>
    <w:p w:rsidR="00AD70C7" w:rsidRDefault="00AD70C7">
      <w:pPr>
        <w:pStyle w:val="ConsPlusNormal"/>
        <w:jc w:val="right"/>
      </w:pPr>
      <w:r>
        <w:t>к Порядку</w:t>
      </w:r>
    </w:p>
    <w:p w:rsidR="00AD70C7" w:rsidRDefault="00AD70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AD70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C7" w:rsidRDefault="00AD70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C7" w:rsidRDefault="00AD70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0C7" w:rsidRDefault="00AD70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0C7" w:rsidRDefault="00AD70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  <w:proofErr w:type="gramEnd"/>
          </w:p>
          <w:p w:rsidR="00AD70C7" w:rsidRDefault="00AD70C7">
            <w:pPr>
              <w:pStyle w:val="ConsPlusNormal"/>
              <w:jc w:val="center"/>
            </w:pPr>
            <w:r>
              <w:rPr>
                <w:color w:val="392C69"/>
              </w:rPr>
              <w:t>от 31.10.2022 N 1302)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C7" w:rsidRDefault="00AD70C7">
            <w:pPr>
              <w:pStyle w:val="ConsPlusNormal"/>
            </w:pPr>
          </w:p>
        </w:tc>
      </w:tr>
    </w:tbl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right"/>
      </w:pPr>
      <w:r>
        <w:t>Форма</w:t>
      </w:r>
    </w:p>
    <w:p w:rsidR="00AD70C7" w:rsidRDefault="00AD70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833"/>
        <w:gridCol w:w="150"/>
        <w:gridCol w:w="340"/>
        <w:gridCol w:w="1306"/>
        <w:gridCol w:w="2324"/>
        <w:gridCol w:w="376"/>
      </w:tblGrid>
      <w:tr w:rsidR="00AD70C7">
        <w:tc>
          <w:tcPr>
            <w:tcW w:w="4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В орган опеки и попечительства</w:t>
            </w:r>
          </w:p>
        </w:tc>
      </w:tr>
      <w:tr w:rsidR="00AD70C7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(наименование муниципального района, муниципального округа, городского округа)</w:t>
            </w:r>
          </w:p>
        </w:tc>
      </w:tr>
      <w:tr w:rsidR="00AD70C7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blPrEx>
          <w:tblBorders>
            <w:insideH w:val="single" w:sz="4" w:space="0" w:color="auto"/>
          </w:tblBorders>
        </w:tblPrEx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AD70C7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___________________________________,</w:t>
            </w:r>
          </w:p>
        </w:tc>
      </w:tr>
      <w:tr w:rsidR="00AD70C7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данные свидетельства о рождении</w:t>
            </w:r>
          </w:p>
          <w:p w:rsidR="00AD70C7" w:rsidRDefault="00AD70C7">
            <w:pPr>
              <w:pStyle w:val="ConsPlusNormal"/>
            </w:pPr>
            <w:r>
              <w:t>(паспортные данные) ________________,</w:t>
            </w:r>
          </w:p>
          <w:p w:rsidR="00AD70C7" w:rsidRDefault="00AD70C7">
            <w:pPr>
              <w:pStyle w:val="ConsPlusNormal"/>
            </w:pPr>
            <w:r>
              <w:t>адрес регистрации по месту жительства/месту пребывания (</w:t>
            </w:r>
            <w:proofErr w:type="gramStart"/>
            <w:r>
              <w:t>нужное</w:t>
            </w:r>
            <w:proofErr w:type="gramEnd"/>
            <w:r>
              <w:t xml:space="preserve"> подчеркнуть), адрес фактического проживания: ________________________</w:t>
            </w:r>
          </w:p>
          <w:p w:rsidR="00AD70C7" w:rsidRDefault="00AD70C7">
            <w:pPr>
              <w:pStyle w:val="ConsPlusNormal"/>
            </w:pPr>
            <w:r>
              <w:t>____________________________________</w:t>
            </w:r>
          </w:p>
          <w:p w:rsidR="00AD70C7" w:rsidRDefault="00AD70C7">
            <w:pPr>
              <w:pStyle w:val="ConsPlusNormal"/>
            </w:pPr>
            <w:r>
              <w:t>___________________________________,</w:t>
            </w:r>
          </w:p>
          <w:p w:rsidR="00AD70C7" w:rsidRDefault="00AD70C7">
            <w:pPr>
              <w:pStyle w:val="ConsPlusNormal"/>
            </w:pPr>
            <w:r>
              <w:lastRenderedPageBreak/>
              <w:t>место учебы ________________________,</w:t>
            </w:r>
          </w:p>
          <w:p w:rsidR="00AD70C7" w:rsidRDefault="00AD70C7">
            <w:pPr>
              <w:pStyle w:val="ConsPlusNormal"/>
            </w:pPr>
            <w:r>
              <w:t>контактный телефон: _________________</w:t>
            </w:r>
          </w:p>
        </w:tc>
      </w:tr>
      <w:tr w:rsidR="00AD70C7">
        <w:tc>
          <w:tcPr>
            <w:tcW w:w="9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bookmarkStart w:id="10" w:name="P120"/>
            <w:bookmarkEnd w:id="10"/>
            <w:r>
              <w:t>ЗАЯВЛЕНИЕ</w:t>
            </w:r>
          </w:p>
          <w:p w:rsidR="00AD70C7" w:rsidRDefault="00AD70C7">
            <w:pPr>
              <w:pStyle w:val="ConsPlusNormal"/>
              <w:jc w:val="center"/>
            </w:pPr>
            <w:r>
              <w:t>о предоставлении бесплатной юридической помощи</w:t>
            </w:r>
          </w:p>
          <w:p w:rsidR="00AD70C7" w:rsidRDefault="00AD70C7">
            <w:pPr>
              <w:pStyle w:val="ConsPlusNormal"/>
              <w:jc w:val="center"/>
            </w:pPr>
            <w:r>
              <w:t>несовершеннолетнему, признанному потерпевшим</w:t>
            </w:r>
          </w:p>
          <w:p w:rsidR="00AD70C7" w:rsidRDefault="00AD70C7">
            <w:pPr>
              <w:pStyle w:val="ConsPlusNormal"/>
              <w:jc w:val="center"/>
            </w:pPr>
            <w:r>
              <w:t>в рамках уголовного судопроизводства</w:t>
            </w:r>
          </w:p>
        </w:tc>
      </w:tr>
      <w:tr w:rsidR="00AD70C7">
        <w:tc>
          <w:tcPr>
            <w:tcW w:w="9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ind w:firstLine="283"/>
              <w:jc w:val="both"/>
            </w:pPr>
            <w:r>
              <w:t>Прошу предоставить мне бесплатную квалифицированную юридическую помощь в связи с тем, что я признан потерпевшим в рамках уголовного судопроизводства</w:t>
            </w:r>
          </w:p>
        </w:tc>
      </w:tr>
      <w:tr w:rsidR="00AD70C7">
        <w:tc>
          <w:tcPr>
            <w:tcW w:w="8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.</w:t>
            </w:r>
          </w:p>
        </w:tc>
      </w:tr>
      <w:tr w:rsidR="00AD70C7">
        <w:tc>
          <w:tcPr>
            <w:tcW w:w="86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(реквизиты постановления о признании несовершеннолетнего потерпевшим в рамках уголовного судопроизводства)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"__"__________ 20__ 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</w:tbl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right"/>
        <w:outlineLvl w:val="1"/>
      </w:pPr>
      <w:r>
        <w:t>Приложение 2</w:t>
      </w:r>
    </w:p>
    <w:p w:rsidR="00AD70C7" w:rsidRDefault="00AD70C7">
      <w:pPr>
        <w:pStyle w:val="ConsPlusNormal"/>
        <w:jc w:val="right"/>
      </w:pPr>
      <w:r>
        <w:t>к Порядку</w:t>
      </w:r>
    </w:p>
    <w:p w:rsidR="00AD70C7" w:rsidRDefault="00AD70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AD70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C7" w:rsidRDefault="00AD70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C7" w:rsidRDefault="00AD70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0C7" w:rsidRDefault="00AD70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0C7" w:rsidRDefault="00AD70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  <w:proofErr w:type="gramEnd"/>
          </w:p>
          <w:p w:rsidR="00AD70C7" w:rsidRDefault="00AD70C7">
            <w:pPr>
              <w:pStyle w:val="ConsPlusNormal"/>
              <w:jc w:val="center"/>
            </w:pPr>
            <w:r>
              <w:rPr>
                <w:color w:val="392C69"/>
              </w:rPr>
              <w:t>от 31.10.2022 N 1302)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C7" w:rsidRDefault="00AD70C7">
            <w:pPr>
              <w:pStyle w:val="ConsPlusNormal"/>
            </w:pPr>
          </w:p>
        </w:tc>
      </w:tr>
    </w:tbl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right"/>
      </w:pPr>
      <w:r>
        <w:t>Форма</w:t>
      </w:r>
    </w:p>
    <w:p w:rsidR="00AD70C7" w:rsidRDefault="00AD70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5"/>
        <w:gridCol w:w="555"/>
        <w:gridCol w:w="1875"/>
        <w:gridCol w:w="495"/>
        <w:gridCol w:w="1245"/>
        <w:gridCol w:w="2430"/>
        <w:gridCol w:w="346"/>
      </w:tblGrid>
      <w:tr w:rsidR="00AD70C7">
        <w:tc>
          <w:tcPr>
            <w:tcW w:w="4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В орган опеки и попечительства</w:t>
            </w:r>
          </w:p>
        </w:tc>
      </w:tr>
      <w:tr w:rsidR="00AD70C7">
        <w:tc>
          <w:tcPr>
            <w:tcW w:w="4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5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4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(наименование муниципального района, муниципального округа, городского округа)</w:t>
            </w:r>
          </w:p>
        </w:tc>
      </w:tr>
      <w:tr w:rsidR="00AD70C7">
        <w:tc>
          <w:tcPr>
            <w:tcW w:w="4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___________________________________</w:t>
            </w:r>
          </w:p>
        </w:tc>
      </w:tr>
      <w:tr w:rsidR="00AD70C7">
        <w:tc>
          <w:tcPr>
            <w:tcW w:w="4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4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AD70C7">
        <w:tc>
          <w:tcPr>
            <w:tcW w:w="4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___________________________________,</w:t>
            </w:r>
          </w:p>
          <w:p w:rsidR="00AD70C7" w:rsidRDefault="00AD70C7">
            <w:pPr>
              <w:pStyle w:val="ConsPlusNormal"/>
            </w:pPr>
            <w:r>
              <w:t>степень родства (основания законного представительства) __________________</w:t>
            </w:r>
          </w:p>
          <w:p w:rsidR="00AD70C7" w:rsidRDefault="00AD70C7">
            <w:pPr>
              <w:pStyle w:val="ConsPlusNormal"/>
            </w:pPr>
            <w:r>
              <w:t>___________________________________,</w:t>
            </w:r>
          </w:p>
        </w:tc>
      </w:tr>
      <w:tr w:rsidR="00AD70C7">
        <w:tc>
          <w:tcPr>
            <w:tcW w:w="4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,</w:t>
            </w:r>
          </w:p>
        </w:tc>
      </w:tr>
      <w:tr w:rsidR="00AD70C7">
        <w:tc>
          <w:tcPr>
            <w:tcW w:w="4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4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место жительства: ___________________</w:t>
            </w:r>
          </w:p>
          <w:p w:rsidR="00AD70C7" w:rsidRDefault="00AD70C7">
            <w:pPr>
              <w:pStyle w:val="ConsPlusNormal"/>
              <w:jc w:val="both"/>
            </w:pPr>
            <w:r>
              <w:t>___________________________________,</w:t>
            </w:r>
          </w:p>
          <w:p w:rsidR="00AD70C7" w:rsidRDefault="00AD70C7">
            <w:pPr>
              <w:pStyle w:val="ConsPlusNormal"/>
              <w:jc w:val="both"/>
            </w:pPr>
            <w:r>
              <w:t>контактный телефон: _________________</w:t>
            </w:r>
          </w:p>
        </w:tc>
      </w:tr>
      <w:tr w:rsidR="00AD70C7">
        <w:tc>
          <w:tcPr>
            <w:tcW w:w="9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bookmarkStart w:id="11" w:name="P174"/>
            <w:bookmarkEnd w:id="11"/>
            <w:r>
              <w:t>ЗАЯВЛЕНИЕ</w:t>
            </w:r>
          </w:p>
          <w:p w:rsidR="00AD70C7" w:rsidRDefault="00AD70C7">
            <w:pPr>
              <w:pStyle w:val="ConsPlusNormal"/>
              <w:jc w:val="center"/>
            </w:pPr>
            <w:r>
              <w:t>о предоставлении бесплатной юридической помощи</w:t>
            </w:r>
          </w:p>
          <w:p w:rsidR="00AD70C7" w:rsidRDefault="00AD70C7">
            <w:pPr>
              <w:pStyle w:val="ConsPlusNormal"/>
              <w:jc w:val="center"/>
            </w:pPr>
            <w:r>
              <w:t>несовершеннолетнему, признанному потерпевшим</w:t>
            </w:r>
          </w:p>
          <w:p w:rsidR="00AD70C7" w:rsidRDefault="00AD70C7">
            <w:pPr>
              <w:pStyle w:val="ConsPlusNormal"/>
              <w:jc w:val="center"/>
            </w:pPr>
            <w:r>
              <w:t>в рамках уголовного судопроизводства</w:t>
            </w:r>
          </w:p>
        </w:tc>
      </w:tr>
      <w:tr w:rsidR="00AD70C7">
        <w:tc>
          <w:tcPr>
            <w:tcW w:w="9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ind w:firstLine="283"/>
              <w:jc w:val="both"/>
            </w:pPr>
            <w:r>
              <w:t>Прошу предоставить бесплатную квалифицированную юридическую помощь</w:t>
            </w:r>
          </w:p>
        </w:tc>
      </w:tr>
      <w:tr w:rsidR="00AD70C7"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несовершеннолетнему:</w:t>
            </w:r>
          </w:p>
        </w:tc>
        <w:tc>
          <w:tcPr>
            <w:tcW w:w="63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63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(фамилия, имя, отчество несовершеннолетнего)</w:t>
            </w:r>
          </w:p>
        </w:tc>
      </w:tr>
      <w:tr w:rsidR="00AD70C7">
        <w:tc>
          <w:tcPr>
            <w:tcW w:w="9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_________________________________________________________________________,</w:t>
            </w:r>
          </w:p>
          <w:p w:rsidR="00AD70C7" w:rsidRDefault="00AD70C7">
            <w:pPr>
              <w:pStyle w:val="ConsPlusNormal"/>
              <w:jc w:val="both"/>
            </w:pPr>
            <w:r>
              <w:t>адрес регистрации по месту жительства/месту пребывания (</w:t>
            </w:r>
            <w:proofErr w:type="gramStart"/>
            <w:r>
              <w:t>нужное</w:t>
            </w:r>
            <w:proofErr w:type="gramEnd"/>
            <w:r>
              <w:t xml:space="preserve"> подчеркнуть), адрес фактического проживания несовершеннолетнего: _________________________</w:t>
            </w:r>
          </w:p>
          <w:p w:rsidR="00AD70C7" w:rsidRDefault="00AD70C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0C7" w:rsidRDefault="00AD70C7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AD70C7" w:rsidRDefault="00AD70C7">
            <w:pPr>
              <w:pStyle w:val="ConsPlusNormal"/>
              <w:jc w:val="both"/>
            </w:pPr>
            <w:r>
              <w:t>место учебы несовершеннолетнего: __________________________________________</w:t>
            </w:r>
          </w:p>
          <w:p w:rsidR="00AD70C7" w:rsidRDefault="00AD70C7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AD70C7" w:rsidRDefault="00AD70C7">
            <w:pPr>
              <w:pStyle w:val="ConsPlusNormal"/>
              <w:jc w:val="both"/>
            </w:pPr>
            <w:r>
              <w:t>в связи с признанием несовершеннолетнего потерпевшим в рамках уголовного</w:t>
            </w:r>
          </w:p>
        </w:tc>
      </w:tr>
      <w:tr w:rsidR="00AD70C7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судопроизводства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.</w:t>
            </w:r>
          </w:p>
        </w:tc>
      </w:tr>
      <w:tr w:rsidR="00AD70C7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(реквизиты постановления о признании несовершеннолетнего потерпевшим в рамках уголовного судопроизводства)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"__"__________ 20__ г.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</w:tbl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right"/>
        <w:outlineLvl w:val="1"/>
      </w:pPr>
      <w:r>
        <w:t>Приложение 3</w:t>
      </w:r>
    </w:p>
    <w:p w:rsidR="00AD70C7" w:rsidRDefault="00AD70C7">
      <w:pPr>
        <w:pStyle w:val="ConsPlusNormal"/>
        <w:jc w:val="right"/>
      </w:pPr>
      <w:r>
        <w:t>к Порядку</w:t>
      </w:r>
    </w:p>
    <w:p w:rsidR="00AD70C7" w:rsidRDefault="00AD70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AD70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C7" w:rsidRDefault="00AD70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C7" w:rsidRDefault="00AD70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0C7" w:rsidRDefault="00AD70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0C7" w:rsidRDefault="00AD70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  <w:proofErr w:type="gramEnd"/>
          </w:p>
          <w:p w:rsidR="00AD70C7" w:rsidRDefault="00AD70C7">
            <w:pPr>
              <w:pStyle w:val="ConsPlusNormal"/>
              <w:jc w:val="center"/>
            </w:pPr>
            <w:r>
              <w:rPr>
                <w:color w:val="392C69"/>
              </w:rPr>
              <w:t>от 31.10.2022 N 1302)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C7" w:rsidRDefault="00AD70C7">
            <w:pPr>
              <w:pStyle w:val="ConsPlusNormal"/>
            </w:pPr>
          </w:p>
        </w:tc>
      </w:tr>
    </w:tbl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right"/>
      </w:pPr>
      <w:r>
        <w:t>Форма</w:t>
      </w:r>
    </w:p>
    <w:p w:rsidR="00AD70C7" w:rsidRDefault="00AD70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8"/>
        <w:gridCol w:w="344"/>
        <w:gridCol w:w="1170"/>
        <w:gridCol w:w="284"/>
        <w:gridCol w:w="1590"/>
        <w:gridCol w:w="3795"/>
      </w:tblGrid>
      <w:tr w:rsidR="00AD70C7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Территориальному Координатору по участию</w:t>
            </w:r>
          </w:p>
          <w:p w:rsidR="00AD70C7" w:rsidRDefault="00AD70C7">
            <w:pPr>
              <w:pStyle w:val="ConsPlusNormal"/>
            </w:pPr>
            <w:r>
              <w:lastRenderedPageBreak/>
              <w:t>адвокатов в качестве представителей</w:t>
            </w:r>
          </w:p>
          <w:p w:rsidR="00AD70C7" w:rsidRDefault="00AD70C7">
            <w:pPr>
              <w:pStyle w:val="ConsPlusNormal"/>
            </w:pPr>
            <w:r>
              <w:t>несовершеннолетних, признанных потерпевшими</w:t>
            </w:r>
          </w:p>
          <w:p w:rsidR="00AD70C7" w:rsidRDefault="00AD70C7">
            <w:pPr>
              <w:pStyle w:val="ConsPlusNormal"/>
            </w:pPr>
            <w:r>
              <w:t>в рамках уголовного судопроизводства, в составе</w:t>
            </w:r>
          </w:p>
          <w:p w:rsidR="00AD70C7" w:rsidRDefault="00AD70C7">
            <w:pPr>
              <w:pStyle w:val="ConsPlusNormal"/>
            </w:pPr>
            <w:r>
              <w:t>Адвокатской палаты Вологодской области</w:t>
            </w:r>
          </w:p>
        </w:tc>
      </w:tr>
      <w:tr w:rsidR="00AD70C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bookmarkStart w:id="12" w:name="P226"/>
            <w:bookmarkEnd w:id="12"/>
            <w:r>
              <w:t>УВЕДОМЛЕНИЕ</w:t>
            </w:r>
          </w:p>
          <w:p w:rsidR="00AD70C7" w:rsidRDefault="00AD70C7">
            <w:pPr>
              <w:pStyle w:val="ConsPlusNormal"/>
              <w:jc w:val="center"/>
            </w:pPr>
            <w:r>
              <w:t>о необходимости предоставления социальной поддержки в виде</w:t>
            </w:r>
          </w:p>
          <w:p w:rsidR="00AD70C7" w:rsidRDefault="00AD70C7">
            <w:pPr>
              <w:pStyle w:val="ConsPlusNormal"/>
              <w:jc w:val="center"/>
            </w:pPr>
            <w:r>
              <w:t>квалифицированной юридической помощи несовершеннолетнему,</w:t>
            </w:r>
          </w:p>
          <w:p w:rsidR="00AD70C7" w:rsidRDefault="00AD70C7">
            <w:pPr>
              <w:pStyle w:val="ConsPlusNormal"/>
              <w:jc w:val="center"/>
            </w:pPr>
            <w:proofErr w:type="gramStart"/>
            <w:r>
              <w:t>признанному</w:t>
            </w:r>
            <w:proofErr w:type="gramEnd"/>
            <w:r>
              <w:t xml:space="preserve"> потерпевшим в рамках уголовного судопроизводства</w:t>
            </w:r>
          </w:p>
        </w:tc>
      </w:tr>
      <w:tr w:rsidR="00AD70C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ind w:firstLine="283"/>
              <w:jc w:val="both"/>
            </w:pPr>
            <w:r>
              <w:t>Орган опеки и попечительства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</w:t>
            </w:r>
            <w:proofErr w:type="gramEnd"/>
          </w:p>
        </w:tc>
      </w:tr>
      <w:tr w:rsidR="00AD70C7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proofErr w:type="gramStart"/>
            <w:r>
              <w:t>муниципального района (муниципального или городского округа) области, осуществляющего отдельные</w:t>
            </w:r>
            <w:proofErr w:type="gramEnd"/>
          </w:p>
        </w:tc>
      </w:tr>
      <w:tr w:rsidR="00AD70C7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государственные полномочия в сфере опеки и попечительства; наименование муниципального района (муниципального или городского округа)</w:t>
            </w:r>
          </w:p>
        </w:tc>
      </w:tr>
      <w:tr w:rsidR="00AD70C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просит оказать бесплатную юридическую помощь несовершеннолетнему</w:t>
            </w:r>
          </w:p>
        </w:tc>
      </w:tr>
      <w:tr w:rsidR="00AD70C7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(фамилия, имя, отчество; дата рождения несовершеннолетнего)</w:t>
            </w:r>
          </w:p>
        </w:tc>
      </w:tr>
      <w:tr w:rsidR="00AD70C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_________________________________________________________________________,</w:t>
            </w:r>
          </w:p>
          <w:p w:rsidR="00AD70C7" w:rsidRDefault="00AD70C7">
            <w:pPr>
              <w:pStyle w:val="ConsPlusNormal"/>
              <w:jc w:val="both"/>
            </w:pPr>
            <w:r>
              <w:t>адрес регистрации по месту жительства/месту пребывания (</w:t>
            </w:r>
            <w:proofErr w:type="gramStart"/>
            <w:r>
              <w:t>нужное</w:t>
            </w:r>
            <w:proofErr w:type="gramEnd"/>
            <w:r>
              <w:t xml:space="preserve"> подчеркнуть), адрес фактического проживания: _____________________________________________</w:t>
            </w:r>
          </w:p>
          <w:p w:rsidR="00AD70C7" w:rsidRDefault="00AD70C7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D70C7" w:rsidRDefault="00AD70C7">
            <w:pPr>
              <w:pStyle w:val="ConsPlusNormal"/>
              <w:jc w:val="both"/>
            </w:pPr>
            <w:r>
              <w:t>место учебы: _____________________________________________________________,</w:t>
            </w:r>
          </w:p>
          <w:p w:rsidR="00AD70C7" w:rsidRDefault="00AD70C7">
            <w:pPr>
              <w:pStyle w:val="ConsPlusNormal"/>
              <w:jc w:val="both"/>
            </w:pPr>
            <w:r>
              <w:t>данные свидетельства о рождении (паспортные данные): ________________________</w:t>
            </w:r>
          </w:p>
          <w:p w:rsidR="00AD70C7" w:rsidRDefault="00AD70C7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D70C7" w:rsidRDefault="00AD70C7">
            <w:pPr>
              <w:pStyle w:val="ConsPlusNormal"/>
              <w:jc w:val="both"/>
            </w:pPr>
            <w:r>
              <w:t>номер контактного телефона: ________________________________________________.</w:t>
            </w:r>
          </w:p>
          <w:p w:rsidR="00AD70C7" w:rsidRDefault="00AD70C7">
            <w:pPr>
              <w:pStyle w:val="ConsPlusNormal"/>
              <w:ind w:firstLine="283"/>
              <w:jc w:val="both"/>
            </w:pPr>
            <w:r>
              <w:t>Данные законного представителя несовершеннолетнего:</w:t>
            </w:r>
          </w:p>
          <w:p w:rsidR="00AD70C7" w:rsidRDefault="00AD70C7">
            <w:pPr>
              <w:pStyle w:val="ConsPlusNormal"/>
              <w:jc w:val="both"/>
            </w:pPr>
            <w:r>
              <w:t>фамилия, имя, отчество ____________________________________________________,</w:t>
            </w:r>
          </w:p>
          <w:p w:rsidR="00AD70C7" w:rsidRDefault="00AD70C7">
            <w:pPr>
              <w:pStyle w:val="ConsPlusNormal"/>
              <w:jc w:val="both"/>
            </w:pPr>
            <w:r>
              <w:t>место жительства _________________________________________________________,</w:t>
            </w:r>
          </w:p>
          <w:p w:rsidR="00AD70C7" w:rsidRDefault="00AD70C7">
            <w:pPr>
              <w:pStyle w:val="ConsPlusNormal"/>
              <w:jc w:val="both"/>
            </w:pPr>
            <w:r>
              <w:t>место работы _____________________________________________________________,</w:t>
            </w:r>
          </w:p>
          <w:p w:rsidR="00AD70C7" w:rsidRDefault="00AD70C7">
            <w:pPr>
              <w:pStyle w:val="ConsPlusNormal"/>
              <w:jc w:val="both"/>
            </w:pPr>
            <w:r>
              <w:t>номер контактного телефона: ________________________________________________.</w:t>
            </w:r>
          </w:p>
        </w:tc>
      </w:tr>
      <w:tr w:rsidR="00AD70C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Приложение: копия постановления о признании несовершеннолетнего потерпевшим в рамках уголовного судопроизводства, выданного органами дознания, предварительного следствия или судом.</w:t>
            </w:r>
          </w:p>
        </w:tc>
      </w:tr>
      <w:tr w:rsidR="00AD70C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Руководитель органа опеки и попечительства</w:t>
            </w:r>
          </w:p>
        </w:tc>
      </w:tr>
      <w:tr w:rsidR="00AD70C7"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37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blPrEx>
          <w:tblBorders>
            <w:insideH w:val="single" w:sz="4" w:space="0" w:color="auto"/>
          </w:tblBorders>
        </w:tblPrEx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lastRenderedPageBreak/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</w:tbl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right"/>
        <w:outlineLvl w:val="1"/>
      </w:pPr>
      <w:r>
        <w:t>Приложение 4</w:t>
      </w:r>
    </w:p>
    <w:p w:rsidR="00AD70C7" w:rsidRDefault="00AD70C7">
      <w:pPr>
        <w:pStyle w:val="ConsPlusNormal"/>
        <w:jc w:val="right"/>
      </w:pPr>
      <w:r>
        <w:t>к Порядку</w:t>
      </w: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right"/>
      </w:pPr>
      <w:r>
        <w:t>Форма</w:t>
      </w:r>
    </w:p>
    <w:p w:rsidR="00AD70C7" w:rsidRDefault="00AD70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2"/>
        <w:gridCol w:w="1923"/>
        <w:gridCol w:w="450"/>
        <w:gridCol w:w="1652"/>
        <w:gridCol w:w="2434"/>
      </w:tblGrid>
      <w:tr w:rsidR="00AD70C7">
        <w:tc>
          <w:tcPr>
            <w:tcW w:w="4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Начальнику Департамента социальной защиты населения Вологодской области</w:t>
            </w:r>
          </w:p>
        </w:tc>
      </w:tr>
      <w:tr w:rsidR="00AD70C7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(Ф.И.О. начальника Департамента)</w:t>
            </w:r>
          </w:p>
        </w:tc>
      </w:tr>
      <w:tr w:rsidR="00AD70C7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(Ф.И.О. адвоката)</w:t>
            </w:r>
          </w:p>
        </w:tc>
      </w:tr>
      <w:tr w:rsidR="00AD70C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bookmarkStart w:id="13" w:name="P284"/>
            <w:bookmarkEnd w:id="13"/>
            <w:r>
              <w:t>ЗАЯВЛЕНИЕ</w:t>
            </w:r>
          </w:p>
          <w:p w:rsidR="00AD70C7" w:rsidRDefault="00AD70C7">
            <w:pPr>
              <w:pStyle w:val="ConsPlusNormal"/>
              <w:jc w:val="center"/>
            </w:pPr>
            <w:r>
              <w:t xml:space="preserve">на оплату труда по оказанию </w:t>
            </w:r>
            <w:proofErr w:type="gramStart"/>
            <w:r>
              <w:t>квалифицированной</w:t>
            </w:r>
            <w:proofErr w:type="gramEnd"/>
          </w:p>
          <w:p w:rsidR="00AD70C7" w:rsidRDefault="00AD70C7">
            <w:pPr>
              <w:pStyle w:val="ConsPlusNormal"/>
              <w:jc w:val="center"/>
            </w:pPr>
            <w:r>
              <w:t>юридической помощи несовершеннолетнему, признанному</w:t>
            </w:r>
          </w:p>
          <w:p w:rsidR="00AD70C7" w:rsidRDefault="00AD70C7">
            <w:pPr>
              <w:pStyle w:val="ConsPlusNormal"/>
              <w:jc w:val="center"/>
            </w:pPr>
            <w:r>
              <w:t>потерпевшим в рамках уголовного судопроизводства</w:t>
            </w:r>
          </w:p>
        </w:tc>
      </w:tr>
      <w:tr w:rsidR="00AD70C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ind w:firstLine="283"/>
              <w:jc w:val="both"/>
            </w:pPr>
            <w:r>
              <w:t>Прошу произвести оплату моего труда в размере ________ руб. по оказанию квалифицированной юридической помощи несовершеннолетнему</w:t>
            </w:r>
          </w:p>
        </w:tc>
      </w:tr>
      <w:tr w:rsidR="00AD70C7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(Ф.И.О., дата рождения несовершеннолетнего)</w:t>
            </w:r>
          </w:p>
        </w:tc>
      </w:tr>
      <w:tr w:rsidR="00AD70C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_________________________________________________________________________,</w:t>
            </w:r>
          </w:p>
          <w:p w:rsidR="00AD70C7" w:rsidRDefault="00AD70C7">
            <w:pPr>
              <w:pStyle w:val="ConsPlusNormal"/>
            </w:pPr>
            <w:proofErr w:type="gramStart"/>
            <w:r>
              <w:t>признанному</w:t>
            </w:r>
            <w:proofErr w:type="gramEnd"/>
            <w:r>
              <w:t xml:space="preserve"> потерпевшим в рамках уголовного судопроизводства.</w:t>
            </w:r>
          </w:p>
          <w:p w:rsidR="00AD70C7" w:rsidRDefault="00AD70C7">
            <w:pPr>
              <w:pStyle w:val="ConsPlusNormal"/>
              <w:ind w:firstLine="283"/>
              <w:jc w:val="both"/>
            </w:pPr>
            <w:r>
              <w:t>Почтовый адрес адвокатского образования: __________________________________</w:t>
            </w:r>
          </w:p>
          <w:p w:rsidR="00AD70C7" w:rsidRDefault="00AD70C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0C7" w:rsidRDefault="00AD70C7">
            <w:pPr>
              <w:pStyle w:val="ConsPlusNormal"/>
              <w:ind w:firstLine="283"/>
              <w:jc w:val="both"/>
            </w:pPr>
            <w:r>
              <w:t>Банковские реквизиты адвокатского образования: ____________________________</w:t>
            </w:r>
          </w:p>
          <w:p w:rsidR="00AD70C7" w:rsidRDefault="00AD70C7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AD70C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"__"__________ 20__ г.</w:t>
            </w:r>
          </w:p>
        </w:tc>
        <w:tc>
          <w:tcPr>
            <w:tcW w:w="40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right"/>
        <w:outlineLvl w:val="1"/>
      </w:pPr>
      <w:r>
        <w:t>Приложение 5</w:t>
      </w:r>
    </w:p>
    <w:p w:rsidR="00AD70C7" w:rsidRDefault="00AD70C7">
      <w:pPr>
        <w:pStyle w:val="ConsPlusNormal"/>
        <w:jc w:val="right"/>
      </w:pPr>
      <w:r>
        <w:t>к Порядку</w:t>
      </w: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right"/>
      </w:pPr>
      <w:r>
        <w:lastRenderedPageBreak/>
        <w:t>Форма</w:t>
      </w:r>
    </w:p>
    <w:p w:rsidR="00AD70C7" w:rsidRDefault="00AD70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4"/>
        <w:gridCol w:w="7587"/>
        <w:gridCol w:w="390"/>
      </w:tblGrid>
      <w:tr w:rsidR="00AD70C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bookmarkStart w:id="14" w:name="P314"/>
            <w:bookmarkEnd w:id="14"/>
            <w:r>
              <w:t>СПРАВКА-РАСЧЕТ</w:t>
            </w:r>
          </w:p>
          <w:p w:rsidR="00AD70C7" w:rsidRDefault="00AD70C7">
            <w:pPr>
              <w:pStyle w:val="ConsPlusNormal"/>
              <w:jc w:val="center"/>
            </w:pPr>
            <w:r>
              <w:t xml:space="preserve">об оказании адвокатом </w:t>
            </w:r>
            <w:proofErr w:type="gramStart"/>
            <w:r>
              <w:t>квалифицированной</w:t>
            </w:r>
            <w:proofErr w:type="gramEnd"/>
            <w:r>
              <w:t xml:space="preserve"> юридической</w:t>
            </w:r>
          </w:p>
          <w:p w:rsidR="00AD70C7" w:rsidRDefault="00AD70C7">
            <w:pPr>
              <w:pStyle w:val="ConsPlusNormal"/>
              <w:jc w:val="center"/>
            </w:pPr>
            <w:r>
              <w:t>помощи несовершеннолетнему, признанному</w:t>
            </w:r>
          </w:p>
          <w:p w:rsidR="00AD70C7" w:rsidRDefault="00AD70C7">
            <w:pPr>
              <w:pStyle w:val="ConsPlusNormal"/>
              <w:jc w:val="center"/>
            </w:pPr>
            <w:r>
              <w:t>потерпевшим в рамках уголовного дела</w:t>
            </w:r>
          </w:p>
        </w:tc>
      </w:tr>
      <w:tr w:rsidR="00AD70C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Адвокат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AD70C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Адвокатское образование ___________________________________________________</w:t>
            </w:r>
          </w:p>
          <w:p w:rsidR="00AD70C7" w:rsidRDefault="00AD70C7">
            <w:pPr>
              <w:pStyle w:val="ConsPlusNormal"/>
            </w:pPr>
            <w:r>
              <w:t>_________________________________________________________________________</w:t>
            </w:r>
          </w:p>
          <w:p w:rsidR="00AD70C7" w:rsidRDefault="00AD70C7">
            <w:pPr>
              <w:pStyle w:val="ConsPlusNormal"/>
            </w:pPr>
            <w:r>
              <w:t>Адрес: ____________________________________________________________________</w:t>
            </w:r>
          </w:p>
          <w:p w:rsidR="00AD70C7" w:rsidRDefault="00AD70C7">
            <w:pPr>
              <w:pStyle w:val="ConsPlusNormal"/>
            </w:pPr>
          </w:p>
          <w:p w:rsidR="00AD70C7" w:rsidRDefault="00AD70C7">
            <w:pPr>
              <w:pStyle w:val="ConsPlusNormal"/>
            </w:pPr>
            <w:r>
              <w:t>Несовершеннолетний потерпевший</w:t>
            </w:r>
          </w:p>
        </w:tc>
      </w:tr>
      <w:tr w:rsidR="00AD70C7">
        <w:tc>
          <w:tcPr>
            <w:tcW w:w="8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,</w:t>
            </w:r>
          </w:p>
        </w:tc>
      </w:tr>
      <w:tr w:rsidR="00AD70C7">
        <w:tc>
          <w:tcPr>
            <w:tcW w:w="8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both"/>
            </w:pPr>
            <w:r>
              <w:t>адрес регистрации по месту жительства/месту пребывания (</w:t>
            </w:r>
            <w:proofErr w:type="gramStart"/>
            <w:r>
              <w:t>нужное</w:t>
            </w:r>
            <w:proofErr w:type="gramEnd"/>
            <w:r>
              <w:t xml:space="preserve"> подчеркнуть), адрес фактического проживания несовершеннолетнего: __________________________</w:t>
            </w:r>
          </w:p>
          <w:p w:rsidR="00AD70C7" w:rsidRDefault="00AD70C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AD70C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Расчет</w:t>
            </w:r>
          </w:p>
          <w:p w:rsidR="00AD70C7" w:rsidRDefault="00AD70C7">
            <w:pPr>
              <w:pStyle w:val="ConsPlusNormal"/>
              <w:jc w:val="center"/>
            </w:pPr>
            <w:r>
              <w:t>по акту выполненных работ</w:t>
            </w:r>
          </w:p>
          <w:p w:rsidR="00AD70C7" w:rsidRDefault="00AD70C7">
            <w:pPr>
              <w:pStyle w:val="ConsPlusNormal"/>
              <w:jc w:val="center"/>
            </w:pPr>
            <w:r>
              <w:t>от "__"__________ 20__ года</w:t>
            </w:r>
          </w:p>
        </w:tc>
      </w:tr>
    </w:tbl>
    <w:p w:rsidR="00AD70C7" w:rsidRDefault="00AD7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11"/>
        <w:gridCol w:w="2211"/>
        <w:gridCol w:w="1928"/>
        <w:gridCol w:w="2349"/>
      </w:tblGrid>
      <w:tr w:rsidR="00AD70C7">
        <w:tc>
          <w:tcPr>
            <w:tcW w:w="680" w:type="dxa"/>
          </w:tcPr>
          <w:p w:rsidR="00AD70C7" w:rsidRDefault="00AD70C7">
            <w:pPr>
              <w:pStyle w:val="ConsPlusNormal"/>
              <w:jc w:val="center"/>
            </w:pPr>
            <w:r>
              <w:t>N</w:t>
            </w:r>
          </w:p>
          <w:p w:rsidR="00AD70C7" w:rsidRDefault="00AD70C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</w:tcPr>
          <w:p w:rsidR="00AD70C7" w:rsidRDefault="00AD70C7">
            <w:pPr>
              <w:pStyle w:val="ConsPlusNormal"/>
            </w:pPr>
            <w:r>
              <w:t>Вид выполненной работы</w:t>
            </w:r>
          </w:p>
        </w:tc>
        <w:tc>
          <w:tcPr>
            <w:tcW w:w="2211" w:type="dxa"/>
          </w:tcPr>
          <w:p w:rsidR="00AD70C7" w:rsidRDefault="00AD70C7">
            <w:pPr>
              <w:pStyle w:val="ConsPlusNormal"/>
            </w:pPr>
            <w:r>
              <w:t>Затраченное время (судодень)</w:t>
            </w:r>
          </w:p>
        </w:tc>
        <w:tc>
          <w:tcPr>
            <w:tcW w:w="1928" w:type="dxa"/>
          </w:tcPr>
          <w:p w:rsidR="00AD70C7" w:rsidRDefault="00AD70C7">
            <w:pPr>
              <w:pStyle w:val="ConsPlusNormal"/>
            </w:pPr>
            <w:r>
              <w:t>Сложность уголовного дела</w:t>
            </w:r>
          </w:p>
        </w:tc>
        <w:tc>
          <w:tcPr>
            <w:tcW w:w="2349" w:type="dxa"/>
          </w:tcPr>
          <w:p w:rsidR="00AD70C7" w:rsidRDefault="00AD70C7">
            <w:pPr>
              <w:pStyle w:val="ConsPlusNormal"/>
              <w:jc w:val="center"/>
            </w:pPr>
            <w:r>
              <w:t>Стоимость работы</w:t>
            </w:r>
          </w:p>
        </w:tc>
      </w:tr>
      <w:tr w:rsidR="00AD70C7">
        <w:tc>
          <w:tcPr>
            <w:tcW w:w="680" w:type="dxa"/>
          </w:tcPr>
          <w:p w:rsidR="00AD70C7" w:rsidRDefault="00AD70C7">
            <w:pPr>
              <w:pStyle w:val="ConsPlusNormal"/>
            </w:pPr>
          </w:p>
        </w:tc>
        <w:tc>
          <w:tcPr>
            <w:tcW w:w="2211" w:type="dxa"/>
          </w:tcPr>
          <w:p w:rsidR="00AD70C7" w:rsidRDefault="00AD70C7">
            <w:pPr>
              <w:pStyle w:val="ConsPlusNormal"/>
            </w:pPr>
          </w:p>
        </w:tc>
        <w:tc>
          <w:tcPr>
            <w:tcW w:w="2211" w:type="dxa"/>
          </w:tcPr>
          <w:p w:rsidR="00AD70C7" w:rsidRDefault="00AD70C7">
            <w:pPr>
              <w:pStyle w:val="ConsPlusNormal"/>
            </w:pPr>
          </w:p>
        </w:tc>
        <w:tc>
          <w:tcPr>
            <w:tcW w:w="1928" w:type="dxa"/>
          </w:tcPr>
          <w:p w:rsidR="00AD70C7" w:rsidRDefault="00AD70C7">
            <w:pPr>
              <w:pStyle w:val="ConsPlusNormal"/>
            </w:pPr>
          </w:p>
        </w:tc>
        <w:tc>
          <w:tcPr>
            <w:tcW w:w="2349" w:type="dxa"/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680" w:type="dxa"/>
          </w:tcPr>
          <w:p w:rsidR="00AD70C7" w:rsidRDefault="00AD70C7">
            <w:pPr>
              <w:pStyle w:val="ConsPlusNormal"/>
            </w:pPr>
          </w:p>
        </w:tc>
        <w:tc>
          <w:tcPr>
            <w:tcW w:w="2211" w:type="dxa"/>
          </w:tcPr>
          <w:p w:rsidR="00AD70C7" w:rsidRDefault="00AD70C7">
            <w:pPr>
              <w:pStyle w:val="ConsPlusNormal"/>
            </w:pPr>
          </w:p>
        </w:tc>
        <w:tc>
          <w:tcPr>
            <w:tcW w:w="2211" w:type="dxa"/>
          </w:tcPr>
          <w:p w:rsidR="00AD70C7" w:rsidRDefault="00AD70C7">
            <w:pPr>
              <w:pStyle w:val="ConsPlusNormal"/>
            </w:pPr>
          </w:p>
        </w:tc>
        <w:tc>
          <w:tcPr>
            <w:tcW w:w="1928" w:type="dxa"/>
          </w:tcPr>
          <w:p w:rsidR="00AD70C7" w:rsidRDefault="00AD70C7">
            <w:pPr>
              <w:pStyle w:val="ConsPlusNormal"/>
            </w:pPr>
          </w:p>
        </w:tc>
        <w:tc>
          <w:tcPr>
            <w:tcW w:w="2349" w:type="dxa"/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2891" w:type="dxa"/>
            <w:gridSpan w:val="2"/>
          </w:tcPr>
          <w:p w:rsidR="00AD70C7" w:rsidRDefault="00AD70C7">
            <w:pPr>
              <w:pStyle w:val="ConsPlusNormal"/>
            </w:pPr>
            <w:r>
              <w:t>ИТОГО:</w:t>
            </w:r>
          </w:p>
        </w:tc>
        <w:tc>
          <w:tcPr>
            <w:tcW w:w="2211" w:type="dxa"/>
          </w:tcPr>
          <w:p w:rsidR="00AD70C7" w:rsidRDefault="00AD70C7">
            <w:pPr>
              <w:pStyle w:val="ConsPlusNormal"/>
            </w:pPr>
          </w:p>
        </w:tc>
        <w:tc>
          <w:tcPr>
            <w:tcW w:w="1928" w:type="dxa"/>
          </w:tcPr>
          <w:p w:rsidR="00AD70C7" w:rsidRDefault="00AD70C7">
            <w:pPr>
              <w:pStyle w:val="ConsPlusNormal"/>
            </w:pPr>
          </w:p>
        </w:tc>
        <w:tc>
          <w:tcPr>
            <w:tcW w:w="2349" w:type="dxa"/>
          </w:tcPr>
          <w:p w:rsidR="00AD70C7" w:rsidRDefault="00AD70C7">
            <w:pPr>
              <w:pStyle w:val="ConsPlusNormal"/>
            </w:pPr>
          </w:p>
        </w:tc>
      </w:tr>
    </w:tbl>
    <w:p w:rsidR="00AD70C7" w:rsidRDefault="00AD70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4"/>
        <w:gridCol w:w="540"/>
        <w:gridCol w:w="2268"/>
        <w:gridCol w:w="340"/>
        <w:gridCol w:w="3710"/>
        <w:gridCol w:w="1052"/>
      </w:tblGrid>
      <w:tr w:rsidR="00AD70C7"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Общая сумма:</w:t>
            </w:r>
          </w:p>
        </w:tc>
        <w:tc>
          <w:tcPr>
            <w:tcW w:w="73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(прописью)</w:t>
            </w:r>
          </w:p>
        </w:tc>
      </w:tr>
      <w:tr w:rsidR="00AD70C7">
        <w:tc>
          <w:tcPr>
            <w:tcW w:w="9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blPrEx>
          <w:tblBorders>
            <w:insideH w:val="single" w:sz="4" w:space="0" w:color="auto"/>
          </w:tblBorders>
        </w:tblPrEx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Адвокат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М.П.</w:t>
            </w:r>
          </w:p>
          <w:p w:rsidR="00AD70C7" w:rsidRDefault="00AD70C7">
            <w:pPr>
              <w:pStyle w:val="ConsPlusNormal"/>
            </w:pPr>
            <w:r>
              <w:t>"__"__________ 20__ г.</w:t>
            </w:r>
          </w:p>
        </w:tc>
      </w:tr>
      <w:tr w:rsidR="00AD70C7">
        <w:tc>
          <w:tcPr>
            <w:tcW w:w="90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</w:p>
        </w:tc>
      </w:tr>
      <w:tr w:rsidR="00AD70C7">
        <w:tc>
          <w:tcPr>
            <w:tcW w:w="90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0C7" w:rsidRDefault="00AD70C7">
            <w:pPr>
              <w:pStyle w:val="ConsPlusNormal"/>
            </w:pPr>
            <w:r>
              <w:t>Приложения: документы, подтверждающие командировочные расходы.</w:t>
            </w:r>
          </w:p>
        </w:tc>
      </w:tr>
    </w:tbl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jc w:val="both"/>
      </w:pPr>
    </w:p>
    <w:p w:rsidR="00AD70C7" w:rsidRDefault="00AD70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204" w:rsidRDefault="00B71204">
      <w:bookmarkStart w:id="15" w:name="_GoBack"/>
      <w:bookmarkEnd w:id="15"/>
    </w:p>
    <w:sectPr w:rsidR="00B71204" w:rsidSect="00D52E46">
      <w:pgSz w:w="11906" w:h="16838"/>
      <w:pgMar w:top="851" w:right="851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C7"/>
    <w:rsid w:val="00737E45"/>
    <w:rsid w:val="00AD70C7"/>
    <w:rsid w:val="00B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0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70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70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0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70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70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7644B5B57B55B31F2EA9A6D3F97C434FA912EF7DE94C7C950FBD7E8913352BB69DB8C125AE072299268727173BAC09588C6AC533D965C1A6B2B9BH82BK" TargetMode="External"/><Relationship Id="rId13" Type="http://schemas.openxmlformats.org/officeDocument/2006/relationships/hyperlink" Target="consultantplus://offline/ref=6127644B5B57B55B31F2EA9A6D3F97C434FA912EF7DE94C7C950FBD7E8913352BB69DB8C125AE072299268727C73BAC09588C6AC533D965C1A6B2B9BH82BK" TargetMode="External"/><Relationship Id="rId18" Type="http://schemas.openxmlformats.org/officeDocument/2006/relationships/hyperlink" Target="consultantplus://offline/ref=6127644B5B57B55B31F2F4977B53C9C035F2C920FEDB9B989507FD80B7C13507FB29DDD9511EEA7121993C23302DE391D0C3CBAE4C21965CH027K" TargetMode="External"/><Relationship Id="rId26" Type="http://schemas.openxmlformats.org/officeDocument/2006/relationships/hyperlink" Target="consultantplus://offline/ref=6127644B5B57B55B31F2F4977B53C9C035F0C82AF3D49B989507FD80B7C13507FB29DDD95A4ABC377C9F68736A78EC8FD3DDC9HA2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27644B5B57B55B31F2EA9A6D3F97C434FA912EF7DA93C8CF57FBD7E8913352BB69DB8C125AE072299268727273BAC09588C6AC533D965C1A6B2B9BH82BK" TargetMode="External"/><Relationship Id="rId7" Type="http://schemas.openxmlformats.org/officeDocument/2006/relationships/hyperlink" Target="consultantplus://offline/ref=6127644B5B57B55B31F2EA9A6D3F97C434FA912EF7DC99C9CF56FBD7E8913352BB69DB8C125AE072299268727173BAC09588C6AC533D965C1A6B2B9BH82BK" TargetMode="External"/><Relationship Id="rId12" Type="http://schemas.openxmlformats.org/officeDocument/2006/relationships/hyperlink" Target="consultantplus://offline/ref=6127644B5B57B55B31F2EA9A6D3F97C434FA912EF7DE94C7C950FBD7E8913352BB69DB8C125AE072299268727373BAC09588C6AC533D965C1A6B2B9BH82BK" TargetMode="External"/><Relationship Id="rId17" Type="http://schemas.openxmlformats.org/officeDocument/2006/relationships/hyperlink" Target="consultantplus://offline/ref=6127644B5B57B55B31F2F4977B53C9C035F2C920FEDB9B989507FD80B7C13507FB29DDD9511EE8702A993C23302DE391D0C3CBAE4C21965CH027K" TargetMode="External"/><Relationship Id="rId25" Type="http://schemas.openxmlformats.org/officeDocument/2006/relationships/hyperlink" Target="consultantplus://offline/ref=6127644B5B57B55B31F2F4977B53C9C035F2CA2BFEDB9B989507FD80B7C13507FB29DDD9511EED742A993C23302DE391D0C3CBAE4C21965CH02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27644B5B57B55B31F2EA9A6D3F97C434FA912EF4DD92CBC956FBD7E8913352BB69DB8C125AE072299268727373BAC09588C6AC533D965C1A6B2B9BH82BK" TargetMode="External"/><Relationship Id="rId20" Type="http://schemas.openxmlformats.org/officeDocument/2006/relationships/hyperlink" Target="consultantplus://offline/ref=6127644B5B57B55B31F2F4977B53C9C035F3CD27F5DF9B989507FD80B7C13507FB29DDD9551BEF787DC32C277978EF8FD1DFD5AE5221H925K" TargetMode="External"/><Relationship Id="rId29" Type="http://schemas.openxmlformats.org/officeDocument/2006/relationships/hyperlink" Target="consultantplus://offline/ref=6127644B5B57B55B31F2EA9A6D3F97C434FA912EF4DD92CBC956FBD7E8913352BB69DB8C125AE072299268737573BAC09588C6AC533D965C1A6B2B9BH82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27644B5B57B55B31F2EA9A6D3F97C434FA912EFED598CDCA58A6DDE0C83F50BC66849B1513EC73299268777F2CBFD584D0CBAD4C239440066929H92AK" TargetMode="External"/><Relationship Id="rId11" Type="http://schemas.openxmlformats.org/officeDocument/2006/relationships/hyperlink" Target="consultantplus://offline/ref=6127644B5B57B55B31F2EA9A6D3F97C434FA912EF4DD94CCCA53FBD7E8913352BB69DB8C125AE07229926B717D73BAC09588C6AC533D965C1A6B2B9BH82BK" TargetMode="External"/><Relationship Id="rId24" Type="http://schemas.openxmlformats.org/officeDocument/2006/relationships/hyperlink" Target="consultantplus://offline/ref=6127644B5B57B55B31F2EA9A6D3F97C434FA912EF7DA93C8CF57FBD7E8913352BB69DB8C125AE072299268727C73BAC09588C6AC533D965C1A6B2B9BH82B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127644B5B57B55B31F2EA9A6D3F97C434FA912EF7DA93C8CF57FBD7E8913352BB69DB8C125AE072299268727173BAC09588C6AC533D965C1A6B2B9BH82BK" TargetMode="External"/><Relationship Id="rId23" Type="http://schemas.openxmlformats.org/officeDocument/2006/relationships/hyperlink" Target="consultantplus://offline/ref=6127644B5B57B55B31F2EA9A6D3F97C434FA912EF4DD94CCCA53FBD7E8913352BB69DB8C125AE07B22C639362175EE90CFDDC9B2502394H52DK" TargetMode="External"/><Relationship Id="rId28" Type="http://schemas.openxmlformats.org/officeDocument/2006/relationships/hyperlink" Target="consultantplus://offline/ref=6127644B5B57B55B31F2EA9A6D3F97C434FA912EF4DD92CBC956FBD7E8913352BB69DB8C125AE072299268737473BAC09588C6AC533D965C1A6B2B9BH82BK" TargetMode="External"/><Relationship Id="rId10" Type="http://schemas.openxmlformats.org/officeDocument/2006/relationships/hyperlink" Target="consultantplus://offline/ref=6127644B5B57B55B31F2EA9A6D3F97C434FA912EF4DD92CBC956FBD7E8913352BB69DB8C125AE072299268727373BAC09588C6AC533D965C1A6B2B9BH82BK" TargetMode="External"/><Relationship Id="rId19" Type="http://schemas.openxmlformats.org/officeDocument/2006/relationships/hyperlink" Target="consultantplus://offline/ref=6127644B5B57B55B31F2F4977B53C9C035F2C920FEDB9B989507FD80B7C13507FB29DDD9511FEA702A993C23302DE391D0C3CBAE4C21965CH027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27644B5B57B55B31F2EA9A6D3F97C434FA912EF7DA93C8CF57FBD7E8913352BB69DB8C125AE072299268727173BAC09588C6AC533D965C1A6B2B9BH82BK" TargetMode="External"/><Relationship Id="rId14" Type="http://schemas.openxmlformats.org/officeDocument/2006/relationships/hyperlink" Target="consultantplus://offline/ref=6127644B5B57B55B31F2EA9A6D3F97C434FA912EF7DE94C7C950FBD7E8913352BB69DB8C125AE072299268727D73BAC09588C6AC533D965C1A6B2B9BH82BK" TargetMode="External"/><Relationship Id="rId22" Type="http://schemas.openxmlformats.org/officeDocument/2006/relationships/hyperlink" Target="consultantplus://offline/ref=6127644B5B57B55B31F2EA9A6D3F97C434FA912EF4DD92CBC956FBD7E8913352BB69DB8C125AE072299268727C73BAC09588C6AC533D965C1A6B2B9BH82BK" TargetMode="External"/><Relationship Id="rId27" Type="http://schemas.openxmlformats.org/officeDocument/2006/relationships/hyperlink" Target="consultantplus://offline/ref=6127644B5B57B55B31F2EA9A6D3F97C434FA912EF4DD92CBC956FBD7E8913352BB69DB8C125AE072299268727D73BAC09588C6AC533D965C1A6B2B9BH82B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us-8</dc:creator>
  <cp:lastModifiedBy>us-8</cp:lastModifiedBy>
  <cp:revision>1</cp:revision>
  <dcterms:created xsi:type="dcterms:W3CDTF">2023-02-01T10:54:00Z</dcterms:created>
  <dcterms:modified xsi:type="dcterms:W3CDTF">2023-02-01T10:54:00Z</dcterms:modified>
</cp:coreProperties>
</file>