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A7" w:rsidRDefault="00974FA7" w:rsidP="00BC405A">
      <w:bookmarkStart w:id="0" w:name="_GoBack"/>
      <w:bookmarkEnd w:id="0"/>
      <w:r>
        <w:t>О временном отсутствии</w:t>
      </w:r>
      <w:r w:rsidR="00BC405A">
        <w:tab/>
      </w:r>
      <w:r w:rsidR="00BC405A">
        <w:tab/>
      </w:r>
      <w:r w:rsidR="00BC405A">
        <w:tab/>
      </w:r>
      <w:r w:rsidR="00BC405A">
        <w:tab/>
      </w:r>
      <w:r w:rsidR="00BC405A">
        <w:tab/>
      </w:r>
      <w:r w:rsidR="00BC405A">
        <w:tab/>
      </w:r>
      <w:r w:rsidR="00BC405A">
        <w:tab/>
        <w:t>Руководителю ООО «АкваЛайн»</w:t>
      </w:r>
      <w:r>
        <w:t xml:space="preserve"> </w:t>
      </w:r>
    </w:p>
    <w:p w:rsidR="00084EEE" w:rsidRPr="006042AC" w:rsidRDefault="00974FA7" w:rsidP="00974FA7">
      <w:pPr>
        <w:jc w:val="center"/>
        <w:rPr>
          <w:b/>
          <w:sz w:val="24"/>
          <w:szCs w:val="24"/>
        </w:rPr>
      </w:pPr>
      <w:r w:rsidRPr="006042AC">
        <w:rPr>
          <w:b/>
          <w:sz w:val="24"/>
          <w:szCs w:val="24"/>
        </w:rPr>
        <w:t>Заявление о перерасчете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8613"/>
      </w:tblGrid>
      <w:tr w:rsidR="00974FA7" w:rsidTr="0043450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4FA7" w:rsidRDefault="00974FA7" w:rsidP="00974FA7"/>
        </w:tc>
        <w:tc>
          <w:tcPr>
            <w:tcW w:w="86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74FA7" w:rsidRPr="006042AC" w:rsidRDefault="005F2685" w:rsidP="006042AC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Фамилия</w:t>
            </w:r>
          </w:p>
        </w:tc>
      </w:tr>
      <w:tr w:rsidR="00974FA7" w:rsidTr="00434509">
        <w:tc>
          <w:tcPr>
            <w:tcW w:w="156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74FA7" w:rsidRPr="006042AC" w:rsidRDefault="005F2685" w:rsidP="00974FA7">
            <w:pPr>
              <w:rPr>
                <w:b/>
                <w:sz w:val="24"/>
                <w:szCs w:val="24"/>
              </w:rPr>
            </w:pPr>
            <w:r w:rsidRPr="006042AC">
              <w:rPr>
                <w:b/>
                <w:sz w:val="24"/>
                <w:szCs w:val="24"/>
              </w:rPr>
              <w:t>Потребитель</w:t>
            </w:r>
          </w:p>
        </w:tc>
        <w:tc>
          <w:tcPr>
            <w:tcW w:w="86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4FA7" w:rsidRDefault="00974FA7" w:rsidP="00974FA7"/>
        </w:tc>
      </w:tr>
    </w:tbl>
    <w:p w:rsidR="00974FA7" w:rsidRDefault="00974FA7" w:rsidP="006042AC">
      <w:pPr>
        <w:spacing w:after="0" w:line="12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6042AC" w:rsidTr="00434509">
        <w:tc>
          <w:tcPr>
            <w:tcW w:w="47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042AC" w:rsidRPr="006042AC" w:rsidRDefault="006042AC" w:rsidP="00974FA7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Имя</w:t>
            </w:r>
          </w:p>
        </w:tc>
        <w:tc>
          <w:tcPr>
            <w:tcW w:w="53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042AC" w:rsidRPr="006042AC" w:rsidRDefault="006042AC" w:rsidP="00974FA7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Отчество</w:t>
            </w:r>
          </w:p>
        </w:tc>
      </w:tr>
      <w:tr w:rsidR="006042AC" w:rsidTr="00434509">
        <w:tc>
          <w:tcPr>
            <w:tcW w:w="4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042AC" w:rsidRDefault="006042AC" w:rsidP="00974FA7"/>
        </w:tc>
        <w:tc>
          <w:tcPr>
            <w:tcW w:w="53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042AC" w:rsidRDefault="006042AC" w:rsidP="00974FA7"/>
        </w:tc>
      </w:tr>
    </w:tbl>
    <w:p w:rsidR="006042AC" w:rsidRDefault="006042AC" w:rsidP="00EF079D">
      <w:pPr>
        <w:spacing w:after="0" w:line="240" w:lineRule="auto"/>
      </w:pPr>
    </w:p>
    <w:p w:rsidR="006042AC" w:rsidRDefault="00EF079D" w:rsidP="002D4134">
      <w:pPr>
        <w:spacing w:after="0"/>
        <w:rPr>
          <w:b/>
          <w:sz w:val="24"/>
          <w:szCs w:val="24"/>
        </w:rPr>
      </w:pPr>
      <w:r w:rsidRPr="00EF079D">
        <w:rPr>
          <w:b/>
          <w:sz w:val="24"/>
          <w:szCs w:val="24"/>
        </w:rPr>
        <w:t>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9"/>
        <w:gridCol w:w="319"/>
        <w:gridCol w:w="319"/>
        <w:gridCol w:w="319"/>
        <w:gridCol w:w="992"/>
        <w:gridCol w:w="283"/>
        <w:gridCol w:w="284"/>
        <w:gridCol w:w="283"/>
        <w:gridCol w:w="284"/>
        <w:gridCol w:w="283"/>
        <w:gridCol w:w="284"/>
        <w:gridCol w:w="127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39"/>
      </w:tblGrid>
      <w:tr w:rsidR="002D4134" w:rsidTr="002D4134">
        <w:tc>
          <w:tcPr>
            <w:tcW w:w="95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EF079D" w:rsidRPr="002D4134" w:rsidRDefault="00EF079D" w:rsidP="00974FA7">
            <w:r w:rsidRPr="002D4134">
              <w:t>Серия</w:t>
            </w: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Pr="002D4134" w:rsidRDefault="00EF079D" w:rsidP="00974FA7"/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Pr="002D4134" w:rsidRDefault="00EF079D" w:rsidP="00974FA7"/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Pr="002D4134" w:rsidRDefault="00EF079D" w:rsidP="00974FA7"/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Pr="002D4134" w:rsidRDefault="00EF079D" w:rsidP="00974FA7"/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EF079D" w:rsidRPr="002D4134" w:rsidRDefault="00EF079D" w:rsidP="00974FA7">
            <w:r w:rsidRPr="002D4134">
              <w:t>Номер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EF079D" w:rsidRPr="00EF079D" w:rsidRDefault="00EF079D" w:rsidP="00974FA7">
            <w:pPr>
              <w:rPr>
                <w:sz w:val="18"/>
                <w:szCs w:val="18"/>
              </w:rPr>
            </w:pPr>
            <w:r w:rsidRPr="00EF079D">
              <w:rPr>
                <w:sz w:val="18"/>
                <w:szCs w:val="18"/>
              </w:rPr>
              <w:t>Дата выдачи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079D" w:rsidRDefault="00EF079D" w:rsidP="00974FA7">
            <w:pPr>
              <w:rPr>
                <w:b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EF079D" w:rsidRPr="002D4134" w:rsidRDefault="00EF079D" w:rsidP="00974FA7">
            <w:pPr>
              <w:rPr>
                <w:sz w:val="18"/>
                <w:szCs w:val="18"/>
              </w:rPr>
            </w:pPr>
            <w:r w:rsidRPr="002D4134">
              <w:rPr>
                <w:sz w:val="18"/>
                <w:szCs w:val="18"/>
              </w:rPr>
              <w:t>Г.</w:t>
            </w:r>
          </w:p>
        </w:tc>
      </w:tr>
    </w:tbl>
    <w:p w:rsidR="00EF079D" w:rsidRPr="00527F53" w:rsidRDefault="00434509" w:rsidP="00974FA7">
      <w:r w:rsidRPr="00527F53">
        <w:t>Кем выдан___________________________________________________________________</w:t>
      </w:r>
    </w:p>
    <w:p w:rsidR="00434509" w:rsidRPr="00527F53" w:rsidRDefault="00434509" w:rsidP="00434509">
      <w:pPr>
        <w:spacing w:after="0"/>
        <w:rPr>
          <w:b/>
        </w:rPr>
      </w:pPr>
      <w:r w:rsidRPr="00527F53">
        <w:rPr>
          <w:b/>
        </w:rPr>
        <w:t>Адрес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82"/>
        <w:gridCol w:w="283"/>
        <w:gridCol w:w="282"/>
        <w:gridCol w:w="283"/>
        <w:gridCol w:w="282"/>
        <w:gridCol w:w="283"/>
        <w:gridCol w:w="992"/>
        <w:gridCol w:w="2693"/>
        <w:gridCol w:w="788"/>
        <w:gridCol w:w="2942"/>
      </w:tblGrid>
      <w:tr w:rsidR="00434509" w:rsidRPr="00527F53" w:rsidTr="00434509"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434509" w:rsidRPr="00527F53" w:rsidRDefault="00434509" w:rsidP="00974FA7">
            <w:r w:rsidRPr="00527F53">
              <w:t>Индекс</w:t>
            </w:r>
          </w:p>
        </w:tc>
        <w:tc>
          <w:tcPr>
            <w:tcW w:w="282" w:type="dxa"/>
          </w:tcPr>
          <w:p w:rsidR="00434509" w:rsidRPr="00527F53" w:rsidRDefault="00434509" w:rsidP="00974FA7"/>
        </w:tc>
        <w:tc>
          <w:tcPr>
            <w:tcW w:w="283" w:type="dxa"/>
          </w:tcPr>
          <w:p w:rsidR="00434509" w:rsidRPr="00527F53" w:rsidRDefault="00434509" w:rsidP="00974FA7"/>
        </w:tc>
        <w:tc>
          <w:tcPr>
            <w:tcW w:w="282" w:type="dxa"/>
          </w:tcPr>
          <w:p w:rsidR="00434509" w:rsidRPr="00527F53" w:rsidRDefault="00434509" w:rsidP="00974FA7"/>
        </w:tc>
        <w:tc>
          <w:tcPr>
            <w:tcW w:w="283" w:type="dxa"/>
          </w:tcPr>
          <w:p w:rsidR="00434509" w:rsidRPr="00527F53" w:rsidRDefault="00434509" w:rsidP="00974FA7"/>
        </w:tc>
        <w:tc>
          <w:tcPr>
            <w:tcW w:w="282" w:type="dxa"/>
          </w:tcPr>
          <w:p w:rsidR="00434509" w:rsidRPr="00527F53" w:rsidRDefault="00434509" w:rsidP="00974FA7"/>
        </w:tc>
        <w:tc>
          <w:tcPr>
            <w:tcW w:w="283" w:type="dxa"/>
          </w:tcPr>
          <w:p w:rsidR="00434509" w:rsidRPr="00527F53" w:rsidRDefault="00434509" w:rsidP="00974FA7"/>
        </w:tc>
        <w:tc>
          <w:tcPr>
            <w:tcW w:w="992" w:type="dxa"/>
            <w:tcBorders>
              <w:top w:val="nil"/>
              <w:bottom w:val="nil"/>
            </w:tcBorders>
          </w:tcPr>
          <w:p w:rsidR="00434509" w:rsidRPr="00527F53" w:rsidRDefault="00434509" w:rsidP="00974FA7">
            <w:r w:rsidRPr="00527F53">
              <w:t>Регион</w:t>
            </w:r>
          </w:p>
        </w:tc>
        <w:tc>
          <w:tcPr>
            <w:tcW w:w="2693" w:type="dxa"/>
          </w:tcPr>
          <w:p w:rsidR="00434509" w:rsidRPr="00527F53" w:rsidRDefault="00434509" w:rsidP="00974FA7"/>
        </w:tc>
        <w:tc>
          <w:tcPr>
            <w:tcW w:w="284" w:type="dxa"/>
            <w:tcBorders>
              <w:top w:val="nil"/>
              <w:bottom w:val="nil"/>
            </w:tcBorders>
          </w:tcPr>
          <w:p w:rsidR="00434509" w:rsidRPr="00527F53" w:rsidRDefault="00434509" w:rsidP="00974FA7">
            <w:r w:rsidRPr="00527F53">
              <w:t>Район</w:t>
            </w:r>
          </w:p>
        </w:tc>
        <w:tc>
          <w:tcPr>
            <w:tcW w:w="2942" w:type="dxa"/>
          </w:tcPr>
          <w:p w:rsidR="00434509" w:rsidRPr="00527F53" w:rsidRDefault="00434509" w:rsidP="00974FA7"/>
        </w:tc>
      </w:tr>
    </w:tbl>
    <w:p w:rsidR="006E7C83" w:rsidRPr="00527F53" w:rsidRDefault="006E7C83" w:rsidP="006E7C83">
      <w:pPr>
        <w:spacing w:after="0"/>
      </w:pPr>
    </w:p>
    <w:p w:rsidR="00434509" w:rsidRPr="00527F53" w:rsidRDefault="00434509" w:rsidP="006E7C83">
      <w:pPr>
        <w:spacing w:after="0"/>
        <w:rPr>
          <w:lang w:val="en-US"/>
        </w:rPr>
      </w:pPr>
      <w:r w:rsidRPr="00527F53">
        <w:t xml:space="preserve">Город/нас. </w:t>
      </w:r>
      <w:r w:rsidR="006E7C83" w:rsidRPr="00527F53">
        <w:t>П</w:t>
      </w:r>
      <w:r w:rsidRPr="00527F53">
        <w:t>ункт</w:t>
      </w:r>
      <w:r w:rsidR="006E7C83" w:rsidRPr="00527F53">
        <w:rPr>
          <w:lang w:val="en-US"/>
        </w:rPr>
        <w:t>_____________________________________________________________________</w:t>
      </w:r>
    </w:p>
    <w:p w:rsidR="00E663BA" w:rsidRDefault="00E663BA" w:rsidP="00E663BA">
      <w:pPr>
        <w:spacing w:after="120"/>
      </w:pPr>
      <w:r w:rsidRPr="00527F53">
        <w:t>Улица________________________________</w:t>
      </w:r>
      <w:r>
        <w:t xml:space="preserve">Дом </w:t>
      </w:r>
      <w:r w:rsidRPr="00527F53">
        <w:t>________</w:t>
      </w:r>
      <w:r>
        <w:t>Корпус</w:t>
      </w:r>
      <w:r w:rsidRPr="00527F53">
        <w:t>______</w:t>
      </w:r>
      <w:r>
        <w:t>Квартира</w:t>
      </w:r>
      <w:r w:rsidRPr="00527F53">
        <w:t>_______</w:t>
      </w:r>
      <w:r>
        <w:t>Комната</w:t>
      </w:r>
      <w:r w:rsidRPr="00527F53">
        <w:t>__________</w:t>
      </w:r>
    </w:p>
    <w:p w:rsidR="00E663BA" w:rsidRPr="00527F53" w:rsidRDefault="00E663BA" w:rsidP="00E663BA">
      <w:r>
        <w:t>Лицевой счет_____________________________</w:t>
      </w:r>
    </w:p>
    <w:p w:rsidR="006E7C83" w:rsidRPr="00527F53" w:rsidRDefault="006E7C83" w:rsidP="006E7C83">
      <w:pPr>
        <w:spacing w:after="0"/>
        <w:rPr>
          <w:b/>
        </w:rPr>
      </w:pPr>
      <w:r w:rsidRPr="00527F53">
        <w:rPr>
          <w:b/>
        </w:rPr>
        <w:t>Контактные данные</w:t>
      </w:r>
    </w:p>
    <w:p w:rsidR="006E7C83" w:rsidRPr="00527F53" w:rsidRDefault="006E7C83" w:rsidP="00974FA7">
      <w:r w:rsidRPr="00527F53">
        <w:t>Мобильный телефон________________________</w:t>
      </w:r>
      <w:r w:rsidR="00126C5A" w:rsidRPr="00527F53">
        <w:t xml:space="preserve"> Адрес эл. почты____________________________</w:t>
      </w:r>
    </w:p>
    <w:p w:rsidR="00126C5A" w:rsidRPr="00527F53" w:rsidRDefault="00126C5A" w:rsidP="00126C5A">
      <w:pPr>
        <w:spacing w:after="0"/>
      </w:pPr>
      <w:r w:rsidRPr="00527F53">
        <w:t xml:space="preserve">Прошу произвести перерасчет размера платы за коммунальную услугу «обращение с ТКО» по </w:t>
      </w:r>
    </w:p>
    <w:p w:rsidR="00126C5A" w:rsidRPr="00527F53" w:rsidRDefault="00126C5A" w:rsidP="00974FA7">
      <w:r w:rsidRPr="00527F53">
        <w:t>Лицевому счету №_____________________ в связи с временным (более 5 календарных дней подряд) отсутствием на срок с______________________ по _________________________</w:t>
      </w:r>
    </w:p>
    <w:p w:rsidR="00126C5A" w:rsidRPr="00527F53" w:rsidRDefault="00126C5A" w:rsidP="00126C5A">
      <w:pPr>
        <w:spacing w:after="0"/>
        <w:rPr>
          <w:b/>
        </w:rPr>
      </w:pPr>
      <w:r w:rsidRPr="00527F53">
        <w:rPr>
          <w:b/>
        </w:rPr>
        <w:t>Подтверждающие документы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10073"/>
      </w:tblGrid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527F53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копия командировочного удостоверения или копия приказа о направлении в служебную командировку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974FA7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справка о нахождении на лечении в стационарном лечебном учреждении или на санаторно-курортном лечении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527F53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проездные билеты, оформленные на имя потребителя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974FA7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счета за проживание в гостинице, общежитии или другом месте временного пребывания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974FA7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документ органа, осуществляющего временную регистрацию гражданина по месту его временного пребывания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974FA7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справка организации, осуществляющей вневедомственную охрану жилого помещения, в котором потребитель временно отсутствовал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974FA7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справка, подтверждающая период временного пребывания гражданина по месту нахождения учебного заведения, детского дома, школы-интерната</w:t>
            </w:r>
            <w:r w:rsidR="00527F53">
              <w:rPr>
                <w:sz w:val="18"/>
                <w:szCs w:val="18"/>
              </w:rPr>
              <w:t>, войсковой части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974FA7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справка консульского учреждения или дипломатического представительства Российской Федерации в стране пребывания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126C5A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126C5A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акт об установлении количества граждан, временно проживающих в жилом помещении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126C5A" w:rsidP="00527F53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документы, подтверждающие отсутствие оказания иных коммунальных услуг (электроснабжение</w:t>
            </w:r>
            <w:r w:rsidR="00527F53">
              <w:rPr>
                <w:sz w:val="18"/>
                <w:szCs w:val="18"/>
              </w:rPr>
              <w:t xml:space="preserve"> не более 30 кВт</w:t>
            </w:r>
            <w:r w:rsidRPr="00527F53">
              <w:rPr>
                <w:sz w:val="18"/>
                <w:szCs w:val="18"/>
              </w:rPr>
              <w:t>) на объект образования твердых коммунальных отходов в период временного отсутствия в жилом помещении</w:t>
            </w:r>
            <w:r w:rsidR="00527F53">
              <w:rPr>
                <w:sz w:val="18"/>
                <w:szCs w:val="18"/>
              </w:rPr>
              <w:t xml:space="preserve"> (копии квитанций)</w:t>
            </w:r>
          </w:p>
        </w:tc>
      </w:tr>
      <w:tr w:rsidR="00126C5A" w:rsidTr="00527F53">
        <w:tc>
          <w:tcPr>
            <w:tcW w:w="392" w:type="dxa"/>
          </w:tcPr>
          <w:p w:rsidR="00126C5A" w:rsidRDefault="00126C5A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126C5A" w:rsidRPr="00527F53" w:rsidRDefault="00527F53" w:rsidP="00126C5A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>иные документы</w:t>
            </w:r>
          </w:p>
        </w:tc>
      </w:tr>
      <w:tr w:rsidR="003454D6" w:rsidTr="00527F53">
        <w:tc>
          <w:tcPr>
            <w:tcW w:w="392" w:type="dxa"/>
          </w:tcPr>
          <w:p w:rsidR="003454D6" w:rsidRDefault="003454D6" w:rsidP="00974FA7">
            <w:pPr>
              <w:rPr>
                <w:sz w:val="24"/>
                <w:szCs w:val="24"/>
              </w:rPr>
            </w:pPr>
          </w:p>
        </w:tc>
        <w:tc>
          <w:tcPr>
            <w:tcW w:w="10290" w:type="dxa"/>
            <w:tcBorders>
              <w:top w:val="nil"/>
              <w:bottom w:val="nil"/>
              <w:right w:val="nil"/>
            </w:tcBorders>
          </w:tcPr>
          <w:p w:rsidR="003454D6" w:rsidRPr="00AF085E" w:rsidRDefault="003454D6" w:rsidP="003454D6">
            <w:pPr>
              <w:jc w:val="both"/>
              <w:rPr>
                <w:rFonts w:cstheme="minorHAnsi"/>
                <w:sz w:val="18"/>
                <w:szCs w:val="18"/>
              </w:rPr>
            </w:pPr>
            <w:r w:rsidRPr="00AF085E">
              <w:rPr>
                <w:sz w:val="18"/>
                <w:szCs w:val="18"/>
              </w:rPr>
              <w:t>Подтверждающие документы не могут быть предоставлены вместе с заявлением о перерасчете и будут предоставлены мною в течение 30 дней после возвращения из места временного проживания.</w:t>
            </w:r>
            <w:r w:rsidRPr="00AF08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085E">
              <w:rPr>
                <w:rFonts w:cstheme="minorHAnsi"/>
                <w:sz w:val="18"/>
                <w:szCs w:val="18"/>
              </w:rPr>
              <w:t>В случае не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085E">
              <w:rPr>
                <w:rFonts w:cstheme="minorHAnsi"/>
                <w:sz w:val="18"/>
                <w:szCs w:val="18"/>
              </w:rPr>
              <w:t>предоставления документов, согласен с тем, что будет произведено доначисление за период временного отсутствия.</w:t>
            </w:r>
          </w:p>
          <w:p w:rsidR="003454D6" w:rsidRPr="00527F53" w:rsidRDefault="003454D6" w:rsidP="00126C5A">
            <w:pPr>
              <w:rPr>
                <w:sz w:val="18"/>
                <w:szCs w:val="18"/>
              </w:rPr>
            </w:pPr>
          </w:p>
        </w:tc>
      </w:tr>
    </w:tbl>
    <w:p w:rsidR="00E663BA" w:rsidRPr="00B90DBA" w:rsidRDefault="00E663BA" w:rsidP="00AF085E">
      <w:pPr>
        <w:spacing w:after="0" w:line="240" w:lineRule="auto"/>
        <w:jc w:val="both"/>
        <w:rPr>
          <w:rFonts w:cstheme="minorHAnsi"/>
        </w:rPr>
      </w:pPr>
      <w:r w:rsidRPr="00B90DBA">
        <w:rPr>
          <w:rFonts w:cstheme="minorHAnsi"/>
        </w:rPr>
        <w:t>Даю свое согласие на обработку персональных данных с целью исполнения законодательных актов, регламентирующих обращение с ТКО</w:t>
      </w:r>
      <w:r w:rsidR="00AF085E">
        <w:rPr>
          <w:rFonts w:cstheme="minorHAnsi"/>
        </w:rPr>
        <w:t>.</w:t>
      </w:r>
    </w:p>
    <w:p w:rsidR="00E663BA" w:rsidRPr="00B90DBA" w:rsidRDefault="00E663BA" w:rsidP="00E663BA">
      <w:pPr>
        <w:spacing w:after="0"/>
        <w:jc w:val="both"/>
        <w:rPr>
          <w:rFonts w:cstheme="minorHAnsi"/>
        </w:rPr>
      </w:pPr>
      <w:r w:rsidRPr="00B90DBA">
        <w:rPr>
          <w:rFonts w:cstheme="minorHAnsi"/>
        </w:rPr>
        <w:t>________ / 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</w:t>
      </w:r>
    </w:p>
    <w:p w:rsidR="00E663BA" w:rsidRPr="00B90DBA" w:rsidRDefault="00E663BA" w:rsidP="00E663BA">
      <w:pPr>
        <w:spacing w:after="0"/>
        <w:rPr>
          <w:rFonts w:cstheme="minorHAnsi"/>
        </w:rPr>
      </w:pPr>
      <w:r w:rsidRPr="00B90DBA">
        <w:rPr>
          <w:rFonts w:cstheme="minorHAnsi"/>
        </w:rPr>
        <w:t>подпись / ФИО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Дата</w:t>
      </w:r>
    </w:p>
    <w:p w:rsidR="00E663BA" w:rsidRPr="00527F53" w:rsidRDefault="00E663BA" w:rsidP="00974FA7"/>
    <w:sectPr w:rsidR="00E663BA" w:rsidRPr="00527F53" w:rsidSect="00434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A7"/>
    <w:rsid w:val="00084EEE"/>
    <w:rsid w:val="00126C5A"/>
    <w:rsid w:val="002D4134"/>
    <w:rsid w:val="003454D6"/>
    <w:rsid w:val="00434509"/>
    <w:rsid w:val="0049751A"/>
    <w:rsid w:val="00527F53"/>
    <w:rsid w:val="005F2685"/>
    <w:rsid w:val="006042AC"/>
    <w:rsid w:val="006E7C83"/>
    <w:rsid w:val="007020CE"/>
    <w:rsid w:val="007763B4"/>
    <w:rsid w:val="00974FA7"/>
    <w:rsid w:val="00AD61A7"/>
    <w:rsid w:val="00AF085E"/>
    <w:rsid w:val="00BC405A"/>
    <w:rsid w:val="00E62694"/>
    <w:rsid w:val="00E663BA"/>
    <w:rsid w:val="00E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0D955-385D-43F3-8C61-8CE8B840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Мельников Владимир Юрьевич</cp:lastModifiedBy>
  <cp:revision>2</cp:revision>
  <dcterms:created xsi:type="dcterms:W3CDTF">2019-10-31T05:34:00Z</dcterms:created>
  <dcterms:modified xsi:type="dcterms:W3CDTF">2019-10-31T05:34:00Z</dcterms:modified>
</cp:coreProperties>
</file>