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2" w:rsidRDefault="00FE1732" w:rsidP="00FE1732">
      <w:pPr>
        <w:jc w:val="center"/>
        <w:rPr>
          <w:b/>
        </w:rPr>
      </w:pPr>
      <w:r w:rsidRPr="001E6D15">
        <w:rPr>
          <w:b/>
        </w:rPr>
        <w:t xml:space="preserve">ФИНАНСОВОЕ УПРАВЛЕНИЕ </w:t>
      </w:r>
      <w:r>
        <w:rPr>
          <w:b/>
        </w:rPr>
        <w:t>АДМИНИСТРАЦИИ</w:t>
      </w:r>
    </w:p>
    <w:p w:rsidR="00FE1732" w:rsidRPr="001E6D15" w:rsidRDefault="00FE1732" w:rsidP="00FE1732">
      <w:pPr>
        <w:jc w:val="center"/>
        <w:rPr>
          <w:b/>
        </w:rPr>
      </w:pPr>
      <w:r w:rsidRPr="001E6D15">
        <w:rPr>
          <w:b/>
        </w:rPr>
        <w:t xml:space="preserve">ХАРОВСКОГО МУНИЦИПАЛЬНОГО РАЙОНА </w:t>
      </w:r>
    </w:p>
    <w:p w:rsidR="00FE1732" w:rsidRPr="001E6D15" w:rsidRDefault="00FE1732" w:rsidP="00FE1732">
      <w:pPr>
        <w:jc w:val="center"/>
        <w:rPr>
          <w:b/>
        </w:rPr>
      </w:pPr>
    </w:p>
    <w:p w:rsidR="00FE1732" w:rsidRPr="001E6D15" w:rsidRDefault="00FE1732" w:rsidP="00FE1732">
      <w:pPr>
        <w:jc w:val="center"/>
        <w:rPr>
          <w:b/>
        </w:rPr>
      </w:pPr>
      <w:r w:rsidRPr="001E6D15">
        <w:rPr>
          <w:b/>
        </w:rPr>
        <w:t>РАСПОРЯЖЕНИЕ</w:t>
      </w:r>
    </w:p>
    <w:p w:rsidR="00FE1732" w:rsidRPr="001E6D15" w:rsidRDefault="00FE1732" w:rsidP="00FE1732">
      <w:pPr>
        <w:jc w:val="both"/>
        <w:rPr>
          <w:b/>
          <w:sz w:val="24"/>
          <w:szCs w:val="24"/>
        </w:rPr>
      </w:pPr>
    </w:p>
    <w:p w:rsidR="00FE1732" w:rsidRPr="001E6D15" w:rsidRDefault="002336AD" w:rsidP="00FE1732">
      <w:pPr>
        <w:widowControl w:val="0"/>
        <w:autoSpaceDE w:val="0"/>
        <w:autoSpaceDN w:val="0"/>
        <w:adjustRightInd w:val="0"/>
      </w:pPr>
      <w:r>
        <w:rPr>
          <w:bCs/>
        </w:rPr>
        <w:t>10 августа</w:t>
      </w:r>
      <w:r w:rsidR="00FE1732" w:rsidRPr="001E6D15">
        <w:rPr>
          <w:bCs/>
        </w:rPr>
        <w:t xml:space="preserve"> </w:t>
      </w:r>
      <w:r w:rsidR="00FE1732">
        <w:rPr>
          <w:bCs/>
        </w:rPr>
        <w:t>2020</w:t>
      </w:r>
      <w:r w:rsidR="005828AE">
        <w:rPr>
          <w:bCs/>
        </w:rPr>
        <w:t xml:space="preserve"> г.</w:t>
      </w:r>
      <w:r w:rsidR="00FE1732" w:rsidRPr="001E6D15">
        <w:rPr>
          <w:bCs/>
        </w:rPr>
        <w:tab/>
      </w:r>
      <w:r w:rsidR="00FE1732" w:rsidRPr="001E6D15">
        <w:rPr>
          <w:bCs/>
        </w:rPr>
        <w:tab/>
      </w:r>
      <w:r w:rsidR="00FE1732" w:rsidRPr="001E6D15">
        <w:rPr>
          <w:bCs/>
        </w:rPr>
        <w:tab/>
      </w:r>
      <w:r w:rsidR="00FE1732" w:rsidRPr="001E6D15">
        <w:rPr>
          <w:bCs/>
        </w:rPr>
        <w:tab/>
      </w:r>
      <w:r w:rsidR="00FE1732" w:rsidRPr="001E6D15">
        <w:rPr>
          <w:bCs/>
        </w:rPr>
        <w:tab/>
      </w:r>
      <w:r w:rsidR="00FE1732" w:rsidRPr="001E6D15">
        <w:rPr>
          <w:bCs/>
        </w:rPr>
        <w:tab/>
        <w:t xml:space="preserve">                        </w:t>
      </w:r>
      <w:r w:rsidR="00FE1732" w:rsidRPr="00E43A44">
        <w:rPr>
          <w:bCs/>
        </w:rPr>
        <w:t xml:space="preserve">№ </w:t>
      </w:r>
      <w:r w:rsidR="00E43A44" w:rsidRPr="00E43A44">
        <w:rPr>
          <w:bCs/>
        </w:rPr>
        <w:t>11</w:t>
      </w:r>
      <w:r w:rsidR="00FE1732" w:rsidRPr="00E43A44">
        <w:rPr>
          <w:bCs/>
        </w:rPr>
        <w:t>-р</w:t>
      </w:r>
    </w:p>
    <w:p w:rsidR="00FE1732" w:rsidRPr="001E6D15" w:rsidRDefault="00FE1732" w:rsidP="00FE1732">
      <w:pPr>
        <w:jc w:val="center"/>
        <w:rPr>
          <w:b/>
          <w:sz w:val="24"/>
          <w:szCs w:val="24"/>
        </w:rPr>
      </w:pPr>
    </w:p>
    <w:p w:rsidR="00FE1732" w:rsidRPr="001E6D15" w:rsidRDefault="00FE1732" w:rsidP="00FE1732">
      <w:pPr>
        <w:jc w:val="center"/>
      </w:pPr>
      <w:r w:rsidRPr="001E6D15">
        <w:t>г. Харовск</w:t>
      </w:r>
    </w:p>
    <w:p w:rsidR="00FE1732" w:rsidRPr="001E6D15" w:rsidRDefault="00FE1732" w:rsidP="00FE1732">
      <w:pPr>
        <w:jc w:val="center"/>
        <w:rPr>
          <w:b/>
          <w:sz w:val="24"/>
          <w:szCs w:val="24"/>
        </w:rPr>
      </w:pPr>
    </w:p>
    <w:p w:rsidR="00FE1732" w:rsidRDefault="00FE1732" w:rsidP="00FE1732">
      <w:pPr>
        <w:jc w:val="center"/>
        <w:rPr>
          <w:b/>
        </w:rPr>
      </w:pPr>
      <w:r>
        <w:rPr>
          <w:b/>
        </w:rPr>
        <w:t xml:space="preserve">О </w:t>
      </w:r>
      <w:r w:rsidR="005828AE">
        <w:rPr>
          <w:b/>
        </w:rPr>
        <w:t>признании утратившим силу</w:t>
      </w:r>
      <w:r w:rsidR="00801598">
        <w:rPr>
          <w:b/>
        </w:rPr>
        <w:t xml:space="preserve"> </w:t>
      </w:r>
      <w:r>
        <w:rPr>
          <w:b/>
        </w:rPr>
        <w:t>распоряжения</w:t>
      </w:r>
    </w:p>
    <w:p w:rsidR="00FE1732" w:rsidRPr="00FE1732" w:rsidRDefault="00FE1732" w:rsidP="00FE1732">
      <w:pPr>
        <w:jc w:val="center"/>
      </w:pPr>
    </w:p>
    <w:p w:rsidR="00FE1732" w:rsidRPr="00FE1732" w:rsidRDefault="00FE1732" w:rsidP="00FE1732">
      <w:pPr>
        <w:jc w:val="center"/>
      </w:pPr>
    </w:p>
    <w:p w:rsidR="00FE1732" w:rsidRDefault="00FE1732" w:rsidP="00FE1732">
      <w:pPr>
        <w:ind w:firstLine="709"/>
        <w:jc w:val="both"/>
      </w:pPr>
      <w:r w:rsidRPr="00FE1732">
        <w:t xml:space="preserve">В соответствии с </w:t>
      </w:r>
      <w:r>
        <w:t>постановлением Правительства РФ от</w:t>
      </w:r>
      <w:r w:rsidR="002336AD">
        <w:t xml:space="preserve"> 28.07.2020 г. №1129</w:t>
      </w:r>
      <w:r>
        <w:t xml:space="preserve"> </w:t>
      </w:r>
      <w:r w:rsidR="002336AD">
        <w:t>"</w:t>
      </w:r>
      <w:r w:rsidR="002336AD" w:rsidRPr="002336AD">
        <w:rPr>
          <w:rFonts w:eastAsiaTheme="minorHAnsi"/>
          <w:color w:val="000000" w:themeColor="text1"/>
          <w:lang w:eastAsia="en-US"/>
        </w:rPr>
        <w:t>О внесении изменений</w:t>
      </w:r>
      <w:r w:rsidR="002336AD">
        <w:rPr>
          <w:rFonts w:eastAsiaTheme="minorHAnsi"/>
          <w:color w:val="000000" w:themeColor="text1"/>
          <w:lang w:eastAsia="en-US"/>
        </w:rPr>
        <w:t xml:space="preserve"> в постановление Правительства РФ  от </w:t>
      </w:r>
      <w:r w:rsidRPr="002336AD">
        <w:t>03.04.2020 г. №438 "Об особенностях осуществления в 2020 году государственного контроля (надзора), муниципального контроля и о внесен</w:t>
      </w:r>
      <w:r>
        <w:t>ии изменений в пункт 7 "Правил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предпринимателей", с</w:t>
      </w:r>
      <w:r w:rsidRPr="00FE1732">
        <w:t xml:space="preserve"> </w:t>
      </w:r>
      <w:r>
        <w:t>Федеральным законом от 01.04.2020 г. №98-ФЗ "О внесении изменений в отдельные законодательные акты Российской Федерации по вопросам предупреждения и ликвидации чрезвычайных ситуаций в редакции от 08.06.2020 г)</w:t>
      </w:r>
      <w:r w:rsidR="0096602C">
        <w:t>:</w:t>
      </w:r>
    </w:p>
    <w:p w:rsidR="00FE1732" w:rsidRPr="0096602C" w:rsidRDefault="0096602C" w:rsidP="005828AE">
      <w:pPr>
        <w:ind w:firstLine="709"/>
        <w:jc w:val="both"/>
      </w:pPr>
      <w:r>
        <w:t xml:space="preserve">1. </w:t>
      </w:r>
      <w:r w:rsidR="005828AE">
        <w:t>Признать утратившим силу распоряжение финансового управления администрации Харовского муниципального района от 30.06.2020 г. №10-</w:t>
      </w:r>
      <w:r w:rsidR="005828AE" w:rsidRPr="005828AE">
        <w:t>р</w:t>
      </w:r>
      <w:r w:rsidRPr="005828AE">
        <w:t xml:space="preserve"> </w:t>
      </w:r>
      <w:r w:rsidR="005828AE">
        <w:t>"</w:t>
      </w:r>
      <w:r w:rsidR="005828AE" w:rsidRPr="005828AE">
        <w:t>О приостановлении действия распоряжения</w:t>
      </w:r>
      <w:r w:rsidR="005828AE">
        <w:t xml:space="preserve">" </w:t>
      </w:r>
      <w:r>
        <w:t xml:space="preserve">с </w:t>
      </w:r>
      <w:r w:rsidR="002336AD">
        <w:t>10.08.</w:t>
      </w:r>
      <w:r>
        <w:t>2020 года.</w:t>
      </w:r>
    </w:p>
    <w:p w:rsidR="0096602C" w:rsidRPr="001E6D15" w:rsidRDefault="0096602C" w:rsidP="0096602C">
      <w:pPr>
        <w:ind w:firstLine="748"/>
        <w:jc w:val="both"/>
      </w:pPr>
      <w:r>
        <w:t>2</w:t>
      </w:r>
      <w:r w:rsidRPr="001E6D15">
        <w:t xml:space="preserve">. </w:t>
      </w:r>
      <w:r w:rsidRPr="001E6D15">
        <w:rPr>
          <w:color w:val="auto"/>
        </w:rPr>
        <w:t>Контроль за исполнением распоряжения оставляю за собой и возлагаю на Григорьеву Т.Р. - начальника отдела контрольно-ревизионной работы.</w:t>
      </w:r>
    </w:p>
    <w:p w:rsidR="0096602C" w:rsidRPr="001E6D15" w:rsidRDefault="0096602C" w:rsidP="0096602C">
      <w:pPr>
        <w:jc w:val="both"/>
      </w:pPr>
    </w:p>
    <w:p w:rsidR="0096602C" w:rsidRPr="001E6D15" w:rsidRDefault="006F5133" w:rsidP="0096602C">
      <w:r>
        <w:t>Заместитель</w:t>
      </w:r>
      <w:r w:rsidR="0096602C" w:rsidRPr="001E6D15">
        <w:t xml:space="preserve"> начальник</w:t>
      </w:r>
      <w:r>
        <w:t>а</w:t>
      </w:r>
      <w:r w:rsidR="0096602C" w:rsidRPr="001E6D15">
        <w:t xml:space="preserve"> </w:t>
      </w:r>
    </w:p>
    <w:p w:rsidR="0052100C" w:rsidRDefault="0096602C" w:rsidP="0096602C">
      <w:r w:rsidRPr="001E6D15">
        <w:t>финансового управления</w:t>
      </w:r>
      <w:r w:rsidRPr="001E6D15">
        <w:tab/>
        <w:t xml:space="preserve">                                                       </w:t>
      </w:r>
      <w:r w:rsidR="006F5133">
        <w:t>Н.Ю. Вересова</w:t>
      </w:r>
    </w:p>
    <w:p w:rsidR="00500AE4" w:rsidRDefault="00500AE4" w:rsidP="0096602C"/>
    <w:p w:rsidR="00500AE4" w:rsidRDefault="00500AE4" w:rsidP="0096602C"/>
    <w:p w:rsidR="00483134" w:rsidRDefault="00483134" w:rsidP="00483134">
      <w:pPr>
        <w:outlineLvl w:val="0"/>
      </w:pPr>
    </w:p>
    <w:p w:rsidR="00483134" w:rsidRDefault="00483134" w:rsidP="00483134">
      <w:pPr>
        <w:outlineLvl w:val="0"/>
      </w:pPr>
    </w:p>
    <w:p w:rsidR="00483134" w:rsidRDefault="00483134" w:rsidP="00483134">
      <w:pPr>
        <w:outlineLvl w:val="0"/>
      </w:pPr>
    </w:p>
    <w:p w:rsidR="00483134" w:rsidRDefault="00483134" w:rsidP="00483134">
      <w:pPr>
        <w:outlineLvl w:val="0"/>
      </w:pPr>
    </w:p>
    <w:p w:rsidR="00483134" w:rsidRDefault="00483134" w:rsidP="00483134">
      <w:pPr>
        <w:outlineLvl w:val="0"/>
      </w:pPr>
    </w:p>
    <w:p w:rsidR="00483134" w:rsidRDefault="00483134" w:rsidP="00483134">
      <w:pPr>
        <w:outlineLvl w:val="0"/>
      </w:pPr>
    </w:p>
    <w:p w:rsidR="00483134" w:rsidRDefault="00483134" w:rsidP="00483134">
      <w:pPr>
        <w:outlineLvl w:val="0"/>
      </w:pPr>
    </w:p>
    <w:p w:rsidR="00483134" w:rsidRDefault="00483134" w:rsidP="00483134">
      <w:pPr>
        <w:outlineLvl w:val="0"/>
      </w:pPr>
    </w:p>
    <w:p w:rsidR="00483134" w:rsidRDefault="00483134" w:rsidP="00483134">
      <w:pPr>
        <w:outlineLvl w:val="0"/>
      </w:pPr>
    </w:p>
    <w:p w:rsidR="00483134" w:rsidRDefault="00483134" w:rsidP="00483134">
      <w:pPr>
        <w:outlineLvl w:val="0"/>
      </w:pPr>
    </w:p>
    <w:p w:rsidR="00500AE4" w:rsidRPr="0096602C" w:rsidRDefault="00500AE4" w:rsidP="0096602C"/>
    <w:sectPr w:rsidR="00500AE4" w:rsidRPr="0096602C" w:rsidSect="00C63276">
      <w:headerReference w:type="even" r:id="rId6"/>
      <w:headerReference w:type="first" r:id="rId7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C0" w:rsidRDefault="005B30C0" w:rsidP="00B41138">
      <w:r>
        <w:separator/>
      </w:r>
    </w:p>
  </w:endnote>
  <w:endnote w:type="continuationSeparator" w:id="1">
    <w:p w:rsidR="005B30C0" w:rsidRDefault="005B30C0" w:rsidP="00B4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C0" w:rsidRDefault="005B30C0" w:rsidP="00B41138">
      <w:r>
        <w:separator/>
      </w:r>
    </w:p>
  </w:footnote>
  <w:footnote w:type="continuationSeparator" w:id="1">
    <w:p w:rsidR="005B30C0" w:rsidRDefault="005B30C0" w:rsidP="00B41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5E" w:rsidRDefault="004D1E35" w:rsidP="00DF19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79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55E" w:rsidRDefault="005B30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A7" w:rsidRDefault="005B30C0">
    <w:pPr>
      <w:pStyle w:val="a3"/>
      <w:jc w:val="center"/>
    </w:pPr>
  </w:p>
  <w:p w:rsidR="00875225" w:rsidRDefault="005B30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8"/>
  <w:stylePaneSortMethod w:val="0002"/>
  <w:defaultTabStop w:val="708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732"/>
    <w:rsid w:val="00055613"/>
    <w:rsid w:val="00060DD4"/>
    <w:rsid w:val="000D19D1"/>
    <w:rsid w:val="00102549"/>
    <w:rsid w:val="00122CDF"/>
    <w:rsid w:val="00131C03"/>
    <w:rsid w:val="00211D2D"/>
    <w:rsid w:val="002336AD"/>
    <w:rsid w:val="002D2FF3"/>
    <w:rsid w:val="00417932"/>
    <w:rsid w:val="004474D9"/>
    <w:rsid w:val="00483134"/>
    <w:rsid w:val="0048682E"/>
    <w:rsid w:val="004A5F23"/>
    <w:rsid w:val="004C384C"/>
    <w:rsid w:val="004D1E35"/>
    <w:rsid w:val="00500AE4"/>
    <w:rsid w:val="0052100C"/>
    <w:rsid w:val="00523986"/>
    <w:rsid w:val="005828AE"/>
    <w:rsid w:val="005B30C0"/>
    <w:rsid w:val="00615205"/>
    <w:rsid w:val="00695692"/>
    <w:rsid w:val="006D12C1"/>
    <w:rsid w:val="006F5133"/>
    <w:rsid w:val="0074419B"/>
    <w:rsid w:val="00787AC1"/>
    <w:rsid w:val="007B35FB"/>
    <w:rsid w:val="007D7E01"/>
    <w:rsid w:val="00801598"/>
    <w:rsid w:val="0096602C"/>
    <w:rsid w:val="009C64A0"/>
    <w:rsid w:val="009D4015"/>
    <w:rsid w:val="009E648C"/>
    <w:rsid w:val="00A34C44"/>
    <w:rsid w:val="00AD6AF3"/>
    <w:rsid w:val="00AF3728"/>
    <w:rsid w:val="00B41138"/>
    <w:rsid w:val="00C63276"/>
    <w:rsid w:val="00CD43D3"/>
    <w:rsid w:val="00D14766"/>
    <w:rsid w:val="00E20AE5"/>
    <w:rsid w:val="00E43A44"/>
    <w:rsid w:val="00E522C4"/>
    <w:rsid w:val="00EB1B6B"/>
    <w:rsid w:val="00EC6271"/>
    <w:rsid w:val="00ED196A"/>
    <w:rsid w:val="00F16060"/>
    <w:rsid w:val="00F9451F"/>
    <w:rsid w:val="00FE1732"/>
    <w:rsid w:val="00FF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2"/>
    <w:pPr>
      <w:ind w:firstLine="0"/>
      <w:jc w:val="left"/>
    </w:pPr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02C"/>
    <w:rPr>
      <w:rFonts w:eastAsia="Times New Roman"/>
      <w:color w:val="000000"/>
      <w:lang w:eastAsia="ru-RU"/>
    </w:rPr>
  </w:style>
  <w:style w:type="character" w:styleId="a5">
    <w:name w:val="page number"/>
    <w:basedOn w:val="a0"/>
    <w:rsid w:val="0096602C"/>
  </w:style>
  <w:style w:type="paragraph" w:styleId="a6">
    <w:name w:val="Body Text"/>
    <w:basedOn w:val="a"/>
    <w:link w:val="a7"/>
    <w:rsid w:val="00483134"/>
    <w:pPr>
      <w:spacing w:after="120"/>
    </w:pPr>
    <w:rPr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83134"/>
    <w:rPr>
      <w:rFonts w:eastAsia="Times New Roman"/>
      <w:color w:val="auto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483134"/>
    <w:pPr>
      <w:spacing w:after="160" w:line="240" w:lineRule="exact"/>
    </w:pPr>
    <w:rPr>
      <w:rFonts w:ascii="Arial" w:hAnsi="Arial" w:cs="Arial"/>
      <w:color w:val="auto"/>
      <w:sz w:val="20"/>
      <w:szCs w:val="20"/>
      <w:lang w:val="en-US" w:eastAsia="en-US"/>
    </w:rPr>
  </w:style>
  <w:style w:type="table" w:styleId="a8">
    <w:name w:val="Table Grid"/>
    <w:basedOn w:val="a1"/>
    <w:rsid w:val="00483134"/>
    <w:pPr>
      <w:ind w:firstLine="0"/>
      <w:jc w:val="left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Т.Р.</dc:creator>
  <cp:lastModifiedBy>Григорьева Т.Р.</cp:lastModifiedBy>
  <cp:revision>11</cp:revision>
  <cp:lastPrinted>2020-08-07T11:18:00Z</cp:lastPrinted>
  <dcterms:created xsi:type="dcterms:W3CDTF">2020-07-02T08:13:00Z</dcterms:created>
  <dcterms:modified xsi:type="dcterms:W3CDTF">2020-08-10T08:07:00Z</dcterms:modified>
</cp:coreProperties>
</file>