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B1" w:rsidRPr="00D238B1" w:rsidRDefault="00D238B1" w:rsidP="00E22B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38B1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ХАРОВСКОГО МУНИЦИПАЛЬНОГО РАЙОНА</w:t>
      </w:r>
    </w:p>
    <w:p w:rsidR="00D238B1" w:rsidRPr="00D238B1" w:rsidRDefault="00D238B1" w:rsidP="00E22B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38B1" w:rsidRPr="00D238B1" w:rsidRDefault="00D238B1" w:rsidP="00E22B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38B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D238B1" w:rsidRPr="00D238B1" w:rsidRDefault="00D238B1" w:rsidP="00E22B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38B1" w:rsidRPr="00D238B1" w:rsidRDefault="00D238B1" w:rsidP="00E22B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38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 </w:t>
      </w:r>
      <w:r w:rsidR="001664CC">
        <w:rPr>
          <w:rFonts w:ascii="Times New Roman" w:eastAsia="Times New Roman" w:hAnsi="Times New Roman" w:cs="Times New Roman"/>
          <w:sz w:val="28"/>
          <w:szCs w:val="28"/>
          <w:lang w:eastAsia="ar-SA"/>
        </w:rPr>
        <w:t>26.06.2018</w:t>
      </w:r>
      <w:r w:rsidRPr="00D238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№   </w:t>
      </w:r>
      <w:r w:rsidR="001664CC">
        <w:rPr>
          <w:rFonts w:ascii="Times New Roman" w:eastAsia="Times New Roman" w:hAnsi="Times New Roman" w:cs="Times New Roman"/>
          <w:sz w:val="28"/>
          <w:szCs w:val="28"/>
          <w:lang w:eastAsia="ar-SA"/>
        </w:rPr>
        <w:t>264</w:t>
      </w:r>
      <w:bookmarkStart w:id="0" w:name="_GoBack"/>
      <w:bookmarkEnd w:id="0"/>
      <w:r w:rsidRPr="00D238B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D238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238B1" w:rsidRPr="00D238B1" w:rsidRDefault="00D238B1" w:rsidP="00B8591D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60EAE" w:rsidRDefault="00660EAE" w:rsidP="00660E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</w:p>
    <w:p w:rsidR="00660EAE" w:rsidRDefault="00660EAE" w:rsidP="00660E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</w:t>
      </w:r>
    </w:p>
    <w:p w:rsidR="00660EAE" w:rsidRDefault="00660EAE" w:rsidP="00660E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Харовского муниципального </w:t>
      </w:r>
    </w:p>
    <w:p w:rsidR="00D238B1" w:rsidRPr="00D238B1" w:rsidRDefault="00660EAE" w:rsidP="00660EA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от </w:t>
      </w:r>
      <w:r w:rsidR="00C21D4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82F6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82F61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F71BC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E82F61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</w:t>
      </w:r>
      <w:r w:rsidR="009501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2F61">
        <w:rPr>
          <w:rFonts w:ascii="Times New Roman" w:eastAsia="Times New Roman" w:hAnsi="Times New Roman" w:cs="Times New Roman"/>
          <w:sz w:val="28"/>
          <w:szCs w:val="28"/>
          <w:lang w:eastAsia="ar-SA"/>
        </w:rPr>
        <w:t>439</w:t>
      </w:r>
    </w:p>
    <w:p w:rsidR="00D238B1" w:rsidRPr="00D238B1" w:rsidRDefault="00D238B1" w:rsidP="00B8591D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F61" w:rsidRPr="00E82F61" w:rsidRDefault="00E82F61" w:rsidP="00E8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2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ПОСТАНОВЛЯЮ:</w:t>
      </w:r>
    </w:p>
    <w:p w:rsidR="00E82F61" w:rsidRPr="009E4823" w:rsidRDefault="00E82F61" w:rsidP="009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2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1.  Внести в постановление администрации Харовского муниципального района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E82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Pr="00E82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.2017 года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439</w:t>
      </w:r>
      <w:r w:rsidRPr="00E82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E82F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 утверждении Порядка </w:t>
      </w:r>
      <w:r w:rsidRPr="009E48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предоставления субсидии на возмещение части затрат юридическим лицам и индивидуальным предпринимателям, занимающимся доставкой товаров в отдаленные сельские населенные пункты Харовского муниципального района</w:t>
      </w:r>
      <w:r w:rsidRPr="009E4823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»</w:t>
      </w:r>
      <w:r w:rsidRPr="009E48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изменения:</w:t>
      </w:r>
    </w:p>
    <w:p w:rsidR="00E82F61" w:rsidRPr="009E4823" w:rsidRDefault="00E82F61" w:rsidP="009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</w:pPr>
      <w:r w:rsidRPr="009E48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</w:t>
      </w:r>
      <w:r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 xml:space="preserve">) приложение 1 </w:t>
      </w:r>
      <w:r w:rsidR="003849C2"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 xml:space="preserve">к </w:t>
      </w:r>
      <w:r w:rsidR="00D4169D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>П</w:t>
      </w:r>
      <w:r w:rsidR="003849C2"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 xml:space="preserve">орядку предоставления субсидии на возмещение части затрат юридическим лицам и индивидуальным предпринимателям, занимающимся доставкой товаров </w:t>
      </w:r>
      <w:r w:rsidR="009E4823"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>в малонаселенные</w:t>
      </w:r>
      <w:r w:rsidR="003849C2"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 xml:space="preserve"> и труднодоступные населенные пункты </w:t>
      </w:r>
      <w:r w:rsidR="009E4823"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>Х</w:t>
      </w:r>
      <w:r w:rsidR="003849C2"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>аровского</w:t>
      </w:r>
      <w:r w:rsidR="009E4823"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 xml:space="preserve"> </w:t>
      </w:r>
      <w:r w:rsidR="003849C2"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>муниципального района</w:t>
      </w:r>
      <w:r w:rsidR="009E4823"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 xml:space="preserve"> </w:t>
      </w:r>
      <w:r w:rsidR="009E4823" w:rsidRPr="009E4823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новой редакции</w:t>
      </w:r>
      <w:r w:rsidRPr="009E4823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 xml:space="preserve"> </w:t>
      </w:r>
      <w:r w:rsidR="008752B6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>(прилагается)</w:t>
      </w:r>
      <w:r w:rsidR="00FE760C">
        <w:rPr>
          <w:rFonts w:ascii="Times New Roman" w:eastAsia="Times New Roman" w:hAnsi="Times New Roman" w:cs="Times New Roman"/>
          <w:spacing w:val="-11"/>
          <w:sz w:val="28"/>
          <w:szCs w:val="28"/>
          <w:lang w:eastAsia="ar-SA"/>
        </w:rPr>
        <w:t>.</w:t>
      </w:r>
    </w:p>
    <w:p w:rsidR="00E82F61" w:rsidRPr="00E82F61" w:rsidRDefault="00E82F61" w:rsidP="00E82F6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2F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8752B6" w:rsidRPr="00583A1D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8752B6">
        <w:rPr>
          <w:rFonts w:ascii="Times New Roman" w:hAnsi="Times New Roman" w:cs="Times New Roman"/>
          <w:sz w:val="28"/>
          <w:szCs w:val="28"/>
        </w:rPr>
        <w:t>после официального опубликования в районной газете «Призыв»</w:t>
      </w:r>
      <w:r w:rsidR="008752B6" w:rsidRPr="00583A1D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Харовского муниципального района в информационно-телекоммуникационной сети «Интернет»</w:t>
      </w:r>
      <w:r w:rsidRPr="00E82F6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82F61" w:rsidRPr="00E82F61" w:rsidRDefault="00E82F61" w:rsidP="00E82F61">
      <w:pPr>
        <w:suppressAutoHyphens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2F61" w:rsidRPr="00E82F61" w:rsidRDefault="00E82F61" w:rsidP="00E82F61">
      <w:pPr>
        <w:suppressAutoHyphens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38B1" w:rsidRDefault="00E82F61" w:rsidP="009E482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2F61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Харовского муниципального района                                         С.Н. Попов</w:t>
      </w:r>
    </w:p>
    <w:p w:rsidR="003F1E6C" w:rsidRDefault="003F1E6C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3241" w:rsidRDefault="00693241" w:rsidP="00A85D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2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C45C23" w:rsidRDefault="00A85D81" w:rsidP="00A85D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45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</w:t>
      </w:r>
    </w:p>
    <w:p w:rsidR="00A85D81" w:rsidRPr="00A85D81" w:rsidRDefault="00A85D81" w:rsidP="00A85D81">
      <w:pPr>
        <w:pStyle w:val="a8"/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45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A85D81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</w:p>
    <w:p w:rsidR="00A85D81" w:rsidRPr="00A85D81" w:rsidRDefault="00A85D81" w:rsidP="00A85D81">
      <w:pPr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5D81">
        <w:rPr>
          <w:rFonts w:ascii="Times New Roman" w:eastAsia="Times New Roman" w:hAnsi="Times New Roman" w:cs="Times New Roman"/>
          <w:sz w:val="28"/>
          <w:szCs w:val="28"/>
          <w:lang w:eastAsia="ar-SA"/>
        </w:rPr>
        <w:t>Харовского муниципального района</w:t>
      </w:r>
    </w:p>
    <w:p w:rsidR="00A85D81" w:rsidRPr="00A85D81" w:rsidRDefault="00A85D81" w:rsidP="00A85D81">
      <w:pPr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85D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A85D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</w:t>
      </w:r>
      <w:r w:rsidRPr="00A85D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</w:t>
      </w:r>
    </w:p>
    <w:p w:rsidR="00C45C23" w:rsidRPr="00693241" w:rsidRDefault="00C45C23" w:rsidP="0069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241" w:rsidRPr="00693241" w:rsidRDefault="00693241" w:rsidP="0069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241" w:rsidRPr="00693241" w:rsidRDefault="00693241" w:rsidP="0069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10"/>
      <w:bookmarkEnd w:id="1"/>
      <w:r w:rsidRPr="006932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693241" w:rsidRPr="00693241" w:rsidRDefault="00693241" w:rsidP="0069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2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отдаленных сельских населенных пунктов</w:t>
      </w:r>
    </w:p>
    <w:p w:rsidR="00693241" w:rsidRPr="00693241" w:rsidRDefault="00693241" w:rsidP="0069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241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Харовского муниципального района</w:t>
      </w:r>
    </w:p>
    <w:p w:rsidR="00693241" w:rsidRPr="00693241" w:rsidRDefault="00693241" w:rsidP="0069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93241" w:rsidRPr="00693241" w:rsidRDefault="00693241" w:rsidP="0069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9"/>
        <w:gridCol w:w="3621"/>
        <w:gridCol w:w="3159"/>
        <w:gridCol w:w="2151"/>
      </w:tblGrid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 доставки товара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Частота завоза товаров в неделю 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1" w:type="dxa"/>
            <w:shd w:val="clear" w:color="auto" w:fill="auto"/>
          </w:tcPr>
          <w:p w:rsidR="00DD37D6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</w:p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Харовское</w:t>
            </w: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Мятнево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Перепечино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Фоминское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Палковская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Дитинская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Черемухово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21" w:type="dxa"/>
            <w:shd w:val="clear" w:color="auto" w:fill="auto"/>
          </w:tcPr>
          <w:p w:rsidR="00DD37D6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</w:p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Ильинское</w:t>
            </w: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Кожинская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Ваулиха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Конечная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Лисино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Симаниха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Семеновская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Макаровская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Перекс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1" w:type="dxa"/>
            <w:shd w:val="clear" w:color="auto" w:fill="auto"/>
          </w:tcPr>
          <w:p w:rsidR="00DD37D6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</w:p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Шапшинское</w:t>
            </w: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Воронино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Дуровская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Трушевская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Семеновская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Оденьевская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Дор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Павшиха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Глазиха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Балуковская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Лукино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Юртинская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Митинская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Зуена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Шемякино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Потапиха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Софониха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Горка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Харитониха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Прониха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Пичиха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Алферовская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Лобаниха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Дружинино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Дор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Куляшиха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Междуречье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Межурки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Красимиха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Зародиха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Пихтинская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93241" w:rsidRPr="00693241" w:rsidTr="0017132F">
        <w:tc>
          <w:tcPr>
            <w:tcW w:w="63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Уласовская</w:t>
            </w:r>
          </w:p>
        </w:tc>
        <w:tc>
          <w:tcPr>
            <w:tcW w:w="2151" w:type="dxa"/>
            <w:shd w:val="clear" w:color="auto" w:fill="auto"/>
          </w:tcPr>
          <w:p w:rsidR="00693241" w:rsidRPr="00693241" w:rsidRDefault="00693241" w:rsidP="0069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7132F" w:rsidRPr="00693241" w:rsidTr="0017132F">
        <w:tc>
          <w:tcPr>
            <w:tcW w:w="639" w:type="dxa"/>
            <w:shd w:val="clear" w:color="auto" w:fill="auto"/>
          </w:tcPr>
          <w:p w:rsidR="0017132F" w:rsidRPr="00693241" w:rsidRDefault="00DD37D6" w:rsidP="008E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21" w:type="dxa"/>
            <w:shd w:val="clear" w:color="auto" w:fill="auto"/>
          </w:tcPr>
          <w:p w:rsidR="00DD37D6" w:rsidRDefault="0017132F" w:rsidP="00171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</w:p>
          <w:p w:rsidR="0017132F" w:rsidRPr="00693241" w:rsidRDefault="0017132F" w:rsidP="00171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Семигороднее</w:t>
            </w:r>
          </w:p>
        </w:tc>
        <w:tc>
          <w:tcPr>
            <w:tcW w:w="3159" w:type="dxa"/>
            <w:shd w:val="clear" w:color="auto" w:fill="auto"/>
          </w:tcPr>
          <w:p w:rsidR="0017132F" w:rsidRPr="00693241" w:rsidRDefault="0017132F" w:rsidP="00171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Возрождение</w:t>
            </w:r>
          </w:p>
        </w:tc>
        <w:tc>
          <w:tcPr>
            <w:tcW w:w="2151" w:type="dxa"/>
            <w:shd w:val="clear" w:color="auto" w:fill="auto"/>
          </w:tcPr>
          <w:p w:rsidR="0017132F" w:rsidRPr="00693241" w:rsidRDefault="0017132F" w:rsidP="008E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7132F" w:rsidRPr="00693241" w:rsidTr="0017132F">
        <w:tc>
          <w:tcPr>
            <w:tcW w:w="639" w:type="dxa"/>
            <w:shd w:val="clear" w:color="auto" w:fill="auto"/>
          </w:tcPr>
          <w:p w:rsidR="0017132F" w:rsidRPr="00693241" w:rsidRDefault="0017132F" w:rsidP="008E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1" w:type="dxa"/>
            <w:shd w:val="clear" w:color="auto" w:fill="auto"/>
          </w:tcPr>
          <w:p w:rsidR="0017132F" w:rsidRPr="00693241" w:rsidRDefault="0017132F" w:rsidP="008E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shd w:val="clear" w:color="auto" w:fill="auto"/>
          </w:tcPr>
          <w:p w:rsidR="0017132F" w:rsidRPr="00693241" w:rsidRDefault="00DC1650" w:rsidP="008E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71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Волонга</w:t>
            </w:r>
          </w:p>
        </w:tc>
        <w:tc>
          <w:tcPr>
            <w:tcW w:w="2151" w:type="dxa"/>
            <w:shd w:val="clear" w:color="auto" w:fill="auto"/>
          </w:tcPr>
          <w:p w:rsidR="0017132F" w:rsidRPr="00693241" w:rsidRDefault="0017132F" w:rsidP="008E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93241" w:rsidRPr="00693241" w:rsidRDefault="00693241" w:rsidP="00693241">
      <w:pPr>
        <w:widowControl w:val="0"/>
        <w:autoSpaceDE w:val="0"/>
        <w:autoSpaceDN w:val="0"/>
        <w:adjustRightInd w:val="0"/>
        <w:spacing w:after="0" w:line="240" w:lineRule="auto"/>
        <w:ind w:firstLine="846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241" w:rsidRPr="00693241" w:rsidRDefault="00693241" w:rsidP="00693241">
      <w:pPr>
        <w:widowControl w:val="0"/>
        <w:autoSpaceDE w:val="0"/>
        <w:autoSpaceDN w:val="0"/>
        <w:adjustRightInd w:val="0"/>
        <w:spacing w:after="0" w:line="240" w:lineRule="auto"/>
        <w:ind w:firstLine="846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241" w:rsidRDefault="00693241" w:rsidP="00D238B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55DB6" w:rsidRPr="00155DB6" w:rsidRDefault="00155DB6" w:rsidP="003F1E6C">
      <w:pPr>
        <w:suppressAutoHyphens/>
        <w:autoSpaceDE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sectPr w:rsidR="00155DB6" w:rsidRPr="00155DB6" w:rsidSect="003F1E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B2A75"/>
    <w:multiLevelType w:val="hybridMultilevel"/>
    <w:tmpl w:val="DD2E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511B2"/>
    <w:multiLevelType w:val="hybridMultilevel"/>
    <w:tmpl w:val="DD2E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4364EA"/>
    <w:multiLevelType w:val="hybridMultilevel"/>
    <w:tmpl w:val="9710E11C"/>
    <w:lvl w:ilvl="0" w:tplc="9FF63488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FE67538"/>
    <w:multiLevelType w:val="hybridMultilevel"/>
    <w:tmpl w:val="DD2E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A244AE"/>
    <w:multiLevelType w:val="hybridMultilevel"/>
    <w:tmpl w:val="DD2E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306482"/>
    <w:multiLevelType w:val="hybridMultilevel"/>
    <w:tmpl w:val="DD2E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7A1979"/>
    <w:multiLevelType w:val="hybridMultilevel"/>
    <w:tmpl w:val="D26878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BA2FCF"/>
    <w:multiLevelType w:val="hybridMultilevel"/>
    <w:tmpl w:val="DD2E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5DB6"/>
    <w:rsid w:val="000851EE"/>
    <w:rsid w:val="000B6FEC"/>
    <w:rsid w:val="000F0F6A"/>
    <w:rsid w:val="00155DB6"/>
    <w:rsid w:val="001664CC"/>
    <w:rsid w:val="0017132F"/>
    <w:rsid w:val="001730DD"/>
    <w:rsid w:val="001A7884"/>
    <w:rsid w:val="001C624D"/>
    <w:rsid w:val="001E2F0D"/>
    <w:rsid w:val="00216D3A"/>
    <w:rsid w:val="00246E49"/>
    <w:rsid w:val="00260207"/>
    <w:rsid w:val="002950DD"/>
    <w:rsid w:val="002B2E12"/>
    <w:rsid w:val="002B5644"/>
    <w:rsid w:val="002D2DE1"/>
    <w:rsid w:val="002D590D"/>
    <w:rsid w:val="002D6683"/>
    <w:rsid w:val="002F3A7F"/>
    <w:rsid w:val="003049F4"/>
    <w:rsid w:val="0033145B"/>
    <w:rsid w:val="00342386"/>
    <w:rsid w:val="003849C2"/>
    <w:rsid w:val="003F1E6C"/>
    <w:rsid w:val="003F662D"/>
    <w:rsid w:val="004416B6"/>
    <w:rsid w:val="00470ED9"/>
    <w:rsid w:val="004A5B96"/>
    <w:rsid w:val="004C3D54"/>
    <w:rsid w:val="005009CE"/>
    <w:rsid w:val="00564CDE"/>
    <w:rsid w:val="005C377F"/>
    <w:rsid w:val="005C644E"/>
    <w:rsid w:val="00636568"/>
    <w:rsid w:val="00650AFB"/>
    <w:rsid w:val="00660EAE"/>
    <w:rsid w:val="00693241"/>
    <w:rsid w:val="006A0354"/>
    <w:rsid w:val="006C6996"/>
    <w:rsid w:val="0070219E"/>
    <w:rsid w:val="00765688"/>
    <w:rsid w:val="007A0C5F"/>
    <w:rsid w:val="007A4CE8"/>
    <w:rsid w:val="007B6E03"/>
    <w:rsid w:val="008017A0"/>
    <w:rsid w:val="008752B6"/>
    <w:rsid w:val="008D26E2"/>
    <w:rsid w:val="008D31F1"/>
    <w:rsid w:val="008E4039"/>
    <w:rsid w:val="008F139A"/>
    <w:rsid w:val="009011FB"/>
    <w:rsid w:val="0090739B"/>
    <w:rsid w:val="00921AA4"/>
    <w:rsid w:val="009279AC"/>
    <w:rsid w:val="0093355E"/>
    <w:rsid w:val="00950175"/>
    <w:rsid w:val="009668A9"/>
    <w:rsid w:val="009C7090"/>
    <w:rsid w:val="009E4823"/>
    <w:rsid w:val="00A14648"/>
    <w:rsid w:val="00A85D81"/>
    <w:rsid w:val="00A878B7"/>
    <w:rsid w:val="00AE7804"/>
    <w:rsid w:val="00B7049B"/>
    <w:rsid w:val="00B72C52"/>
    <w:rsid w:val="00B851F9"/>
    <w:rsid w:val="00B8591D"/>
    <w:rsid w:val="00BD67F2"/>
    <w:rsid w:val="00C21D4A"/>
    <w:rsid w:val="00C24B82"/>
    <w:rsid w:val="00C45C23"/>
    <w:rsid w:val="00C733E6"/>
    <w:rsid w:val="00D010B1"/>
    <w:rsid w:val="00D0408C"/>
    <w:rsid w:val="00D238B1"/>
    <w:rsid w:val="00D4169D"/>
    <w:rsid w:val="00D95237"/>
    <w:rsid w:val="00DA2327"/>
    <w:rsid w:val="00DC1650"/>
    <w:rsid w:val="00DD37D6"/>
    <w:rsid w:val="00E22B8F"/>
    <w:rsid w:val="00E52587"/>
    <w:rsid w:val="00E64DDF"/>
    <w:rsid w:val="00E82F61"/>
    <w:rsid w:val="00E94A96"/>
    <w:rsid w:val="00E94AF9"/>
    <w:rsid w:val="00F71BC6"/>
    <w:rsid w:val="00FA65B7"/>
    <w:rsid w:val="00FE760C"/>
    <w:rsid w:val="00FF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46C89"/>
  <w15:docId w15:val="{46E76AA8-C47D-47AF-A0A5-C03A87D5A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"/>
    <w:basedOn w:val="a"/>
    <w:rsid w:val="00155D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6A035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23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A85D8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85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BBC0D-F457-4A9A-B05B-B37E8434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Харовского района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72</cp:revision>
  <cp:lastPrinted>2018-06-25T12:14:00Z</cp:lastPrinted>
  <dcterms:created xsi:type="dcterms:W3CDTF">2014-06-24T11:58:00Z</dcterms:created>
  <dcterms:modified xsi:type="dcterms:W3CDTF">2018-06-28T08:24:00Z</dcterms:modified>
</cp:coreProperties>
</file>