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2" w:rsidRDefault="001B2142">
      <w:r>
        <w:t xml:space="preserve">Свободные инвестиционные площадки </w:t>
      </w:r>
      <w:proofErr w:type="spellStart"/>
      <w:r>
        <w:t>Харовского</w:t>
      </w:r>
      <w:proofErr w:type="spellEnd"/>
      <w:r>
        <w:t xml:space="preserve"> муниципального округа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800"/>
        <w:gridCol w:w="1050"/>
        <w:gridCol w:w="1313"/>
        <w:gridCol w:w="1609"/>
        <w:gridCol w:w="1485"/>
        <w:gridCol w:w="893"/>
        <w:gridCol w:w="1810"/>
        <w:gridCol w:w="1482"/>
        <w:gridCol w:w="1597"/>
        <w:gridCol w:w="1316"/>
      </w:tblGrid>
      <w:tr w:rsidR="00612998" w:rsidRPr="00612998" w:rsidTr="00612998">
        <w:trPr>
          <w:trHeight w:val="315"/>
        </w:trPr>
        <w:tc>
          <w:tcPr>
            <w:tcW w:w="209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29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</w:tr>
      <w:tr w:rsidR="00612998" w:rsidRPr="00612998" w:rsidTr="00612998">
        <w:trPr>
          <w:trHeight w:val="870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производственной</w:t>
            </w:r>
            <w:proofErr w:type="gramEnd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недивижимости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предоставления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Тельмана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35:12:0103016:390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виды разрешенного использования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д. Михайловское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35:12:0502028:86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9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-н,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Харовское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Дырково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вблизи д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Демушиха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35:12:0502028:26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Харовское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Демушиха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35:12:0502028:25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Асеиха</w:t>
            </w:r>
            <w:proofErr w:type="spellEnd"/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близи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Асеиха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35:12:0302023:52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СХК "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Кумзеро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35:12:0000000:45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Шапша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35:12:0000000:174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Шапша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35:12:0000000:175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 Лавровская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35:12:0404027:10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  <w:bookmarkStart w:id="0" w:name="_GoBack"/>
            <w:bookmarkEnd w:id="0"/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д 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35:12:0104036:17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склад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д.76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35:12:0501017:198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склад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3B2DEB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35:12:0000000:810(1), 35:12:0000000:810(2)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склад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Пустораменская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35:12:0101029:31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Вологодской области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35:12:0104008:260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административно-хозяйственное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неразграниченная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612998" w:rsidRPr="00612998" w:rsidTr="00612998">
        <w:trPr>
          <w:trHeight w:val="6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 Алферовская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35:12:0502028:92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</w:t>
            </w:r>
            <w:proofErr w:type="gramStart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илорамы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8" w:rsidRPr="00612998" w:rsidRDefault="00612998" w:rsidP="0061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</w:tbl>
    <w:p w:rsidR="005E3451" w:rsidRDefault="005E3451"/>
    <w:sectPr w:rsidR="005E3451" w:rsidSect="00612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60" w:rsidRDefault="00562960" w:rsidP="00612998">
      <w:pPr>
        <w:spacing w:after="0" w:line="240" w:lineRule="auto"/>
      </w:pPr>
      <w:r>
        <w:separator/>
      </w:r>
    </w:p>
  </w:endnote>
  <w:endnote w:type="continuationSeparator" w:id="0">
    <w:p w:rsidR="00562960" w:rsidRDefault="00562960" w:rsidP="0061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60" w:rsidRDefault="00562960" w:rsidP="00612998">
      <w:pPr>
        <w:spacing w:after="0" w:line="240" w:lineRule="auto"/>
      </w:pPr>
      <w:r>
        <w:separator/>
      </w:r>
    </w:p>
  </w:footnote>
  <w:footnote w:type="continuationSeparator" w:id="0">
    <w:p w:rsidR="00562960" w:rsidRDefault="00562960" w:rsidP="0061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6"/>
    <w:rsid w:val="00145B76"/>
    <w:rsid w:val="001B2142"/>
    <w:rsid w:val="003B2DEB"/>
    <w:rsid w:val="00562960"/>
    <w:rsid w:val="005E3451"/>
    <w:rsid w:val="00612998"/>
    <w:rsid w:val="00B15BA6"/>
    <w:rsid w:val="00E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98"/>
  </w:style>
  <w:style w:type="paragraph" w:styleId="a5">
    <w:name w:val="footer"/>
    <w:basedOn w:val="a"/>
    <w:link w:val="a6"/>
    <w:uiPriority w:val="99"/>
    <w:unhideWhenUsed/>
    <w:rsid w:val="006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98"/>
  </w:style>
  <w:style w:type="paragraph" w:styleId="a5">
    <w:name w:val="footer"/>
    <w:basedOn w:val="a"/>
    <w:link w:val="a6"/>
    <w:uiPriority w:val="99"/>
    <w:unhideWhenUsed/>
    <w:rsid w:val="0061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User13-10</dc:creator>
  <cp:keywords/>
  <dc:description/>
  <cp:lastModifiedBy>User13-10</cp:lastModifiedBy>
  <cp:revision>3</cp:revision>
  <dcterms:created xsi:type="dcterms:W3CDTF">2025-02-13T07:48:00Z</dcterms:created>
  <dcterms:modified xsi:type="dcterms:W3CDTF">2025-02-13T08:17:00Z</dcterms:modified>
</cp:coreProperties>
</file>