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АДМИНИСТРАЦИЯ ХАРОВСКОГО МУНИЦИПАЛЬНОГО ОКРУГА ВОЛОГОДСКОЙ ОБЛАСТИ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>18.12.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                              </w:t>
      </w:r>
      <w:r w:rsidR="00CA4D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№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168</w:t>
      </w:r>
      <w:r w:rsidR="00CA4D40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утверждении Программы профилактики 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рисков причинения вреда (ущерба) охраняемым </w:t>
      </w:r>
    </w:p>
    <w:p w:rsidR="00127BA9" w:rsidRDefault="00145B33" w:rsidP="001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законом ценностям при осуществлении </w:t>
      </w:r>
    </w:p>
    <w:p w:rsidR="00145B33" w:rsidRPr="00B61E6B" w:rsidRDefault="00127BA9" w:rsidP="001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муниципального </w:t>
      </w:r>
      <w:r w:rsidR="00CA4D40">
        <w:rPr>
          <w:rFonts w:ascii="Times New Roman" w:eastAsia="Times New Roman" w:hAnsi="Times New Roman" w:cs="Times New Roman"/>
          <w:sz w:val="27"/>
          <w:szCs w:val="27"/>
          <w:lang w:eastAsia="ar-SA"/>
        </w:rPr>
        <w:t>жилищного</w:t>
      </w:r>
      <w:r w:rsidR="00145B33"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контроля (надзора) </w:t>
      </w:r>
    </w:p>
    <w:p w:rsidR="00017528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на территории Харовского 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Вологодской области от 28 июня 2006  года № 1465-ОЗ «О наделении органов местного самоуправления отдельными государственными полномочиями в сфере охраны окружающей среды»,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федеральными законами, законами Вологодской области, ПОСТАНОВЛЯЮ: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муниципального </w:t>
      </w:r>
      <w:r w:rsidR="00CA4D40">
        <w:rPr>
          <w:rFonts w:ascii="Times New Roman" w:eastAsia="Times New Roman" w:hAnsi="Times New Roman" w:cs="Times New Roman"/>
          <w:sz w:val="27"/>
          <w:szCs w:val="27"/>
          <w:lang w:eastAsia="ar-SA"/>
        </w:rPr>
        <w:t>жилищного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контроля (надзора) при осуществлении хозяйственной и иной деятельности, </w:t>
      </w:r>
      <w:bookmarkStart w:id="0" w:name="_GoBack"/>
      <w:bookmarkEnd w:id="0"/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на территории Харовского 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 (далее – Программа).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Контроль за выполнением настоящего постановления </w:t>
      </w:r>
      <w:r w:rsidR="006035D4">
        <w:rPr>
          <w:rFonts w:ascii="Times New Roman" w:eastAsia="Times New Roman" w:hAnsi="Times New Roman" w:cs="Times New Roman"/>
          <w:sz w:val="27"/>
          <w:szCs w:val="27"/>
          <w:lang w:eastAsia="ar-SA"/>
        </w:rPr>
        <w:t>оставляю за собой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</w:p>
    <w:p w:rsidR="00017528" w:rsidRDefault="00017528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3.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127BA9" w:rsidRDefault="00127BA9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27BA9" w:rsidRDefault="00127BA9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127BA9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Глава Харовского муниципального округа   </w:t>
      </w:r>
      <w:r w:rsidR="000D5A60"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</w:t>
      </w:r>
      <w:r w:rsidR="003B5D5D"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>А.В. Белов</w:t>
      </w:r>
    </w:p>
    <w:sectPr w:rsidR="00017528" w:rsidRPr="00127BA9" w:rsidSect="00127BA9">
      <w:headerReference w:type="even" r:id="rId7"/>
      <w:headerReference w:type="default" r:id="rId8"/>
      <w:headerReference w:type="first" r:id="rId9"/>
      <w:pgSz w:w="12240" w:h="16848"/>
      <w:pgMar w:top="851" w:right="1418" w:bottom="1281" w:left="1440" w:header="6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EB" w:rsidRDefault="003D19EB">
      <w:pPr>
        <w:spacing w:after="0" w:line="240" w:lineRule="auto"/>
      </w:pPr>
      <w:r>
        <w:separator/>
      </w:r>
    </w:p>
  </w:endnote>
  <w:endnote w:type="continuationSeparator" w:id="0">
    <w:p w:rsidR="003D19EB" w:rsidRDefault="003D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EB" w:rsidRDefault="003D19EB">
      <w:pPr>
        <w:spacing w:after="0" w:line="240" w:lineRule="auto"/>
      </w:pPr>
      <w:r>
        <w:separator/>
      </w:r>
    </w:p>
  </w:footnote>
  <w:footnote w:type="continuationSeparator" w:id="0">
    <w:p w:rsidR="003D19EB" w:rsidRDefault="003D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Pr="000E7177" w:rsidRDefault="003D19EB" w:rsidP="00AD5F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3D19E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3D19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E0C"/>
    <w:multiLevelType w:val="hybridMultilevel"/>
    <w:tmpl w:val="F032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1BC"/>
    <w:multiLevelType w:val="hybridMultilevel"/>
    <w:tmpl w:val="112C461A"/>
    <w:lvl w:ilvl="0" w:tplc="5754B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D16BB4"/>
    <w:multiLevelType w:val="hybridMultilevel"/>
    <w:tmpl w:val="B1C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BAE"/>
    <w:multiLevelType w:val="hybridMultilevel"/>
    <w:tmpl w:val="F08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E44"/>
    <w:multiLevelType w:val="hybridMultilevel"/>
    <w:tmpl w:val="6340175C"/>
    <w:lvl w:ilvl="0" w:tplc="7160FE1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1A4CBC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54F96E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B810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5C658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8007A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86FD8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2A200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0C94B6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9400D"/>
    <w:multiLevelType w:val="multilevel"/>
    <w:tmpl w:val="B3B010A4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E77082D"/>
    <w:multiLevelType w:val="hybridMultilevel"/>
    <w:tmpl w:val="A03A6B14"/>
    <w:lvl w:ilvl="0" w:tplc="643A813A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046E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26A8BA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2F84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60A34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CB4B4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E022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0AED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6ED3C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B"/>
    <w:rsid w:val="00017528"/>
    <w:rsid w:val="000D5A60"/>
    <w:rsid w:val="000F717E"/>
    <w:rsid w:val="00127BA9"/>
    <w:rsid w:val="00145B33"/>
    <w:rsid w:val="00196E4C"/>
    <w:rsid w:val="002B3334"/>
    <w:rsid w:val="002F07DA"/>
    <w:rsid w:val="003B5D5D"/>
    <w:rsid w:val="003D19EB"/>
    <w:rsid w:val="003D5A87"/>
    <w:rsid w:val="003E5713"/>
    <w:rsid w:val="003F4F14"/>
    <w:rsid w:val="005900B8"/>
    <w:rsid w:val="005F1B8A"/>
    <w:rsid w:val="006035D4"/>
    <w:rsid w:val="006C2958"/>
    <w:rsid w:val="007E6BA5"/>
    <w:rsid w:val="008066FE"/>
    <w:rsid w:val="00876B3A"/>
    <w:rsid w:val="00912A33"/>
    <w:rsid w:val="0099145C"/>
    <w:rsid w:val="009F486D"/>
    <w:rsid w:val="00A430F6"/>
    <w:rsid w:val="00A62E9E"/>
    <w:rsid w:val="00A97FBD"/>
    <w:rsid w:val="00AD72A7"/>
    <w:rsid w:val="00AE0E30"/>
    <w:rsid w:val="00B00E8C"/>
    <w:rsid w:val="00B61E6B"/>
    <w:rsid w:val="00BA07BF"/>
    <w:rsid w:val="00BC3416"/>
    <w:rsid w:val="00C14CB0"/>
    <w:rsid w:val="00C712EC"/>
    <w:rsid w:val="00CA4D40"/>
    <w:rsid w:val="00D217F6"/>
    <w:rsid w:val="00D245CA"/>
    <w:rsid w:val="00D51F2F"/>
    <w:rsid w:val="00E47E21"/>
    <w:rsid w:val="00E52031"/>
    <w:rsid w:val="00F352FA"/>
    <w:rsid w:val="00F67E8B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424BE-C4E8-42C8-94EC-8468062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4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5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user21</cp:lastModifiedBy>
  <cp:revision>8</cp:revision>
  <cp:lastPrinted>2024-12-16T12:57:00Z</cp:lastPrinted>
  <dcterms:created xsi:type="dcterms:W3CDTF">2024-10-14T08:37:00Z</dcterms:created>
  <dcterms:modified xsi:type="dcterms:W3CDTF">2024-12-19T11:37:00Z</dcterms:modified>
</cp:coreProperties>
</file>