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>Количество письменных и устных обращений граждан (организаций), поступивших</w:t>
      </w: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 xml:space="preserve"> в </w:t>
      </w:r>
      <w:r w:rsidR="006C5155">
        <w:rPr>
          <w:rFonts w:ascii="XO Thames" w:hAnsi="XO Thames"/>
          <w:sz w:val="28"/>
        </w:rPr>
        <w:t xml:space="preserve">администрацию </w:t>
      </w:r>
      <w:proofErr w:type="spellStart"/>
      <w:r w:rsidR="006C5155">
        <w:rPr>
          <w:rFonts w:ascii="XO Thames" w:hAnsi="XO Thames"/>
          <w:sz w:val="28"/>
        </w:rPr>
        <w:t>Харовского</w:t>
      </w:r>
      <w:proofErr w:type="spellEnd"/>
      <w:r w:rsidR="006C5155">
        <w:rPr>
          <w:rFonts w:ascii="XO Thames" w:hAnsi="XO Thames"/>
          <w:sz w:val="28"/>
        </w:rPr>
        <w:t xml:space="preserve"> муниципального</w:t>
      </w:r>
      <w:r w:rsidRPr="001B3CBB">
        <w:rPr>
          <w:rFonts w:ascii="XO Thames" w:hAnsi="XO Thames"/>
          <w:b/>
          <w:sz w:val="28"/>
        </w:rPr>
        <w:t xml:space="preserve"> </w:t>
      </w:r>
      <w:r w:rsidR="006C5155">
        <w:rPr>
          <w:rFonts w:ascii="XO Thames" w:hAnsi="XO Thames"/>
          <w:b/>
          <w:sz w:val="28"/>
        </w:rPr>
        <w:t xml:space="preserve">округа </w:t>
      </w:r>
      <w:r w:rsidRPr="001B3CBB">
        <w:rPr>
          <w:rFonts w:ascii="XO Thames" w:hAnsi="XO Thames"/>
          <w:b/>
          <w:sz w:val="28"/>
        </w:rPr>
        <w:t>в</w:t>
      </w:r>
      <w:r w:rsidR="002D4EA8">
        <w:rPr>
          <w:rFonts w:ascii="XO Thames" w:hAnsi="XO Thames"/>
          <w:b/>
          <w:sz w:val="28"/>
        </w:rPr>
        <w:t>о 1</w:t>
      </w:r>
      <w:r w:rsidRPr="001B3CBB">
        <w:rPr>
          <w:rFonts w:ascii="XO Thames" w:hAnsi="XO Thames"/>
          <w:b/>
          <w:sz w:val="28"/>
        </w:rPr>
        <w:t xml:space="preserve"> квартале 202</w:t>
      </w:r>
      <w:r w:rsidR="002D4EA8">
        <w:rPr>
          <w:rFonts w:ascii="XO Thames" w:hAnsi="XO Thames"/>
          <w:b/>
          <w:sz w:val="28"/>
        </w:rPr>
        <w:t>5</w:t>
      </w:r>
      <w:r w:rsidRPr="001B3CBB">
        <w:rPr>
          <w:rFonts w:ascii="XO Thames" w:hAnsi="XO Thames"/>
          <w:b/>
          <w:sz w:val="28"/>
        </w:rPr>
        <w:t xml:space="preserve"> года</w:t>
      </w:r>
      <w:r>
        <w:rPr>
          <w:rFonts w:ascii="XO Thames" w:hAnsi="XO Thames"/>
          <w:b/>
          <w:sz w:val="28"/>
        </w:rPr>
        <w:t xml:space="preserve"> и</w:t>
      </w:r>
      <w:r w:rsidR="002D4EA8">
        <w:rPr>
          <w:rFonts w:ascii="XO Thames" w:hAnsi="XO Thames"/>
          <w:b/>
          <w:sz w:val="28"/>
        </w:rPr>
        <w:t xml:space="preserve"> 1</w:t>
      </w:r>
      <w:r w:rsidRPr="001B3CBB">
        <w:rPr>
          <w:rFonts w:ascii="XO Thames" w:hAnsi="XO Thames"/>
          <w:b/>
          <w:sz w:val="28"/>
        </w:rPr>
        <w:t xml:space="preserve"> квартале 202</w:t>
      </w:r>
      <w:r w:rsidR="002D4EA8">
        <w:rPr>
          <w:rFonts w:ascii="XO Thames" w:hAnsi="XO Thames"/>
          <w:b/>
          <w:sz w:val="28"/>
        </w:rPr>
        <w:t>4</w:t>
      </w:r>
      <w:r w:rsidRPr="001B3CBB">
        <w:rPr>
          <w:rFonts w:ascii="XO Thames" w:hAnsi="XO Thames"/>
          <w:b/>
          <w:sz w:val="28"/>
        </w:rPr>
        <w:t xml:space="preserve"> года</w:t>
      </w:r>
    </w:p>
    <w:p w:rsidR="00082F2D" w:rsidRPr="001B3CBB" w:rsidRDefault="00082F2D" w:rsidP="00082F2D">
      <w:pPr>
        <w:jc w:val="center"/>
        <w:rPr>
          <w:rFonts w:ascii="XO Thames" w:hAnsi="XO Thame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2D4EA8" w:rsidP="002D4EA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1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квартал 202</w:t>
            </w:r>
            <w:r>
              <w:rPr>
                <w:rFonts w:ascii="XO Thames" w:hAnsi="XO Thames"/>
                <w:b/>
                <w:sz w:val="24"/>
              </w:rPr>
              <w:t>5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D4EA8" w:rsidP="002D4EA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1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квартал 202</w:t>
            </w:r>
            <w:r>
              <w:rPr>
                <w:rFonts w:ascii="XO Thames" w:hAnsi="XO Thames"/>
                <w:b/>
                <w:sz w:val="24"/>
              </w:rPr>
              <w:t>4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Письменные обращения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 w:rsidRPr="001B3CBB">
              <w:rPr>
                <w:rFonts w:ascii="XO Thames" w:hAnsi="XO Thames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35AE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</w:t>
            </w:r>
            <w:r w:rsidR="000B4C78">
              <w:rPr>
                <w:rFonts w:ascii="XO Thames" w:hAnsi="XO Thames"/>
                <w:sz w:val="24"/>
              </w:rPr>
              <w:t xml:space="preserve">       </w:t>
            </w:r>
            <w:r w:rsidR="00F17C62">
              <w:rPr>
                <w:rFonts w:ascii="XO Thames" w:hAnsi="XO Thames"/>
                <w:sz w:val="24"/>
              </w:rPr>
              <w:t>98</w:t>
            </w:r>
            <w:r w:rsidR="000B4C78">
              <w:rPr>
                <w:rFonts w:ascii="XO Thames" w:hAnsi="XO Thames"/>
                <w:sz w:val="24"/>
              </w:rPr>
              <w:t xml:space="preserve">  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1.2.</w:t>
            </w:r>
            <w:r w:rsidRPr="0092683F">
              <w:rPr>
                <w:rFonts w:ascii="XO Thames" w:hAnsi="XO Thames"/>
                <w:b/>
                <w:sz w:val="24"/>
              </w:rPr>
              <w:t xml:space="preserve"> Ос</w:t>
            </w:r>
            <w:r>
              <w:rPr>
                <w:rFonts w:ascii="XO Thames" w:hAnsi="XO Thames"/>
                <w:b/>
                <w:sz w:val="24"/>
              </w:rPr>
              <w:t>новные тематики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Pr="00467C91">
              <w:rPr>
                <w:rFonts w:ascii="XO Thames" w:hAnsi="XO Thames"/>
                <w:sz w:val="24"/>
              </w:rPr>
              <w:t xml:space="preserve">Предоставление </w:t>
            </w:r>
            <w:r w:rsidR="006B4BEE">
              <w:rPr>
                <w:rFonts w:ascii="XO Thames" w:hAnsi="XO Thames"/>
                <w:sz w:val="24"/>
              </w:rPr>
              <w:t xml:space="preserve">и ремонт </w:t>
            </w:r>
            <w:r w:rsidRPr="00467C91">
              <w:rPr>
                <w:rFonts w:ascii="XO Thames" w:hAnsi="XO Thames"/>
                <w:sz w:val="24"/>
              </w:rPr>
              <w:t xml:space="preserve">жилья, в </w:t>
            </w:r>
            <w:proofErr w:type="spellStart"/>
            <w:r w:rsidRPr="00467C91">
              <w:rPr>
                <w:rFonts w:ascii="XO Thames" w:hAnsi="XO Thames"/>
                <w:sz w:val="24"/>
              </w:rPr>
              <w:t>т.ч</w:t>
            </w:r>
            <w:proofErr w:type="spellEnd"/>
            <w:r w:rsidRPr="00467C91">
              <w:rPr>
                <w:rFonts w:ascii="XO Thames" w:hAnsi="XO Thames"/>
                <w:sz w:val="24"/>
              </w:rPr>
              <w:t>. пере</w:t>
            </w:r>
            <w:r w:rsidR="00D77D00">
              <w:rPr>
                <w:rFonts w:ascii="XO Thames" w:hAnsi="XO Thames"/>
                <w:sz w:val="24"/>
              </w:rPr>
              <w:t>селение из аварийного жилья – 23</w:t>
            </w:r>
          </w:p>
          <w:p w:rsidR="00D77D00" w:rsidRDefault="00D77D00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Вопросы ЖКХ – 10</w:t>
            </w:r>
          </w:p>
          <w:p w:rsidR="00D77D00" w:rsidRPr="00467C91" w:rsidRDefault="00D77D00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D77D00">
              <w:rPr>
                <w:rFonts w:ascii="XO Thames" w:hAnsi="XO Thames"/>
                <w:sz w:val="24"/>
              </w:rPr>
              <w:t>.Благоустройств</w:t>
            </w:r>
            <w:r>
              <w:rPr>
                <w:rFonts w:ascii="XO Thames" w:hAnsi="XO Thames"/>
                <w:sz w:val="24"/>
              </w:rPr>
              <w:t xml:space="preserve">о, в </w:t>
            </w:r>
            <w:proofErr w:type="spellStart"/>
            <w:r>
              <w:rPr>
                <w:rFonts w:ascii="XO Thames" w:hAnsi="XO Thames"/>
                <w:sz w:val="24"/>
              </w:rPr>
              <w:t>т.ч</w:t>
            </w:r>
            <w:proofErr w:type="spellEnd"/>
            <w:r>
              <w:rPr>
                <w:rFonts w:ascii="XO Thames" w:hAnsi="XO Thames"/>
                <w:sz w:val="24"/>
              </w:rPr>
              <w:t>. уличное освещение – 9</w:t>
            </w:r>
          </w:p>
          <w:p w:rsidR="00467C91" w:rsidRDefault="00D77D00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  <w:r w:rsidR="00467C91">
              <w:rPr>
                <w:rFonts w:ascii="XO Thames" w:hAnsi="XO Thames"/>
                <w:sz w:val="24"/>
              </w:rPr>
              <w:t>.</w:t>
            </w:r>
            <w:r w:rsidR="00467C91" w:rsidRPr="00467C91">
              <w:rPr>
                <w:rFonts w:ascii="XO Thames" w:hAnsi="XO Thames"/>
                <w:sz w:val="24"/>
              </w:rPr>
              <w:t>Р</w:t>
            </w:r>
            <w:r>
              <w:rPr>
                <w:rFonts w:ascii="XO Thames" w:hAnsi="XO Thames"/>
                <w:sz w:val="24"/>
              </w:rPr>
              <w:t xml:space="preserve">емонт дорог, в </w:t>
            </w:r>
            <w:proofErr w:type="spellStart"/>
            <w:r>
              <w:rPr>
                <w:rFonts w:ascii="XO Thames" w:hAnsi="XO Thames"/>
                <w:sz w:val="24"/>
              </w:rPr>
              <w:t>т.ч</w:t>
            </w:r>
            <w:proofErr w:type="spellEnd"/>
            <w:r>
              <w:rPr>
                <w:rFonts w:ascii="XO Thames" w:hAnsi="XO Thames"/>
                <w:sz w:val="24"/>
              </w:rPr>
              <w:t>. мостов – 6</w:t>
            </w:r>
          </w:p>
          <w:p w:rsidR="00D77D00" w:rsidRPr="00467C91" w:rsidRDefault="00D77D00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  <w:r w:rsidRPr="00D77D00">
              <w:rPr>
                <w:rFonts w:ascii="XO Thames" w:hAnsi="XO Thames"/>
                <w:sz w:val="24"/>
              </w:rPr>
              <w:t>.Земел</w:t>
            </w:r>
            <w:r>
              <w:rPr>
                <w:rFonts w:ascii="XO Thames" w:hAnsi="XO Thames"/>
                <w:sz w:val="24"/>
              </w:rPr>
              <w:t>ьно-имущественные отношения - 5</w:t>
            </w:r>
          </w:p>
          <w:p w:rsid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 w:rsidRPr="00467C91">
              <w:rPr>
                <w:rFonts w:ascii="XO Thames" w:hAnsi="XO Thames"/>
                <w:sz w:val="24"/>
              </w:rPr>
              <w:t>Вопр</w:t>
            </w:r>
            <w:r w:rsidR="006B4BEE">
              <w:rPr>
                <w:rFonts w:ascii="XO Thames" w:hAnsi="XO Thames"/>
                <w:sz w:val="24"/>
              </w:rPr>
              <w:t xml:space="preserve">осы водоснабжения, в </w:t>
            </w:r>
            <w:proofErr w:type="spellStart"/>
            <w:r w:rsidR="006B4BEE">
              <w:rPr>
                <w:rFonts w:ascii="XO Thames" w:hAnsi="XO Thames"/>
                <w:sz w:val="24"/>
              </w:rPr>
              <w:t>т.ч</w:t>
            </w:r>
            <w:proofErr w:type="spellEnd"/>
            <w:r w:rsidR="006B4BEE">
              <w:rPr>
                <w:rFonts w:ascii="XO Thames" w:hAnsi="XO Thames"/>
                <w:sz w:val="24"/>
              </w:rPr>
              <w:t>. ремонт и</w:t>
            </w:r>
            <w:r w:rsidR="00D77D00">
              <w:rPr>
                <w:rFonts w:ascii="XO Thames" w:hAnsi="XO Thames"/>
                <w:sz w:val="24"/>
              </w:rPr>
              <w:t xml:space="preserve"> чистка колодцев – 4</w:t>
            </w:r>
          </w:p>
          <w:p w:rsidR="00D77D00" w:rsidRDefault="00D77D00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 Вопросы уборки мусора, ремонта контейнеров - 2</w:t>
            </w:r>
          </w:p>
          <w:p w:rsidR="00082F2D" w:rsidRPr="001B3CBB" w:rsidRDefault="006B4BEE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  <w:r w:rsidR="00D77D00">
              <w:rPr>
                <w:rFonts w:ascii="XO Thames" w:hAnsi="XO Thames"/>
                <w:sz w:val="24"/>
              </w:rPr>
              <w:t>.Разное - 15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sz w:val="24"/>
              </w:rPr>
              <w:t>1.3.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письменных обращений. </w:t>
            </w:r>
            <w:r w:rsidRPr="001B3CBB">
              <w:rPr>
                <w:rFonts w:ascii="XO Thames" w:hAnsi="XO Thames"/>
                <w:b/>
              </w:rPr>
              <w:t xml:space="preserve">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D77D00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F17C6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98</w:t>
            </w: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129A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3471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129A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3471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129A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3471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  <w:r w:rsidR="00551854">
              <w:rPr>
                <w:rFonts w:ascii="XO Thames" w:hAnsi="XO Thames"/>
                <w:sz w:val="24"/>
              </w:rPr>
              <w:t>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D77D00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C81C8E" w:rsidRDefault="0023471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1.4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письменных обращений.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1.4.1.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9A784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3471D" w:rsidP="000A3248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1.4.2.</w:t>
            </w:r>
            <w:r w:rsidRPr="001B3CBB">
              <w:rPr>
                <w:rFonts w:ascii="XO Thames" w:hAnsi="XO Thames"/>
                <w:sz w:val="24"/>
              </w:rPr>
              <w:t xml:space="preserve"> Обращения, поступившие по информационным системам в рамках 59-ФЗ (сайт </w:t>
            </w:r>
            <w:r w:rsidRPr="001B3CBB">
              <w:rPr>
                <w:rFonts w:ascii="XO Thames" w:hAnsi="XO Thames"/>
                <w:sz w:val="24"/>
              </w:rPr>
              <w:lastRenderedPageBreak/>
              <w:t>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9A784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42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3471D" w:rsidP="000A3248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55</w:t>
            </w:r>
          </w:p>
        </w:tc>
      </w:tr>
      <w:tr w:rsidR="00082F2D" w:rsidRPr="001B3CBB" w:rsidTr="000A3248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1.4.3.</w:t>
            </w:r>
            <w:r w:rsidRPr="001B3CBB">
              <w:rPr>
                <w:rFonts w:ascii="XO Thames" w:hAnsi="XO Thames"/>
                <w:sz w:val="24"/>
              </w:rPr>
              <w:t xml:space="preserve"> Личное обращение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(гражданин лично принес обращение в ОИГВО/ОМСУ, </w:t>
            </w:r>
            <w:r w:rsidRPr="001B3CBB">
              <w:rPr>
                <w:rFonts w:ascii="XO Thames" w:hAnsi="XO Thames"/>
                <w:b/>
                <w:sz w:val="24"/>
              </w:rPr>
              <w:t>не личный прием</w:t>
            </w:r>
            <w:r w:rsidRPr="001B3CBB"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9A784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100767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37</w:t>
            </w:r>
          </w:p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Общее количество граждан, принятых на личных приемах </w:t>
            </w:r>
            <w:r w:rsidRPr="001B3CBB">
              <w:rPr>
                <w:rFonts w:ascii="XO Thames" w:hAnsi="XO Thames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9A784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2D4EA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 xml:space="preserve">.1. </w:t>
            </w:r>
            <w:r w:rsidRPr="0092683F">
              <w:rPr>
                <w:rFonts w:ascii="XO Thames" w:hAnsi="XO Thames"/>
                <w:b/>
                <w:sz w:val="24"/>
              </w:rPr>
              <w:t>Вопросы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="0049658A">
              <w:rPr>
                <w:rFonts w:ascii="XO Thames" w:hAnsi="XO Thames"/>
                <w:sz w:val="24"/>
              </w:rPr>
              <w:t xml:space="preserve">Предоставление жилья, в </w:t>
            </w:r>
            <w:proofErr w:type="spellStart"/>
            <w:r w:rsidR="0049658A">
              <w:rPr>
                <w:rFonts w:ascii="XO Thames" w:hAnsi="XO Thames"/>
                <w:sz w:val="24"/>
              </w:rPr>
              <w:t>т.ч</w:t>
            </w:r>
            <w:proofErr w:type="spellEnd"/>
            <w:r w:rsidR="0049658A">
              <w:rPr>
                <w:rFonts w:ascii="XO Thames" w:hAnsi="XO Thames"/>
                <w:sz w:val="24"/>
              </w:rPr>
              <w:t>. пере</w:t>
            </w:r>
            <w:r w:rsidR="00886E65">
              <w:rPr>
                <w:rFonts w:ascii="XO Thames" w:hAnsi="XO Thames"/>
                <w:sz w:val="24"/>
              </w:rPr>
              <w:t>селение из аварийного фонда – 13</w:t>
            </w:r>
          </w:p>
          <w:p w:rsidR="00886E65" w:rsidRPr="00161ECC" w:rsidRDefault="00886E65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Вопросы ЖКХ -9</w:t>
            </w:r>
          </w:p>
          <w:p w:rsidR="008C3D71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="008C3D71">
              <w:rPr>
                <w:rFonts w:ascii="XO Thames" w:hAnsi="XO Thames"/>
                <w:sz w:val="24"/>
              </w:rPr>
              <w:t>. Зем</w:t>
            </w:r>
            <w:r>
              <w:rPr>
                <w:rFonts w:ascii="XO Thames" w:hAnsi="XO Thames"/>
                <w:sz w:val="24"/>
              </w:rPr>
              <w:t>ельно-имущественные отношения -2</w:t>
            </w:r>
          </w:p>
          <w:p w:rsidR="00082F2D" w:rsidRPr="001B3CBB" w:rsidRDefault="00886E65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  <w:r w:rsidR="00161ECC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 xml:space="preserve"> Иное - 3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.2.</w:t>
            </w:r>
            <w:r w:rsidRPr="001B3CBB">
              <w:rPr>
                <w:rFonts w:ascii="XO Thames" w:hAnsi="XO Thames"/>
                <w:b/>
                <w:sz w:val="24"/>
              </w:rPr>
              <w:t xml:space="preserve">  Принято </w:t>
            </w:r>
            <w:r w:rsidRPr="001B3CBB">
              <w:rPr>
                <w:rFonts w:ascii="XO Thames" w:hAnsi="XO Thames"/>
                <w:b/>
                <w:sz w:val="28"/>
                <w:szCs w:val="28"/>
              </w:rPr>
              <w:t>лично руководителем</w:t>
            </w:r>
            <w:r w:rsidRPr="001B3CBB">
              <w:rPr>
                <w:rFonts w:ascii="XO Thames" w:hAnsi="XO Thames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2</w:t>
            </w:r>
            <w:r w:rsidR="009A7845">
              <w:rPr>
                <w:rFonts w:ascii="XO Thames" w:hAnsi="XO Thames"/>
                <w:sz w:val="24"/>
              </w:rPr>
              <w:t xml:space="preserve">5 </w:t>
            </w:r>
          </w:p>
          <w:p w:rsidR="00541CCA" w:rsidRPr="001B3CBB" w:rsidRDefault="00541CCA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 w:rsidRPr="001B3CBB">
              <w:rPr>
                <w:rFonts w:ascii="XO Thames" w:hAnsi="XO Thames"/>
                <w:b/>
                <w:i/>
                <w:sz w:val="24"/>
              </w:rPr>
              <w:t xml:space="preserve">всего рассмотрено на </w:t>
            </w:r>
            <w:r w:rsidRPr="001B3CBB">
              <w:rPr>
                <w:rFonts w:ascii="XO Thames" w:hAnsi="XO Thames"/>
                <w:b/>
                <w:i/>
                <w:sz w:val="24"/>
                <w:szCs w:val="24"/>
              </w:rPr>
              <w:t>личном приеме</w:t>
            </w:r>
            <w:r w:rsidRPr="001B3CBB">
              <w:rPr>
                <w:rFonts w:ascii="XO Thames" w:hAnsi="XO Thames"/>
                <w:b/>
                <w:i/>
                <w:sz w:val="28"/>
              </w:rPr>
              <w:t xml:space="preserve"> </w:t>
            </w:r>
            <w:proofErr w:type="spellStart"/>
            <w:r w:rsidRPr="001B3CBB">
              <w:rPr>
                <w:rFonts w:ascii="XO Thames" w:hAnsi="XO Thames"/>
                <w:b/>
                <w:i/>
                <w:sz w:val="24"/>
              </w:rPr>
              <w:t>руководитель+специалисты</w:t>
            </w:r>
            <w:proofErr w:type="spellEnd"/>
            <w:r w:rsidRPr="001B3CBB">
              <w:rPr>
                <w:rFonts w:ascii="XO Thames" w:hAnsi="XO Thames"/>
                <w:b/>
                <w:sz w:val="24"/>
              </w:rPr>
              <w:t>),</w:t>
            </w:r>
            <w:r w:rsidRPr="001B3CBB">
              <w:rPr>
                <w:rFonts w:ascii="XO Thames" w:hAnsi="XO Thames"/>
                <w:b/>
              </w:rPr>
              <w:t xml:space="preserve">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C527E9" w:rsidRPr="001B3CBB" w:rsidRDefault="009A784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D4EA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856A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981590" w:rsidRDefault="00886E6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6B7303">
              <w:rPr>
                <w:rFonts w:ascii="XO Thames" w:hAnsi="XO Thames"/>
                <w:b/>
                <w:sz w:val="24"/>
                <w:szCs w:val="24"/>
              </w:rPr>
              <w:t>Запросы  государственных органов или должностных лиц о предоставлении документов и материалов, необходимых для рассмотрения обращений</w:t>
            </w: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6B7303" w:rsidRDefault="00082F2D" w:rsidP="000A3248">
            <w:pPr>
              <w:rPr>
                <w:rFonts w:ascii="Times New Roman" w:hAnsi="Times New Roman"/>
                <w:b/>
                <w:sz w:val="24"/>
              </w:rPr>
            </w:pPr>
            <w:r w:rsidRPr="006B7303">
              <w:rPr>
                <w:rFonts w:ascii="Times New Roman" w:hAnsi="Times New Roman"/>
                <w:b/>
                <w:sz w:val="24"/>
              </w:rPr>
              <w:t>3. 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Default="00CB2AC7" w:rsidP="000A32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F17C6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>. Основные тематики (их количество):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 Вопросы ЖКХ – 3</w:t>
            </w:r>
            <w:r w:rsidR="00574A6D">
              <w:rPr>
                <w:rFonts w:ascii="XO Thames" w:hAnsi="XO Thames"/>
                <w:sz w:val="24"/>
              </w:rPr>
              <w:t xml:space="preserve"> </w:t>
            </w:r>
          </w:p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2. </w:t>
            </w:r>
            <w:r w:rsidR="00CB2AC7">
              <w:rPr>
                <w:rFonts w:ascii="XO Thames" w:hAnsi="XO Thames"/>
                <w:sz w:val="24"/>
              </w:rPr>
              <w:t>Предоставление и ремонт жилья – 2</w:t>
            </w:r>
          </w:p>
          <w:p w:rsidR="00492476" w:rsidRPr="001B3CBB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3.Ремонт дорог - 2</w:t>
            </w:r>
          </w:p>
          <w:p w:rsidR="00082F2D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 Водоснабжение – 2 </w:t>
            </w:r>
          </w:p>
          <w:p w:rsidR="00CB2AC7" w:rsidRPr="001B3CBB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 Благоустройство - 1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lastRenderedPageBreak/>
              <w:t>3.2.</w:t>
            </w:r>
            <w:r w:rsidRPr="001B3CBB">
              <w:rPr>
                <w:rFonts w:ascii="XO Thames" w:hAnsi="XO Thames"/>
                <w:b/>
                <w:sz w:val="24"/>
              </w:rPr>
              <w:t>Результаты рассмотрения</w:t>
            </w:r>
          </w:p>
        </w:tc>
        <w:tc>
          <w:tcPr>
            <w:tcW w:w="4976" w:type="dxa"/>
          </w:tcPr>
          <w:p w:rsidR="00082F2D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3630" w:type="dxa"/>
          </w:tcPr>
          <w:p w:rsidR="00082F2D" w:rsidRPr="001B3CBB" w:rsidRDefault="00100767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11</w:t>
            </w: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.1. Меры приняты</w:t>
            </w:r>
          </w:p>
        </w:tc>
        <w:tc>
          <w:tcPr>
            <w:tcW w:w="4976" w:type="dxa"/>
          </w:tcPr>
          <w:p w:rsidR="00082F2D" w:rsidRPr="001B3CBB" w:rsidRDefault="00E329D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</w:tcPr>
          <w:p w:rsidR="00082F2D" w:rsidRPr="001B3CBB" w:rsidRDefault="0010076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.2. Решено положительно</w:t>
            </w:r>
          </w:p>
        </w:tc>
        <w:tc>
          <w:tcPr>
            <w:tcW w:w="4976" w:type="dxa"/>
          </w:tcPr>
          <w:p w:rsidR="00082F2D" w:rsidRPr="001B3CBB" w:rsidRDefault="00E329D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3630" w:type="dxa"/>
          </w:tcPr>
          <w:p w:rsidR="00082F2D" w:rsidRPr="001B3CBB" w:rsidRDefault="00E86D5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3.2.3</w:t>
            </w:r>
            <w:r w:rsidRPr="001B3CBB">
              <w:rPr>
                <w:rFonts w:ascii="XO Thames" w:hAnsi="XO Thames"/>
                <w:sz w:val="24"/>
              </w:rPr>
              <w:t>. Разъяснено</w:t>
            </w:r>
          </w:p>
        </w:tc>
        <w:tc>
          <w:tcPr>
            <w:tcW w:w="4976" w:type="dxa"/>
          </w:tcPr>
          <w:p w:rsidR="00082F2D" w:rsidRPr="001B3CBB" w:rsidRDefault="00E329D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3630" w:type="dxa"/>
          </w:tcPr>
          <w:p w:rsidR="00082F2D" w:rsidRPr="001B3CBB" w:rsidRDefault="00E86D5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  <w:bookmarkStart w:id="0" w:name="_GoBack"/>
            <w:bookmarkEnd w:id="0"/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3.2.4</w:t>
            </w:r>
            <w:r w:rsidRPr="001B3CBB">
              <w:rPr>
                <w:rFonts w:ascii="XO Thames" w:hAnsi="XO Thames"/>
                <w:sz w:val="24"/>
              </w:rPr>
              <w:t>. Находится на рассмотрении</w:t>
            </w:r>
          </w:p>
        </w:tc>
        <w:tc>
          <w:tcPr>
            <w:tcW w:w="4976" w:type="dxa"/>
          </w:tcPr>
          <w:p w:rsidR="00082F2D" w:rsidRPr="001B3CBB" w:rsidRDefault="00CB2AC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3630" w:type="dxa"/>
          </w:tcPr>
          <w:p w:rsidR="00082F2D" w:rsidRPr="001B3CBB" w:rsidRDefault="00100767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0</w:t>
            </w: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3.3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запросов.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3.3.1.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</w:tcPr>
          <w:p w:rsidR="00082F2D" w:rsidRPr="001B3CBB" w:rsidRDefault="00E329D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</w:tcPr>
          <w:p w:rsidR="00082F2D" w:rsidRPr="001B3CBB" w:rsidRDefault="00100767" w:rsidP="000A3248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3.3.2.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Запросы</w:t>
            </w:r>
            <w:r w:rsidRPr="001B3CBB">
              <w:rPr>
                <w:rFonts w:ascii="XO Thames" w:hAnsi="XO Thames"/>
                <w:sz w:val="24"/>
              </w:rPr>
              <w:t>, поступившие по информационным системам (электронная почта ОИГВО/ОМСУ, МЭДО и др.)</w:t>
            </w:r>
          </w:p>
        </w:tc>
        <w:tc>
          <w:tcPr>
            <w:tcW w:w="4976" w:type="dxa"/>
          </w:tcPr>
          <w:p w:rsidR="00082F2D" w:rsidRPr="001B3CBB" w:rsidRDefault="00E329D2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3630" w:type="dxa"/>
          </w:tcPr>
          <w:p w:rsidR="00082F2D" w:rsidRPr="001B3CBB" w:rsidRDefault="00100767" w:rsidP="000A3248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</w:tr>
    </w:tbl>
    <w:p w:rsidR="000367B7" w:rsidRDefault="000367B7" w:rsidP="000367B7">
      <w:pPr>
        <w:rPr>
          <w:rFonts w:ascii="Times New Roman" w:hAnsi="Times New Roman"/>
          <w:b/>
          <w:szCs w:val="22"/>
        </w:rPr>
      </w:pP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 xml:space="preserve">* Необходимо указать количество обращений, по результатам рассмотрения которых, органом местного самоуправления области подготовлен ответ заявителю. Обращения, перенаправленные в соответствии с </w:t>
      </w:r>
      <w:proofErr w:type="gramStart"/>
      <w:r w:rsidRPr="000367B7">
        <w:rPr>
          <w:rFonts w:ascii="Times New Roman" w:hAnsi="Times New Roman"/>
          <w:b/>
          <w:szCs w:val="22"/>
        </w:rPr>
        <w:t>компетенцией  в</w:t>
      </w:r>
      <w:proofErr w:type="gramEnd"/>
      <w:r w:rsidRPr="000367B7">
        <w:rPr>
          <w:rFonts w:ascii="Times New Roman" w:hAnsi="Times New Roman"/>
          <w:b/>
          <w:szCs w:val="22"/>
        </w:rPr>
        <w:t xml:space="preserve"> иной орган власти, в данную строку включать не следует.</w:t>
      </w: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>* «Меры приняты» - решено на 100%, «решено положительно» - решено частично</w:t>
      </w:r>
    </w:p>
    <w:p w:rsidR="000946A3" w:rsidRPr="000367B7" w:rsidRDefault="000946A3" w:rsidP="000367B7">
      <w:pPr>
        <w:rPr>
          <w:rFonts w:ascii="Times New Roman" w:hAnsi="Times New Roman"/>
          <w:b/>
          <w:szCs w:val="22"/>
        </w:rPr>
      </w:pPr>
    </w:p>
    <w:sectPr w:rsidR="000946A3" w:rsidRPr="000367B7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6A3"/>
    <w:rsid w:val="000211F2"/>
    <w:rsid w:val="00021413"/>
    <w:rsid w:val="00025A1F"/>
    <w:rsid w:val="000367B7"/>
    <w:rsid w:val="00050577"/>
    <w:rsid w:val="00052EF8"/>
    <w:rsid w:val="00066C85"/>
    <w:rsid w:val="00082F2D"/>
    <w:rsid w:val="00090266"/>
    <w:rsid w:val="000908FA"/>
    <w:rsid w:val="000946A3"/>
    <w:rsid w:val="000B4C78"/>
    <w:rsid w:val="000B4D6E"/>
    <w:rsid w:val="000C4CAE"/>
    <w:rsid w:val="000C4D07"/>
    <w:rsid w:val="00100767"/>
    <w:rsid w:val="00113189"/>
    <w:rsid w:val="001254D0"/>
    <w:rsid w:val="001565EE"/>
    <w:rsid w:val="00161ECC"/>
    <w:rsid w:val="00167FDE"/>
    <w:rsid w:val="001B1D41"/>
    <w:rsid w:val="001B2AAE"/>
    <w:rsid w:val="0021509A"/>
    <w:rsid w:val="002202C8"/>
    <w:rsid w:val="002300D5"/>
    <w:rsid w:val="0023471D"/>
    <w:rsid w:val="00283B68"/>
    <w:rsid w:val="002B0639"/>
    <w:rsid w:val="002D4EA8"/>
    <w:rsid w:val="002E41DF"/>
    <w:rsid w:val="003129AC"/>
    <w:rsid w:val="003378D8"/>
    <w:rsid w:val="003570AE"/>
    <w:rsid w:val="00390D81"/>
    <w:rsid w:val="0041015B"/>
    <w:rsid w:val="00427D64"/>
    <w:rsid w:val="004464A8"/>
    <w:rsid w:val="00467C91"/>
    <w:rsid w:val="00492476"/>
    <w:rsid w:val="0049658A"/>
    <w:rsid w:val="004976C1"/>
    <w:rsid w:val="004A003D"/>
    <w:rsid w:val="004C4AA9"/>
    <w:rsid w:val="0050372E"/>
    <w:rsid w:val="00536113"/>
    <w:rsid w:val="00541CCA"/>
    <w:rsid w:val="00551854"/>
    <w:rsid w:val="00574A6D"/>
    <w:rsid w:val="005D220B"/>
    <w:rsid w:val="005F70D6"/>
    <w:rsid w:val="00645DF3"/>
    <w:rsid w:val="006A4359"/>
    <w:rsid w:val="006B4BEE"/>
    <w:rsid w:val="006C5155"/>
    <w:rsid w:val="00705706"/>
    <w:rsid w:val="007749F9"/>
    <w:rsid w:val="007D39C4"/>
    <w:rsid w:val="00886E65"/>
    <w:rsid w:val="00896649"/>
    <w:rsid w:val="008B4A9B"/>
    <w:rsid w:val="008C3D71"/>
    <w:rsid w:val="008D71C3"/>
    <w:rsid w:val="008E5AC1"/>
    <w:rsid w:val="00981590"/>
    <w:rsid w:val="009A7845"/>
    <w:rsid w:val="009D7A36"/>
    <w:rsid w:val="00A35AED"/>
    <w:rsid w:val="00A70F56"/>
    <w:rsid w:val="00A768E6"/>
    <w:rsid w:val="00A856A1"/>
    <w:rsid w:val="00AA7D88"/>
    <w:rsid w:val="00AB7CE8"/>
    <w:rsid w:val="00B04FB1"/>
    <w:rsid w:val="00B05A65"/>
    <w:rsid w:val="00B5545D"/>
    <w:rsid w:val="00BB78BC"/>
    <w:rsid w:val="00BC7AF9"/>
    <w:rsid w:val="00C512E4"/>
    <w:rsid w:val="00C51705"/>
    <w:rsid w:val="00C527E9"/>
    <w:rsid w:val="00C81C8E"/>
    <w:rsid w:val="00C9626A"/>
    <w:rsid w:val="00CB2AC7"/>
    <w:rsid w:val="00CE188F"/>
    <w:rsid w:val="00D1572D"/>
    <w:rsid w:val="00D77D00"/>
    <w:rsid w:val="00DF3B06"/>
    <w:rsid w:val="00E16AA7"/>
    <w:rsid w:val="00E329D2"/>
    <w:rsid w:val="00E43C8F"/>
    <w:rsid w:val="00E54C89"/>
    <w:rsid w:val="00E81FC9"/>
    <w:rsid w:val="00E86D56"/>
    <w:rsid w:val="00EB20D9"/>
    <w:rsid w:val="00EB743A"/>
    <w:rsid w:val="00F01485"/>
    <w:rsid w:val="00F17C62"/>
    <w:rsid w:val="00F23F80"/>
    <w:rsid w:val="00F31990"/>
    <w:rsid w:val="00FA1E7A"/>
    <w:rsid w:val="00FB7717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CFAA"/>
  <w15:docId w15:val="{902773A5-FF99-41A4-B940-47DB5861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3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7442-22D6-4DC2-AB8E-588C60FF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SMI</cp:lastModifiedBy>
  <cp:revision>66</cp:revision>
  <cp:lastPrinted>2025-04-02T13:12:00Z</cp:lastPrinted>
  <dcterms:created xsi:type="dcterms:W3CDTF">2024-03-09T10:26:00Z</dcterms:created>
  <dcterms:modified xsi:type="dcterms:W3CDTF">2025-04-02T13:14:00Z</dcterms:modified>
</cp:coreProperties>
</file>