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C8" w:rsidRPr="006D73C1" w:rsidRDefault="00CB64C8" w:rsidP="006D7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3C1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СОБРАНИЕ</w:t>
      </w:r>
    </w:p>
    <w:p w:rsidR="00CB64C8" w:rsidRPr="006D73C1" w:rsidRDefault="00CB64C8" w:rsidP="00C2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3C1">
        <w:rPr>
          <w:rFonts w:ascii="Times New Roman" w:eastAsia="Times New Roman" w:hAnsi="Times New Roman" w:cs="Times New Roman"/>
          <w:bCs/>
          <w:sz w:val="28"/>
          <w:szCs w:val="28"/>
        </w:rPr>
        <w:t xml:space="preserve">ХАРОВСКОГО МУНИЦИПАЛЬНОГО </w:t>
      </w:r>
      <w:r w:rsidR="00ED1CA2" w:rsidRPr="006D73C1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</w:p>
    <w:p w:rsidR="00C259EF" w:rsidRPr="006D73C1" w:rsidRDefault="00C259EF" w:rsidP="00C259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73C1">
        <w:rPr>
          <w:rFonts w:ascii="Times New Roman" w:eastAsia="Times New Roman" w:hAnsi="Times New Roman" w:cs="Times New Roman"/>
          <w:bCs/>
          <w:sz w:val="28"/>
          <w:szCs w:val="28"/>
        </w:rPr>
        <w:t>ВОЛОГОДСК</w:t>
      </w:r>
      <w:r w:rsidR="00CB64C8" w:rsidRPr="006D73C1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6D73C1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</w:t>
      </w:r>
      <w:r w:rsidR="00CB64C8" w:rsidRPr="006D73C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</w:p>
    <w:p w:rsidR="00CB64C8" w:rsidRDefault="00CB64C8" w:rsidP="006D73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3C1" w:rsidRPr="006D73C1" w:rsidRDefault="006D73C1" w:rsidP="006D73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59EF" w:rsidRPr="006D73C1" w:rsidRDefault="006D73C1" w:rsidP="00C259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</w:t>
      </w:r>
      <w:r w:rsidR="00C259EF" w:rsidRPr="006D73C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ЕШЕНИЕ</w:t>
      </w:r>
    </w:p>
    <w:p w:rsidR="00C259EF" w:rsidRPr="006D73C1" w:rsidRDefault="00C259EF" w:rsidP="00C259E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59EF" w:rsidRPr="006D73C1" w:rsidRDefault="006D73C1" w:rsidP="00C259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53038D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.03</w:t>
      </w:r>
      <w:r w:rsidR="00B93E3A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259EF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53038D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259EF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="00C259EF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 w:rsidR="0053038D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53038D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59EF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3038D"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73C1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C259EF" w:rsidRPr="006D73C1" w:rsidRDefault="00C259EF" w:rsidP="00C25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038D" w:rsidRPr="006D73C1" w:rsidRDefault="0053038D" w:rsidP="006D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структуры </w:t>
      </w:r>
    </w:p>
    <w:p w:rsidR="0053038D" w:rsidRPr="006D73C1" w:rsidRDefault="0053038D" w:rsidP="006D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Харовского </w:t>
      </w:r>
    </w:p>
    <w:p w:rsidR="00C259EF" w:rsidRPr="006D73C1" w:rsidRDefault="0053038D" w:rsidP="006D7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</w:t>
      </w:r>
    </w:p>
    <w:p w:rsidR="009414D1" w:rsidRPr="006D73C1" w:rsidRDefault="009414D1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9EF" w:rsidRDefault="00C259EF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3C1" w:rsidRPr="006D73C1" w:rsidRDefault="006D73C1" w:rsidP="00C259E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1B0" w:rsidRPr="006D73C1" w:rsidRDefault="00ED61B0" w:rsidP="00363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представленную Главой Харовского муниципального округа структуру Администрации Харовского муниципального округа, руководствуясь частью 8 статьи 37 Федерального закона от 6 октября 2003 года №131-ФЗ «Об общих принципах организации местного самоуправления в Российской Федерации» Муниципальное </w:t>
      </w:r>
      <w:r w:rsidR="00363BA1" w:rsidRPr="006D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Собрание </w:t>
      </w:r>
      <w:r w:rsidR="00F22DF1" w:rsidRPr="006D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 муниципального округа Вологодской области</w:t>
      </w:r>
    </w:p>
    <w:p w:rsidR="00C259EF" w:rsidRPr="006D73C1" w:rsidRDefault="00363BA1" w:rsidP="00F22D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0B56EC" w:rsidRPr="006D73C1" w:rsidRDefault="00BB0EE9" w:rsidP="0045605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22DF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Администрации Х</w:t>
      </w:r>
      <w:r w:rsidR="0045605A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аровского </w:t>
      </w:r>
      <w:proofErr w:type="gramStart"/>
      <w:r w:rsidR="0045605A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45605A" w:rsidRPr="006D73C1" w:rsidRDefault="000B56EC" w:rsidP="004560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5605A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DF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согласно </w:t>
      </w:r>
      <w:r w:rsidR="0045605A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к настоящему решению.</w:t>
      </w:r>
    </w:p>
    <w:p w:rsidR="0045605A" w:rsidRPr="006D73C1" w:rsidRDefault="0045605A" w:rsidP="0045605A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0B56EC" w:rsidRPr="006D73C1" w:rsidRDefault="0045605A" w:rsidP="000B56E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Собрания Харовского муниципального</w:t>
      </w:r>
    </w:p>
    <w:p w:rsidR="0045605A" w:rsidRPr="006D73C1" w:rsidRDefault="0045605A" w:rsidP="00CC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от </w:t>
      </w:r>
      <w:r w:rsidR="00CC7BAB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01.11.2022г. №34 «Об утверждении структуры Администрации Харовского муниципального округа»;</w:t>
      </w:r>
    </w:p>
    <w:p w:rsidR="000B56EC" w:rsidRPr="006D73C1" w:rsidRDefault="00D87BB7" w:rsidP="00D87BB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Собрания Харовского муниципального</w:t>
      </w:r>
    </w:p>
    <w:p w:rsidR="00D87BB7" w:rsidRPr="006D73C1" w:rsidRDefault="00D87BB7" w:rsidP="00D8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 от 27.12.2022г.№90 «О внесении изменений в решение Муниципального Собрания Харовского муниципального округа от 01.11.2022г. №34»;</w:t>
      </w:r>
    </w:p>
    <w:p w:rsidR="000B56EC" w:rsidRPr="006D73C1" w:rsidRDefault="00D87BB7" w:rsidP="00D87BB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Собрания Харовского муниципального</w:t>
      </w:r>
    </w:p>
    <w:p w:rsidR="00D87BB7" w:rsidRPr="006D73C1" w:rsidRDefault="00D87BB7" w:rsidP="00D8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 от 07.02.2023г.№2 «О внесении изменений в решение Муниципального Собрания Харовского муниципального округа от 01.11.2022г. №34»;</w:t>
      </w:r>
    </w:p>
    <w:p w:rsidR="000B56EC" w:rsidRPr="006D73C1" w:rsidRDefault="0045605A" w:rsidP="00D87BB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Собрания Харовского муниципального </w:t>
      </w:r>
    </w:p>
    <w:p w:rsidR="0045605A" w:rsidRPr="006D73C1" w:rsidRDefault="0045605A" w:rsidP="00CC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</w:t>
      </w:r>
      <w:r w:rsidR="00CC7BAB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18.04.2023г.№31 «О внесении изменений в решение Муниципального Собрания Харовского муниципального округа от 01.11.2022г. №34»;</w:t>
      </w:r>
    </w:p>
    <w:p w:rsidR="000B56EC" w:rsidRPr="006D73C1" w:rsidRDefault="00CC7BAB" w:rsidP="000B56E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Собрания Харовского муниципального</w:t>
      </w:r>
    </w:p>
    <w:p w:rsidR="00CC7BAB" w:rsidRPr="006D73C1" w:rsidRDefault="00CC7BAB" w:rsidP="00CC7B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Вологодской области от 02.08.2024г.№46 «О внесении изменений в решение Муниципального Собрания Харовского муниципального округа от 01.11.2022г. №34».</w:t>
      </w:r>
    </w:p>
    <w:p w:rsidR="006D73C1" w:rsidRDefault="006D73C1" w:rsidP="00A9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BA1" w:rsidRPr="006D73C1" w:rsidRDefault="0045605A" w:rsidP="00A96D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96D74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3BA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опубликования в «Официальном вестнике» - приложении к газете «</w:t>
      </w:r>
      <w:r w:rsidR="00F22DF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Призыв» и подлежит размещению на официальном сайте </w:t>
      </w:r>
      <w:r w:rsidR="00363BA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муниципального </w:t>
      </w:r>
      <w:r w:rsidR="00F22DF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63BA1" w:rsidRPr="006D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A96D74" w:rsidRPr="006D73C1" w:rsidRDefault="00A96D74" w:rsidP="00A96D7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D74" w:rsidRPr="006D73C1" w:rsidRDefault="00A96D74" w:rsidP="00A96D7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2DF1" w:rsidRPr="006D73C1" w:rsidRDefault="00ED61B0" w:rsidP="00A96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73C1">
        <w:rPr>
          <w:rFonts w:ascii="Times New Roman" w:eastAsia="Calibri" w:hAnsi="Times New Roman" w:cs="Times New Roman"/>
          <w:sz w:val="28"/>
          <w:szCs w:val="28"/>
        </w:rPr>
        <w:t xml:space="preserve">Председатель Муниципального Собрания </w:t>
      </w:r>
    </w:p>
    <w:p w:rsidR="00ED61B0" w:rsidRPr="006D73C1" w:rsidRDefault="00F22DF1" w:rsidP="00A96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73C1">
        <w:rPr>
          <w:rFonts w:ascii="Times New Roman" w:eastAsia="Calibri" w:hAnsi="Times New Roman" w:cs="Times New Roman"/>
          <w:sz w:val="28"/>
          <w:szCs w:val="28"/>
        </w:rPr>
        <w:t>Харовского муниципального округа</w:t>
      </w:r>
      <w:r w:rsidR="00ED61B0" w:rsidRPr="006D73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6D73C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053E4" w:rsidRPr="006D73C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="00ED61B0" w:rsidRPr="006D73C1">
        <w:rPr>
          <w:rFonts w:ascii="Times New Roman" w:eastAsia="Calibri" w:hAnsi="Times New Roman" w:cs="Times New Roman"/>
          <w:sz w:val="28"/>
          <w:szCs w:val="28"/>
        </w:rPr>
        <w:t>Л.В.Горюнова</w:t>
      </w:r>
      <w:proofErr w:type="spellEnd"/>
    </w:p>
    <w:p w:rsidR="006D73C1" w:rsidRDefault="006D73C1" w:rsidP="00A96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73C1" w:rsidRDefault="006D73C1" w:rsidP="00A96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3BA1" w:rsidRPr="006D73C1" w:rsidRDefault="00A96D74" w:rsidP="00A96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D73C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363BA1" w:rsidRPr="006D73C1">
        <w:rPr>
          <w:rFonts w:ascii="Times New Roman" w:eastAsia="Calibri" w:hAnsi="Times New Roman" w:cs="Times New Roman"/>
          <w:sz w:val="28"/>
          <w:szCs w:val="28"/>
        </w:rPr>
        <w:t xml:space="preserve">Харовского муниципального </w:t>
      </w:r>
      <w:r w:rsidR="00ED61B0" w:rsidRPr="006D73C1">
        <w:rPr>
          <w:rFonts w:ascii="Times New Roman" w:eastAsia="Calibri" w:hAnsi="Times New Roman" w:cs="Times New Roman"/>
          <w:sz w:val="28"/>
          <w:szCs w:val="28"/>
        </w:rPr>
        <w:t xml:space="preserve">округа                               </w:t>
      </w:r>
      <w:r w:rsidR="006D73C1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ED61B0" w:rsidRPr="006D73C1">
        <w:rPr>
          <w:rFonts w:ascii="Times New Roman" w:eastAsia="Calibri" w:hAnsi="Times New Roman" w:cs="Times New Roman"/>
          <w:sz w:val="28"/>
          <w:szCs w:val="28"/>
        </w:rPr>
        <w:t>А.В.Белов</w:t>
      </w:r>
      <w:proofErr w:type="spellEnd"/>
    </w:p>
    <w:p w:rsidR="00B87EC3" w:rsidRPr="006D73C1" w:rsidRDefault="00B87EC3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BA1" w:rsidRPr="00686451" w:rsidRDefault="00363BA1" w:rsidP="00A96D74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B16" w:rsidRDefault="00925B16" w:rsidP="00925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925B16" w:rsidSect="009414D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51552" w:rsidRPr="00B51552" w:rsidRDefault="00B51552" w:rsidP="00B51552">
      <w:pPr>
        <w:keepNext/>
        <w:keepLines/>
        <w:spacing w:after="0"/>
        <w:ind w:left="2602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  </w:t>
      </w:r>
      <w:r w:rsidR="001C608A"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 w:rsidRPr="00B51552">
        <w:rPr>
          <w:rFonts w:ascii="Times New Roman" w:eastAsia="Times New Roman" w:hAnsi="Times New Roman" w:cs="Times New Roman"/>
          <w:color w:val="000000"/>
          <w:sz w:val="24"/>
        </w:rPr>
        <w:t>Приложение к Реш</w:t>
      </w:r>
      <w:r w:rsidR="001C608A">
        <w:rPr>
          <w:rFonts w:ascii="Times New Roman" w:eastAsia="Times New Roman" w:hAnsi="Times New Roman" w:cs="Times New Roman"/>
          <w:color w:val="000000"/>
          <w:sz w:val="24"/>
        </w:rPr>
        <w:t xml:space="preserve">ению Муниципального Собрания </w:t>
      </w:r>
    </w:p>
    <w:p w:rsidR="00B51552" w:rsidRDefault="00B51552" w:rsidP="00B51552">
      <w:pPr>
        <w:keepNext/>
        <w:keepLines/>
        <w:spacing w:after="0"/>
        <w:ind w:left="2602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B5155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</w:t>
      </w:r>
      <w:r w:rsidR="006D73C1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B51552">
        <w:rPr>
          <w:rFonts w:ascii="Times New Roman" w:eastAsia="Times New Roman" w:hAnsi="Times New Roman" w:cs="Times New Roman"/>
          <w:color w:val="000000"/>
          <w:sz w:val="24"/>
        </w:rPr>
        <w:t xml:space="preserve">Харовского муниципального округа от </w:t>
      </w:r>
      <w:r w:rsidR="006D73C1">
        <w:rPr>
          <w:rFonts w:ascii="Times New Roman" w:eastAsia="Times New Roman" w:hAnsi="Times New Roman" w:cs="Times New Roman"/>
          <w:color w:val="000000"/>
          <w:sz w:val="24"/>
        </w:rPr>
        <w:t>20.</w:t>
      </w:r>
      <w:r w:rsidRPr="00B51552">
        <w:rPr>
          <w:rFonts w:ascii="Times New Roman" w:eastAsia="Times New Roman" w:hAnsi="Times New Roman" w:cs="Times New Roman"/>
          <w:color w:val="000000"/>
          <w:sz w:val="24"/>
        </w:rPr>
        <w:t>03.2025г. №</w:t>
      </w:r>
      <w:r w:rsidR="006D73C1">
        <w:rPr>
          <w:rFonts w:ascii="Times New Roman" w:eastAsia="Times New Roman" w:hAnsi="Times New Roman" w:cs="Times New Roman"/>
          <w:color w:val="000000"/>
          <w:sz w:val="24"/>
        </w:rPr>
        <w:t>9</w:t>
      </w:r>
    </w:p>
    <w:p w:rsidR="00B51552" w:rsidRPr="00774C1B" w:rsidRDefault="00B51552" w:rsidP="001C608A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51552" w:rsidRDefault="00B51552" w:rsidP="00B51552">
      <w:pPr>
        <w:keepNext/>
        <w:keepLines/>
        <w:spacing w:after="0"/>
        <w:ind w:left="2602"/>
        <w:outlineLvl w:val="0"/>
        <w:rPr>
          <w:rFonts w:ascii="Times New Roman" w:eastAsia="Times New Roman" w:hAnsi="Times New Roman" w:cs="Times New Roman"/>
          <w:color w:val="000000"/>
          <w:sz w:val="24"/>
        </w:rPr>
      </w:pPr>
      <w:r w:rsidRPr="00B51552">
        <w:rPr>
          <w:rFonts w:ascii="Times New Roman" w:eastAsia="Times New Roman" w:hAnsi="Times New Roman" w:cs="Times New Roman"/>
          <w:color w:val="000000"/>
          <w:sz w:val="24"/>
        </w:rPr>
        <w:t>СТРУКТУРА АДМИНИСТРАЦИИ ХАРОВСКОГО МУНИЦИПАЛЬНОГО ОКРУГА</w:t>
      </w:r>
    </w:p>
    <w:p w:rsidR="00B51552" w:rsidRPr="00774C1B" w:rsidRDefault="00B51552" w:rsidP="00B51552">
      <w:pPr>
        <w:keepNext/>
        <w:keepLines/>
        <w:spacing w:after="0"/>
        <w:ind w:left="2602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51552" w:rsidRPr="00774C1B" w:rsidRDefault="00B51552" w:rsidP="00B51552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15940" w:type="dxa"/>
        <w:tblInd w:w="108" w:type="dxa"/>
        <w:tblLook w:val="04A0" w:firstRow="1" w:lastRow="0" w:firstColumn="1" w:lastColumn="0" w:noHBand="0" w:noVBand="1"/>
      </w:tblPr>
      <w:tblGrid>
        <w:gridCol w:w="1016"/>
        <w:gridCol w:w="2096"/>
        <w:gridCol w:w="276"/>
        <w:gridCol w:w="396"/>
        <w:gridCol w:w="316"/>
        <w:gridCol w:w="1000"/>
        <w:gridCol w:w="2040"/>
        <w:gridCol w:w="271"/>
        <w:gridCol w:w="280"/>
        <w:gridCol w:w="280"/>
        <w:gridCol w:w="1080"/>
        <w:gridCol w:w="1920"/>
        <w:gridCol w:w="271"/>
        <w:gridCol w:w="280"/>
        <w:gridCol w:w="340"/>
        <w:gridCol w:w="1520"/>
        <w:gridCol w:w="266"/>
        <w:gridCol w:w="1360"/>
        <w:gridCol w:w="266"/>
        <w:gridCol w:w="266"/>
        <w:gridCol w:w="400"/>
      </w:tblGrid>
      <w:tr w:rsidR="00774C1B" w:rsidRPr="00774C1B" w:rsidTr="001C608A">
        <w:trPr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Глава округа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08A" w:rsidRPr="00774C1B" w:rsidTr="001C608A">
        <w:trPr>
          <w:trHeight w:val="31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166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570"/>
        </w:trPr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Первый заместитель Главы округа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округа по инвестициям, экономике и финансам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Главы округа по социальным вопросам и внутренней политике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Управляющий делами, начальник управления делами и организационной работы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C37069">
        <w:trPr>
          <w:trHeight w:val="230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C37069">
        <w:trPr>
          <w:trHeight w:val="234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570"/>
        </w:trPr>
        <w:tc>
          <w:tcPr>
            <w:tcW w:w="31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управлению имуществом                                             (со статусом </w:t>
            </w:r>
            <w:proofErr w:type="spellStart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юрлица</w:t>
            </w:r>
            <w:proofErr w:type="spellEnd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Финансовое управление                                            (со статусом </w:t>
            </w:r>
            <w:proofErr w:type="spellStart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юрлица</w:t>
            </w:r>
            <w:proofErr w:type="spellEnd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                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культуры,  туризма и молодежной политики                                     (со статусом </w:t>
            </w:r>
            <w:proofErr w:type="spellStart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юрлица</w:t>
            </w:r>
            <w:proofErr w:type="spellEnd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делами и  организационной работы       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545"/>
        </w:trPr>
        <w:tc>
          <w:tcPr>
            <w:tcW w:w="31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17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902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архитектуры и градостроительства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1C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                 (со статусом </w:t>
            </w:r>
            <w:proofErr w:type="spellStart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юрлица</w:t>
            </w:r>
            <w:proofErr w:type="spellEnd"/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кадров                                        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C37069">
        <w:trPr>
          <w:trHeight w:val="2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601"/>
        </w:trPr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Городской                                     территориальный отдел                                                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социально-экономического ра</w:t>
            </w:r>
            <w:r w:rsidR="00C370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звития и сельского хозяйства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1C608A" w:rsidRDefault="00774C1B" w:rsidP="001C6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66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Комитет </w:t>
            </w:r>
            <w:r w:rsidR="008559E8" w:rsidRPr="002C66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физической культуре и спорту</w:t>
            </w:r>
            <w:r w:rsidRPr="002C66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                    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C37069">
        <w:trPr>
          <w:trHeight w:val="192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Сельский                                             территориальный отдел 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правовой работы и муниципального заказа 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по опеке, делам несовершеннолетних и защите их прав  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4C1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гражданской защиты и социальной безопасности  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75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3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строительства и ЖКХ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4C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301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74C1B" w:rsidRPr="00774C1B" w:rsidTr="001C608A">
        <w:trPr>
          <w:trHeight w:val="60"/>
        </w:trPr>
        <w:tc>
          <w:tcPr>
            <w:tcW w:w="3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1C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4C1B" w:rsidRPr="00774C1B" w:rsidRDefault="00774C1B" w:rsidP="00774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363BA1" w:rsidRDefault="00363BA1" w:rsidP="00925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363BA1" w:rsidSect="001C608A">
      <w:pgSz w:w="16838" w:h="11906" w:orient="landscape"/>
      <w:pgMar w:top="846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E0" w:rsidRDefault="005C0EE0" w:rsidP="00BB0EE9">
      <w:pPr>
        <w:spacing w:after="0" w:line="240" w:lineRule="auto"/>
      </w:pPr>
      <w:r>
        <w:separator/>
      </w:r>
    </w:p>
  </w:endnote>
  <w:endnote w:type="continuationSeparator" w:id="0">
    <w:p w:rsidR="005C0EE0" w:rsidRDefault="005C0EE0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E0" w:rsidRDefault="005C0EE0" w:rsidP="00BB0EE9">
      <w:pPr>
        <w:spacing w:after="0" w:line="240" w:lineRule="auto"/>
      </w:pPr>
      <w:r>
        <w:separator/>
      </w:r>
    </w:p>
  </w:footnote>
  <w:footnote w:type="continuationSeparator" w:id="0">
    <w:p w:rsidR="005C0EE0" w:rsidRDefault="005C0EE0" w:rsidP="00BB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775"/>
    <w:multiLevelType w:val="hybridMultilevel"/>
    <w:tmpl w:val="5FB8ADBC"/>
    <w:lvl w:ilvl="0" w:tplc="16FC1F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D6FEC"/>
    <w:multiLevelType w:val="hybridMultilevel"/>
    <w:tmpl w:val="5FB8ADBC"/>
    <w:lvl w:ilvl="0" w:tplc="16FC1F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85B76"/>
    <w:multiLevelType w:val="hybridMultilevel"/>
    <w:tmpl w:val="C08EBD14"/>
    <w:lvl w:ilvl="0" w:tplc="B13C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A72AE7"/>
    <w:multiLevelType w:val="hybridMultilevel"/>
    <w:tmpl w:val="5FB8ADBC"/>
    <w:lvl w:ilvl="0" w:tplc="16FC1F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B72BD8"/>
    <w:multiLevelType w:val="hybridMultilevel"/>
    <w:tmpl w:val="5FB8ADBC"/>
    <w:lvl w:ilvl="0" w:tplc="16FC1F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417478"/>
    <w:multiLevelType w:val="hybridMultilevel"/>
    <w:tmpl w:val="5FB8ADBC"/>
    <w:lvl w:ilvl="0" w:tplc="16FC1F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5"/>
    <w:rsid w:val="00032544"/>
    <w:rsid w:val="00036450"/>
    <w:rsid w:val="00041857"/>
    <w:rsid w:val="0005258C"/>
    <w:rsid w:val="00064399"/>
    <w:rsid w:val="00073E94"/>
    <w:rsid w:val="0007542A"/>
    <w:rsid w:val="00077365"/>
    <w:rsid w:val="00086D77"/>
    <w:rsid w:val="000B330C"/>
    <w:rsid w:val="000B56EC"/>
    <w:rsid w:val="000C6EF5"/>
    <w:rsid w:val="000C7851"/>
    <w:rsid w:val="000E2E79"/>
    <w:rsid w:val="000F1397"/>
    <w:rsid w:val="000F4CB3"/>
    <w:rsid w:val="00116920"/>
    <w:rsid w:val="001259D4"/>
    <w:rsid w:val="00127F42"/>
    <w:rsid w:val="00142A18"/>
    <w:rsid w:val="00164AA1"/>
    <w:rsid w:val="00187A60"/>
    <w:rsid w:val="001914A1"/>
    <w:rsid w:val="001955A1"/>
    <w:rsid w:val="001B6521"/>
    <w:rsid w:val="001C1720"/>
    <w:rsid w:val="001C2855"/>
    <w:rsid w:val="001C608A"/>
    <w:rsid w:val="001D484B"/>
    <w:rsid w:val="001D51D6"/>
    <w:rsid w:val="001D5C13"/>
    <w:rsid w:val="001E5295"/>
    <w:rsid w:val="001F4300"/>
    <w:rsid w:val="001F4A29"/>
    <w:rsid w:val="00206EE5"/>
    <w:rsid w:val="00242CBB"/>
    <w:rsid w:val="00247E70"/>
    <w:rsid w:val="0025481A"/>
    <w:rsid w:val="00263C54"/>
    <w:rsid w:val="002674E8"/>
    <w:rsid w:val="0027383C"/>
    <w:rsid w:val="00280FC7"/>
    <w:rsid w:val="002A42DA"/>
    <w:rsid w:val="002A7BC6"/>
    <w:rsid w:val="002C471C"/>
    <w:rsid w:val="002C66FB"/>
    <w:rsid w:val="002C71C5"/>
    <w:rsid w:val="002D51E1"/>
    <w:rsid w:val="002D6D62"/>
    <w:rsid w:val="002E3A01"/>
    <w:rsid w:val="002F0D32"/>
    <w:rsid w:val="002F2ECD"/>
    <w:rsid w:val="002F416B"/>
    <w:rsid w:val="00310D3C"/>
    <w:rsid w:val="0031148C"/>
    <w:rsid w:val="00331EB2"/>
    <w:rsid w:val="00344545"/>
    <w:rsid w:val="003557AC"/>
    <w:rsid w:val="00363859"/>
    <w:rsid w:val="00363BA1"/>
    <w:rsid w:val="003774B4"/>
    <w:rsid w:val="00382BC7"/>
    <w:rsid w:val="003873C0"/>
    <w:rsid w:val="003876BB"/>
    <w:rsid w:val="00390279"/>
    <w:rsid w:val="003A13DC"/>
    <w:rsid w:val="003B2D4E"/>
    <w:rsid w:val="003D2485"/>
    <w:rsid w:val="003E3ABB"/>
    <w:rsid w:val="003E6D6E"/>
    <w:rsid w:val="003E6DD3"/>
    <w:rsid w:val="003F3EE0"/>
    <w:rsid w:val="0040228C"/>
    <w:rsid w:val="00414DFC"/>
    <w:rsid w:val="00432434"/>
    <w:rsid w:val="004369B1"/>
    <w:rsid w:val="004372E5"/>
    <w:rsid w:val="00444A63"/>
    <w:rsid w:val="00444B30"/>
    <w:rsid w:val="0044550E"/>
    <w:rsid w:val="00447F10"/>
    <w:rsid w:val="0045605A"/>
    <w:rsid w:val="00456363"/>
    <w:rsid w:val="00456CA2"/>
    <w:rsid w:val="004616D4"/>
    <w:rsid w:val="0047471C"/>
    <w:rsid w:val="004779C5"/>
    <w:rsid w:val="004855A1"/>
    <w:rsid w:val="00491361"/>
    <w:rsid w:val="004A0B85"/>
    <w:rsid w:val="004A469B"/>
    <w:rsid w:val="004B5609"/>
    <w:rsid w:val="004E0454"/>
    <w:rsid w:val="004F4B59"/>
    <w:rsid w:val="00501483"/>
    <w:rsid w:val="0053038D"/>
    <w:rsid w:val="005551AC"/>
    <w:rsid w:val="00562A4D"/>
    <w:rsid w:val="005669A5"/>
    <w:rsid w:val="00567C02"/>
    <w:rsid w:val="005824BF"/>
    <w:rsid w:val="00582B71"/>
    <w:rsid w:val="00592D8D"/>
    <w:rsid w:val="00594ADE"/>
    <w:rsid w:val="005A042A"/>
    <w:rsid w:val="005B4821"/>
    <w:rsid w:val="005C0EE0"/>
    <w:rsid w:val="005C1927"/>
    <w:rsid w:val="005C30B3"/>
    <w:rsid w:val="005E3BD0"/>
    <w:rsid w:val="005E4A76"/>
    <w:rsid w:val="005F4AC1"/>
    <w:rsid w:val="00604664"/>
    <w:rsid w:val="00626134"/>
    <w:rsid w:val="00630F37"/>
    <w:rsid w:val="00650480"/>
    <w:rsid w:val="0065230A"/>
    <w:rsid w:val="00666BDC"/>
    <w:rsid w:val="006674CD"/>
    <w:rsid w:val="00671766"/>
    <w:rsid w:val="00686451"/>
    <w:rsid w:val="006A0174"/>
    <w:rsid w:val="006A1038"/>
    <w:rsid w:val="006A50D6"/>
    <w:rsid w:val="006B26A7"/>
    <w:rsid w:val="006B2B0F"/>
    <w:rsid w:val="006B67E1"/>
    <w:rsid w:val="006C330B"/>
    <w:rsid w:val="006D582C"/>
    <w:rsid w:val="006D73C1"/>
    <w:rsid w:val="006E2475"/>
    <w:rsid w:val="006F1292"/>
    <w:rsid w:val="006F2C98"/>
    <w:rsid w:val="006F6B92"/>
    <w:rsid w:val="00700622"/>
    <w:rsid w:val="00724338"/>
    <w:rsid w:val="0072731F"/>
    <w:rsid w:val="00745110"/>
    <w:rsid w:val="00752B8E"/>
    <w:rsid w:val="00764FD6"/>
    <w:rsid w:val="00774C1B"/>
    <w:rsid w:val="007D1A6D"/>
    <w:rsid w:val="007D7672"/>
    <w:rsid w:val="007E1E87"/>
    <w:rsid w:val="007E5BA5"/>
    <w:rsid w:val="007F76F4"/>
    <w:rsid w:val="008060B6"/>
    <w:rsid w:val="0082112F"/>
    <w:rsid w:val="00827639"/>
    <w:rsid w:val="0083728B"/>
    <w:rsid w:val="008559E8"/>
    <w:rsid w:val="00855C3A"/>
    <w:rsid w:val="008640D0"/>
    <w:rsid w:val="00873F6F"/>
    <w:rsid w:val="008766F6"/>
    <w:rsid w:val="0088283E"/>
    <w:rsid w:val="008B09C6"/>
    <w:rsid w:val="008B6799"/>
    <w:rsid w:val="008D6A3C"/>
    <w:rsid w:val="008E2FBB"/>
    <w:rsid w:val="008E5F14"/>
    <w:rsid w:val="008F46E2"/>
    <w:rsid w:val="009015A5"/>
    <w:rsid w:val="009069EC"/>
    <w:rsid w:val="00912795"/>
    <w:rsid w:val="00913C65"/>
    <w:rsid w:val="00914924"/>
    <w:rsid w:val="009222B5"/>
    <w:rsid w:val="0092537E"/>
    <w:rsid w:val="00925B16"/>
    <w:rsid w:val="009414D1"/>
    <w:rsid w:val="009634AF"/>
    <w:rsid w:val="00966092"/>
    <w:rsid w:val="00967B62"/>
    <w:rsid w:val="00990C62"/>
    <w:rsid w:val="009A39ED"/>
    <w:rsid w:val="009B1E90"/>
    <w:rsid w:val="009D247A"/>
    <w:rsid w:val="009E1C85"/>
    <w:rsid w:val="009F7095"/>
    <w:rsid w:val="00A003B6"/>
    <w:rsid w:val="00A053E4"/>
    <w:rsid w:val="00A0640A"/>
    <w:rsid w:val="00A157F7"/>
    <w:rsid w:val="00A25F1B"/>
    <w:rsid w:val="00A268C5"/>
    <w:rsid w:val="00A61741"/>
    <w:rsid w:val="00A7579A"/>
    <w:rsid w:val="00A96D74"/>
    <w:rsid w:val="00A97FBE"/>
    <w:rsid w:val="00AB5FD2"/>
    <w:rsid w:val="00AC506F"/>
    <w:rsid w:val="00AD120A"/>
    <w:rsid w:val="00AF19D3"/>
    <w:rsid w:val="00B120B4"/>
    <w:rsid w:val="00B46C86"/>
    <w:rsid w:val="00B51552"/>
    <w:rsid w:val="00B6778B"/>
    <w:rsid w:val="00B701E3"/>
    <w:rsid w:val="00B74A72"/>
    <w:rsid w:val="00B77205"/>
    <w:rsid w:val="00B827CA"/>
    <w:rsid w:val="00B84021"/>
    <w:rsid w:val="00B858B9"/>
    <w:rsid w:val="00B859EE"/>
    <w:rsid w:val="00B87EC3"/>
    <w:rsid w:val="00B93E3A"/>
    <w:rsid w:val="00B941D6"/>
    <w:rsid w:val="00BA0A1A"/>
    <w:rsid w:val="00BA32B5"/>
    <w:rsid w:val="00BA7458"/>
    <w:rsid w:val="00BB0EE9"/>
    <w:rsid w:val="00BB1A6B"/>
    <w:rsid w:val="00BB7A83"/>
    <w:rsid w:val="00BD5C49"/>
    <w:rsid w:val="00BF3301"/>
    <w:rsid w:val="00C144FF"/>
    <w:rsid w:val="00C259EF"/>
    <w:rsid w:val="00C37069"/>
    <w:rsid w:val="00C468DB"/>
    <w:rsid w:val="00C51B7A"/>
    <w:rsid w:val="00C527AD"/>
    <w:rsid w:val="00C61E7A"/>
    <w:rsid w:val="00C64566"/>
    <w:rsid w:val="00C83F1D"/>
    <w:rsid w:val="00C83F43"/>
    <w:rsid w:val="00C85B74"/>
    <w:rsid w:val="00CA05DD"/>
    <w:rsid w:val="00CB341D"/>
    <w:rsid w:val="00CB64C8"/>
    <w:rsid w:val="00CC2B29"/>
    <w:rsid w:val="00CC7BAB"/>
    <w:rsid w:val="00D0671F"/>
    <w:rsid w:val="00D10CB3"/>
    <w:rsid w:val="00D2274D"/>
    <w:rsid w:val="00D305A3"/>
    <w:rsid w:val="00D56C5C"/>
    <w:rsid w:val="00D603BB"/>
    <w:rsid w:val="00D64FA3"/>
    <w:rsid w:val="00D70511"/>
    <w:rsid w:val="00D7149C"/>
    <w:rsid w:val="00D87BB7"/>
    <w:rsid w:val="00D87C04"/>
    <w:rsid w:val="00D92B6A"/>
    <w:rsid w:val="00D96692"/>
    <w:rsid w:val="00DB1FC8"/>
    <w:rsid w:val="00DC35CC"/>
    <w:rsid w:val="00DC6C11"/>
    <w:rsid w:val="00DF2D34"/>
    <w:rsid w:val="00DF5BFC"/>
    <w:rsid w:val="00E005E3"/>
    <w:rsid w:val="00E0213F"/>
    <w:rsid w:val="00E02D98"/>
    <w:rsid w:val="00E05561"/>
    <w:rsid w:val="00E20B9D"/>
    <w:rsid w:val="00E4151A"/>
    <w:rsid w:val="00E4513B"/>
    <w:rsid w:val="00E50930"/>
    <w:rsid w:val="00E530BD"/>
    <w:rsid w:val="00E72C7B"/>
    <w:rsid w:val="00E81590"/>
    <w:rsid w:val="00E82FFE"/>
    <w:rsid w:val="00E9560E"/>
    <w:rsid w:val="00EB4B6B"/>
    <w:rsid w:val="00ED1CA2"/>
    <w:rsid w:val="00ED61B0"/>
    <w:rsid w:val="00EF2F5F"/>
    <w:rsid w:val="00EF5854"/>
    <w:rsid w:val="00F10F37"/>
    <w:rsid w:val="00F16676"/>
    <w:rsid w:val="00F22DF1"/>
    <w:rsid w:val="00F310F9"/>
    <w:rsid w:val="00F51F4E"/>
    <w:rsid w:val="00F6732B"/>
    <w:rsid w:val="00F76154"/>
    <w:rsid w:val="00F80ECE"/>
    <w:rsid w:val="00F84A5D"/>
    <w:rsid w:val="00F84EF7"/>
    <w:rsid w:val="00FE6617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table" w:styleId="ad">
    <w:name w:val="Table Grid"/>
    <w:basedOn w:val="a1"/>
    <w:uiPriority w:val="39"/>
    <w:rsid w:val="0088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uiPriority w:val="99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table" w:styleId="ad">
    <w:name w:val="Table Grid"/>
    <w:basedOn w:val="a1"/>
    <w:uiPriority w:val="39"/>
    <w:rsid w:val="00882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4E73-3D4F-485C-A884-7F93126A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Munsob</cp:lastModifiedBy>
  <cp:revision>19</cp:revision>
  <cp:lastPrinted>2025-03-10T10:00:00Z</cp:lastPrinted>
  <dcterms:created xsi:type="dcterms:W3CDTF">2021-03-19T05:17:00Z</dcterms:created>
  <dcterms:modified xsi:type="dcterms:W3CDTF">2025-03-20T08:54:00Z</dcterms:modified>
</cp:coreProperties>
</file>