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F" w:rsidRDefault="00AB18EF" w:rsidP="00AB18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7533B" w:rsidRDefault="00A7533B" w:rsidP="000074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533B" w:rsidRPr="000074F7" w:rsidRDefault="000074F7" w:rsidP="00A753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74F7"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="00A7533B" w:rsidRPr="00007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023" w:rsidRPr="000074F7" w:rsidRDefault="000074F7" w:rsidP="00A753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74F7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A7533B" w:rsidRPr="000074F7" w:rsidRDefault="000074F7" w:rsidP="00A753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74F7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7533B" w:rsidRPr="000074F7" w:rsidRDefault="00A7533B" w:rsidP="00A753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533B" w:rsidRPr="000074F7" w:rsidRDefault="000074F7" w:rsidP="00A753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A7533B" w:rsidRPr="000074F7">
        <w:rPr>
          <w:rFonts w:ascii="Times New Roman" w:hAnsi="Times New Roman" w:cs="Times New Roman"/>
          <w:sz w:val="28"/>
          <w:szCs w:val="28"/>
        </w:rPr>
        <w:t>Е</w:t>
      </w:r>
    </w:p>
    <w:p w:rsidR="00A7533B" w:rsidRPr="006D1CD7" w:rsidRDefault="00A7533B" w:rsidP="00A753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18EF" w:rsidRPr="00886F19" w:rsidRDefault="00886F19" w:rsidP="00AB18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87CB6">
        <w:rPr>
          <w:rFonts w:ascii="Times New Roman" w:hAnsi="Times New Roman" w:cs="Times New Roman"/>
          <w:sz w:val="28"/>
          <w:szCs w:val="28"/>
        </w:rPr>
        <w:t>.02.2025</w:t>
      </w:r>
      <w:r w:rsidR="00A7533B">
        <w:rPr>
          <w:rFonts w:ascii="Times New Roman" w:hAnsi="Times New Roman" w:cs="Times New Roman"/>
          <w:sz w:val="28"/>
          <w:szCs w:val="28"/>
        </w:rPr>
        <w:tab/>
      </w:r>
      <w:r w:rsidR="00A7533B">
        <w:rPr>
          <w:rFonts w:ascii="Times New Roman" w:hAnsi="Times New Roman" w:cs="Times New Roman"/>
          <w:sz w:val="28"/>
          <w:szCs w:val="28"/>
        </w:rPr>
        <w:tab/>
      </w:r>
      <w:r w:rsidR="00A7533B">
        <w:rPr>
          <w:rFonts w:ascii="Times New Roman" w:hAnsi="Times New Roman" w:cs="Times New Roman"/>
          <w:sz w:val="28"/>
          <w:szCs w:val="28"/>
        </w:rPr>
        <w:tab/>
      </w:r>
      <w:r w:rsidR="00A7533B">
        <w:rPr>
          <w:rFonts w:ascii="Times New Roman" w:hAnsi="Times New Roman" w:cs="Times New Roman"/>
          <w:sz w:val="28"/>
          <w:szCs w:val="28"/>
        </w:rPr>
        <w:tab/>
      </w:r>
      <w:r w:rsidR="00A7533B">
        <w:rPr>
          <w:rFonts w:ascii="Times New Roman" w:hAnsi="Times New Roman" w:cs="Times New Roman"/>
          <w:sz w:val="28"/>
          <w:szCs w:val="28"/>
        </w:rPr>
        <w:tab/>
      </w:r>
      <w:r w:rsidR="00A7533B" w:rsidRPr="006D1CD7">
        <w:rPr>
          <w:rFonts w:ascii="Times New Roman" w:hAnsi="Times New Roman" w:cs="Times New Roman"/>
          <w:sz w:val="28"/>
          <w:szCs w:val="28"/>
        </w:rPr>
        <w:t xml:space="preserve">  </w:t>
      </w:r>
      <w:r w:rsidR="00B11023">
        <w:rPr>
          <w:rFonts w:ascii="Times New Roman" w:hAnsi="Times New Roman" w:cs="Times New Roman"/>
          <w:sz w:val="28"/>
          <w:szCs w:val="28"/>
        </w:rPr>
        <w:tab/>
      </w:r>
      <w:r w:rsidR="00B11023">
        <w:rPr>
          <w:rFonts w:ascii="Times New Roman" w:hAnsi="Times New Roman" w:cs="Times New Roman"/>
          <w:sz w:val="28"/>
          <w:szCs w:val="28"/>
        </w:rPr>
        <w:tab/>
      </w:r>
      <w:r w:rsidR="00B11023">
        <w:rPr>
          <w:rFonts w:ascii="Times New Roman" w:hAnsi="Times New Roman" w:cs="Times New Roman"/>
          <w:sz w:val="28"/>
          <w:szCs w:val="28"/>
        </w:rPr>
        <w:tab/>
      </w:r>
      <w:r w:rsidR="00B1102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314786">
        <w:rPr>
          <w:rFonts w:ascii="Times New Roman" w:hAnsi="Times New Roman" w:cs="Times New Roman"/>
          <w:sz w:val="28"/>
          <w:szCs w:val="28"/>
        </w:rPr>
        <w:t xml:space="preserve">        </w:t>
      </w:r>
      <w:r w:rsidR="00B1102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7533B">
        <w:rPr>
          <w:rFonts w:ascii="Times New Roman" w:hAnsi="Times New Roman" w:cs="Times New Roman"/>
          <w:sz w:val="28"/>
          <w:szCs w:val="28"/>
        </w:rPr>
        <w:t xml:space="preserve">     </w:t>
      </w:r>
      <w:r w:rsidR="00B11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8EF" w:rsidRDefault="00AB18EF" w:rsidP="00AB18E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18EF" w:rsidRPr="000074F7" w:rsidRDefault="00C87CB6" w:rsidP="00B1102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AB18EF" w:rsidRPr="000074F7">
        <w:rPr>
          <w:rFonts w:ascii="Times New Roman" w:hAnsi="Times New Roman"/>
          <w:sz w:val="28"/>
          <w:szCs w:val="28"/>
        </w:rPr>
        <w:t xml:space="preserve">лана </w:t>
      </w:r>
      <w:r>
        <w:rPr>
          <w:rFonts w:ascii="Times New Roman" w:hAnsi="Times New Roman"/>
          <w:sz w:val="28"/>
          <w:szCs w:val="28"/>
        </w:rPr>
        <w:t>работы</w:t>
      </w:r>
      <w:r w:rsidR="00AB18EF" w:rsidRPr="000074F7">
        <w:rPr>
          <w:rFonts w:ascii="Times New Roman" w:hAnsi="Times New Roman"/>
          <w:sz w:val="28"/>
          <w:szCs w:val="28"/>
        </w:rPr>
        <w:t xml:space="preserve"> </w:t>
      </w:r>
    </w:p>
    <w:p w:rsidR="00B11023" w:rsidRPr="000074F7" w:rsidRDefault="00B11023" w:rsidP="00B1102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074F7">
        <w:rPr>
          <w:rFonts w:ascii="Times New Roman" w:hAnsi="Times New Roman"/>
          <w:sz w:val="28"/>
          <w:szCs w:val="28"/>
        </w:rPr>
        <w:t xml:space="preserve">Муниципального Собрания Харовского </w:t>
      </w:r>
    </w:p>
    <w:p w:rsidR="00AB18EF" w:rsidRPr="000074F7" w:rsidRDefault="00B11023" w:rsidP="00B1102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074F7">
        <w:rPr>
          <w:rFonts w:ascii="Times New Roman" w:hAnsi="Times New Roman"/>
          <w:sz w:val="28"/>
          <w:szCs w:val="28"/>
        </w:rPr>
        <w:t>муниципального округа</w:t>
      </w:r>
      <w:r w:rsidR="00C87CB6">
        <w:rPr>
          <w:rFonts w:ascii="Times New Roman" w:hAnsi="Times New Roman"/>
          <w:sz w:val="28"/>
          <w:szCs w:val="28"/>
        </w:rPr>
        <w:t xml:space="preserve"> на 2025</w:t>
      </w:r>
      <w:r w:rsidR="00AB18EF" w:rsidRPr="000074F7">
        <w:rPr>
          <w:rFonts w:ascii="Times New Roman" w:hAnsi="Times New Roman"/>
          <w:sz w:val="28"/>
          <w:szCs w:val="28"/>
        </w:rPr>
        <w:t xml:space="preserve"> год</w:t>
      </w:r>
    </w:p>
    <w:p w:rsidR="00AB18EF" w:rsidRDefault="00AB18EF" w:rsidP="00AB18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8EF" w:rsidRDefault="00AB18EF" w:rsidP="00AB18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886F1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B11023">
        <w:rPr>
          <w:rFonts w:ascii="Times New Roman" w:hAnsi="Times New Roman"/>
          <w:sz w:val="28"/>
          <w:szCs w:val="28"/>
        </w:rPr>
        <w:t xml:space="preserve">Харовского муниципального округа </w:t>
      </w:r>
      <w:r w:rsidRPr="003E2439">
        <w:rPr>
          <w:rFonts w:ascii="Times New Roman" w:hAnsi="Times New Roman"/>
          <w:sz w:val="28"/>
          <w:szCs w:val="28"/>
        </w:rPr>
        <w:t>Вологодской</w:t>
      </w:r>
      <w:r w:rsidR="00B11023">
        <w:rPr>
          <w:rFonts w:ascii="Times New Roman" w:hAnsi="Times New Roman"/>
          <w:sz w:val="28"/>
          <w:szCs w:val="28"/>
        </w:rPr>
        <w:t xml:space="preserve"> области Муниципальное Собрание</w:t>
      </w:r>
      <w:r w:rsidR="00886F19">
        <w:rPr>
          <w:rFonts w:ascii="Times New Roman" w:hAnsi="Times New Roman"/>
          <w:sz w:val="28"/>
          <w:szCs w:val="28"/>
        </w:rPr>
        <w:t xml:space="preserve"> </w:t>
      </w:r>
      <w:r w:rsidRPr="003E2439">
        <w:rPr>
          <w:rFonts w:ascii="Times New Roman" w:hAnsi="Times New Roman"/>
          <w:sz w:val="28"/>
          <w:szCs w:val="28"/>
        </w:rPr>
        <w:t>РЕШИЛО:</w:t>
      </w:r>
    </w:p>
    <w:p w:rsidR="00AB18EF" w:rsidRPr="003E2439" w:rsidRDefault="00AB18EF" w:rsidP="00AB18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43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C87CB6">
        <w:rPr>
          <w:rFonts w:ascii="Times New Roman" w:hAnsi="Times New Roman"/>
          <w:sz w:val="28"/>
          <w:szCs w:val="28"/>
        </w:rPr>
        <w:t>Утвердить прилагаемый П</w:t>
      </w:r>
      <w:r w:rsidRPr="003E2439">
        <w:rPr>
          <w:rFonts w:ascii="Times New Roman" w:hAnsi="Times New Roman"/>
          <w:sz w:val="28"/>
          <w:szCs w:val="28"/>
        </w:rPr>
        <w:t xml:space="preserve">лан </w:t>
      </w:r>
      <w:r w:rsidR="00C87CB6">
        <w:rPr>
          <w:rFonts w:ascii="Times New Roman" w:hAnsi="Times New Roman"/>
          <w:sz w:val="28"/>
          <w:szCs w:val="28"/>
        </w:rPr>
        <w:t xml:space="preserve">работы </w:t>
      </w:r>
      <w:r w:rsidRPr="003E2439">
        <w:rPr>
          <w:rFonts w:ascii="Times New Roman" w:hAnsi="Times New Roman"/>
          <w:sz w:val="28"/>
          <w:szCs w:val="28"/>
        </w:rPr>
        <w:t>Муниципального Со</w:t>
      </w:r>
      <w:r w:rsidR="00F05901">
        <w:rPr>
          <w:rFonts w:ascii="Times New Roman" w:hAnsi="Times New Roman"/>
          <w:sz w:val="28"/>
          <w:szCs w:val="28"/>
        </w:rPr>
        <w:t xml:space="preserve">брания </w:t>
      </w:r>
      <w:r w:rsidR="00B11023">
        <w:rPr>
          <w:rFonts w:ascii="Times New Roman" w:hAnsi="Times New Roman"/>
          <w:sz w:val="28"/>
          <w:szCs w:val="28"/>
        </w:rPr>
        <w:t xml:space="preserve">Харовского муниципального округа </w:t>
      </w:r>
      <w:r w:rsidR="00C87CB6">
        <w:rPr>
          <w:rFonts w:ascii="Times New Roman" w:hAnsi="Times New Roman"/>
          <w:sz w:val="28"/>
          <w:szCs w:val="28"/>
        </w:rPr>
        <w:t xml:space="preserve">на 2025 год </w:t>
      </w:r>
      <w:proofErr w:type="gramStart"/>
      <w:r w:rsidR="00C87CB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87CB6">
        <w:rPr>
          <w:rFonts w:ascii="Times New Roman" w:hAnsi="Times New Roman"/>
          <w:sz w:val="28"/>
          <w:szCs w:val="28"/>
        </w:rPr>
        <w:t>Приложение 1).</w:t>
      </w:r>
    </w:p>
    <w:p w:rsidR="00AB18EF" w:rsidRPr="003E2439" w:rsidRDefault="00B11023" w:rsidP="00AB18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подлежит </w:t>
      </w:r>
      <w:r w:rsidR="00AB18EF" w:rsidRPr="003E2439">
        <w:rPr>
          <w:rFonts w:ascii="Times New Roman" w:hAnsi="Times New Roman"/>
          <w:sz w:val="28"/>
          <w:szCs w:val="28"/>
        </w:rPr>
        <w:t xml:space="preserve"> </w:t>
      </w:r>
      <w:r w:rsidRPr="00B11023">
        <w:rPr>
          <w:rFonts w:ascii="Times New Roman" w:hAnsi="Times New Roman"/>
          <w:sz w:val="28"/>
          <w:szCs w:val="28"/>
        </w:rPr>
        <w:t>размещению на официальном сайте Харовского муниципального округа в информационно-телекоммуникационной сети «Интернет».</w:t>
      </w:r>
    </w:p>
    <w:p w:rsidR="00AB18EF" w:rsidRPr="003E2439" w:rsidRDefault="00AB18EF" w:rsidP="00AB18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11023" w:rsidRPr="00B11023" w:rsidRDefault="00B11023" w:rsidP="00B110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8"/>
          <w:szCs w:val="28"/>
          <w:lang w:bidi="hi-IN"/>
        </w:rPr>
      </w:pPr>
      <w:r w:rsidRPr="00B11023">
        <w:rPr>
          <w:rFonts w:ascii="Times New Roman" w:eastAsia="Times New Roman" w:hAnsi="Times New Roman" w:cs="Mangal"/>
          <w:kern w:val="2"/>
          <w:sz w:val="28"/>
          <w:szCs w:val="28"/>
          <w:lang w:bidi="hi-IN"/>
        </w:rPr>
        <w:t>Председатель</w:t>
      </w:r>
    </w:p>
    <w:p w:rsidR="00B11023" w:rsidRPr="00B11023" w:rsidRDefault="00B11023" w:rsidP="00B1102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Mangal"/>
          <w:bCs/>
          <w:kern w:val="2"/>
          <w:sz w:val="28"/>
          <w:szCs w:val="28"/>
          <w:lang w:bidi="hi-IN"/>
        </w:rPr>
      </w:pPr>
      <w:r w:rsidRPr="00B11023">
        <w:rPr>
          <w:rFonts w:ascii="Times New Roman" w:eastAsia="Times New Roman" w:hAnsi="Times New Roman" w:cs="Mangal"/>
          <w:bCs/>
          <w:kern w:val="2"/>
          <w:sz w:val="28"/>
          <w:szCs w:val="28"/>
          <w:lang w:bidi="hi-IN"/>
        </w:rPr>
        <w:t xml:space="preserve">Муниципального Собрания </w:t>
      </w:r>
    </w:p>
    <w:p w:rsidR="00B11023" w:rsidRPr="00B11023" w:rsidRDefault="00B11023" w:rsidP="00B110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bidi="hi-IN"/>
        </w:rPr>
      </w:pPr>
      <w:r w:rsidRPr="00B11023">
        <w:rPr>
          <w:rFonts w:ascii="Times New Roman" w:eastAsia="Times New Roman" w:hAnsi="Times New Roman" w:cs="Mangal"/>
          <w:bCs/>
          <w:kern w:val="2"/>
          <w:sz w:val="28"/>
          <w:szCs w:val="28"/>
          <w:lang w:bidi="hi-IN"/>
        </w:rPr>
        <w:t>Харовского муниципального округа                                        Л.В. Горюнова</w:t>
      </w:r>
    </w:p>
    <w:p w:rsidR="00B11023" w:rsidRPr="00B11023" w:rsidRDefault="00B11023" w:rsidP="00B110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bidi="hi-IN"/>
        </w:rPr>
      </w:pPr>
    </w:p>
    <w:p w:rsidR="00B11023" w:rsidRPr="00B11023" w:rsidRDefault="00B11023" w:rsidP="00B110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8"/>
          <w:szCs w:val="28"/>
          <w:lang w:bidi="hi-IN"/>
        </w:rPr>
      </w:pPr>
      <w:r w:rsidRPr="00B11023">
        <w:rPr>
          <w:rFonts w:ascii="Times New Roman" w:eastAsia="Times New Roman" w:hAnsi="Times New Roman" w:cs="Mangal"/>
          <w:kern w:val="2"/>
          <w:sz w:val="28"/>
          <w:szCs w:val="28"/>
          <w:lang w:bidi="hi-IN"/>
        </w:rPr>
        <w:t xml:space="preserve">Глава Харовского муниципального округа                             </w:t>
      </w:r>
      <w:r w:rsidR="00C87CB6">
        <w:rPr>
          <w:rFonts w:ascii="Times New Roman" w:eastAsia="Times New Roman" w:hAnsi="Times New Roman" w:cs="Mangal"/>
          <w:kern w:val="2"/>
          <w:sz w:val="28"/>
          <w:szCs w:val="28"/>
          <w:lang w:bidi="hi-IN"/>
        </w:rPr>
        <w:t xml:space="preserve"> А.В. Белов</w:t>
      </w:r>
    </w:p>
    <w:p w:rsidR="00B11023" w:rsidRPr="00B11023" w:rsidRDefault="00B11023" w:rsidP="00B11023">
      <w:pPr>
        <w:widowControl w:val="0"/>
        <w:tabs>
          <w:tab w:val="left" w:pos="65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11023">
        <w:rPr>
          <w:rFonts w:ascii="Times New Roman" w:eastAsia="Times New Roman" w:hAnsi="Times New Roman" w:cs="Mangal"/>
          <w:kern w:val="2"/>
          <w:sz w:val="28"/>
          <w:szCs w:val="28"/>
          <w:lang w:bidi="hi-IN"/>
        </w:rPr>
        <w:t xml:space="preserve">                       </w:t>
      </w: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11023" w:rsidRPr="003E2439" w:rsidRDefault="00B11023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Pr="003E2439" w:rsidRDefault="00AB18EF" w:rsidP="00AB18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B18EF" w:rsidRDefault="00AB18EF" w:rsidP="00E335D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87CB6" w:rsidRDefault="00C87CB6" w:rsidP="00E335D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335D3" w:rsidRDefault="00E335D3" w:rsidP="00E335D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335D3" w:rsidRDefault="00E335D3" w:rsidP="00AB18EF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</w:p>
    <w:p w:rsidR="000074F7" w:rsidRDefault="000074F7" w:rsidP="00AB18EF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</w:p>
    <w:p w:rsidR="00C87CB6" w:rsidRDefault="00C87CB6" w:rsidP="00C87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87CB6" w:rsidSect="00A7533B">
          <w:headerReference w:type="default" r:id="rId8"/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:rsidR="00C87CB6" w:rsidRDefault="00C87CB6" w:rsidP="00C87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87CB6" w:rsidRDefault="00C87CB6" w:rsidP="00C87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40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C87CB6" w:rsidRPr="00804021" w:rsidRDefault="00C87CB6" w:rsidP="00C87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4021">
        <w:rPr>
          <w:rFonts w:ascii="Times New Roman" w:eastAsia="Times New Roman" w:hAnsi="Times New Roman" w:cs="Times New Roman"/>
          <w:sz w:val="24"/>
          <w:szCs w:val="24"/>
        </w:rPr>
        <w:t xml:space="preserve">    УТВЕРЖДЕН</w:t>
      </w:r>
    </w:p>
    <w:p w:rsidR="00C87CB6" w:rsidRPr="00804021" w:rsidRDefault="00C87CB6" w:rsidP="00C87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  <w:t xml:space="preserve">решением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7CB6" w:rsidRPr="00804021" w:rsidRDefault="00C87CB6" w:rsidP="00C87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Собрания Харовского</w:t>
      </w:r>
    </w:p>
    <w:p w:rsidR="00C87CB6" w:rsidRPr="00804021" w:rsidRDefault="00C87CB6" w:rsidP="00C87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Pr="0080402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C87CB6" w:rsidRDefault="00C87CB6" w:rsidP="00C87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</w:r>
      <w:r w:rsidRPr="00804021">
        <w:rPr>
          <w:rFonts w:ascii="Times New Roman" w:eastAsia="Times New Roman" w:hAnsi="Times New Roman" w:cs="Times New Roman"/>
          <w:sz w:val="24"/>
          <w:szCs w:val="24"/>
        </w:rPr>
        <w:tab/>
        <w:t xml:space="preserve">от  </w:t>
      </w:r>
      <w:r w:rsidR="00886F19">
        <w:rPr>
          <w:rFonts w:ascii="Times New Roman" w:eastAsia="Times New Roman" w:hAnsi="Times New Roman" w:cs="Times New Roman"/>
          <w:sz w:val="24"/>
          <w:szCs w:val="24"/>
        </w:rPr>
        <w:t>13.02.2025  № 4</w:t>
      </w:r>
    </w:p>
    <w:p w:rsidR="00C87CB6" w:rsidRPr="00804021" w:rsidRDefault="00C87CB6" w:rsidP="00C87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7CB6" w:rsidRDefault="00C87CB6" w:rsidP="00C87CB6">
      <w:pPr>
        <w:spacing w:after="0" w:line="300" w:lineRule="atLeast"/>
        <w:ind w:firstLine="525"/>
        <w:rPr>
          <w:rFonts w:ascii="Times New Roman" w:eastAsia="Times New Roman" w:hAnsi="Times New Roman" w:cs="Times New Roman"/>
          <w:sz w:val="24"/>
          <w:szCs w:val="24"/>
        </w:rPr>
      </w:pPr>
      <w:r w:rsidRPr="0061677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</w:t>
      </w:r>
    </w:p>
    <w:p w:rsidR="00C87CB6" w:rsidRPr="00804021" w:rsidRDefault="00C87CB6" w:rsidP="00C87CB6">
      <w:pPr>
        <w:spacing w:after="0" w:line="300" w:lineRule="atLeast"/>
        <w:ind w:firstLine="5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02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</w:p>
    <w:p w:rsidR="00C87CB6" w:rsidRPr="00804021" w:rsidRDefault="00C87CB6" w:rsidP="00C87CB6">
      <w:pPr>
        <w:spacing w:after="0" w:line="300" w:lineRule="atLeast"/>
        <w:ind w:firstLine="5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804021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Харовского </w:t>
      </w:r>
      <w:r w:rsidRPr="0080402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0402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C87CB6" w:rsidRPr="00804021" w:rsidRDefault="00C87CB6" w:rsidP="00C87CB6">
      <w:pPr>
        <w:spacing w:after="0" w:line="300" w:lineRule="atLeast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97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047"/>
        <w:gridCol w:w="92"/>
        <w:gridCol w:w="413"/>
        <w:gridCol w:w="6237"/>
        <w:gridCol w:w="1701"/>
        <w:gridCol w:w="567"/>
        <w:gridCol w:w="1417"/>
        <w:gridCol w:w="567"/>
        <w:gridCol w:w="1985"/>
        <w:gridCol w:w="20"/>
      </w:tblGrid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04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04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Планируемые сроки</w:t>
            </w:r>
          </w:p>
        </w:tc>
        <w:tc>
          <w:tcPr>
            <w:tcW w:w="8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Планируемые вопросы заседаний, мероприятия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C87CB6" w:rsidRPr="00804021" w:rsidTr="00147FB5">
        <w:trPr>
          <w:gridAfter w:val="1"/>
          <w:wAfter w:w="20" w:type="dxa"/>
          <w:trHeight w:val="683"/>
        </w:trPr>
        <w:tc>
          <w:tcPr>
            <w:tcW w:w="1587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1.ЗАСЕДАНИЯ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0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  <w:trHeight w:val="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3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44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проектов решений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Харовского </w:t>
            </w: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округа. </w:t>
            </w:r>
          </w:p>
          <w:p w:rsidR="00C87CB6" w:rsidRPr="00804021" w:rsidRDefault="00C87CB6" w:rsidP="00147FB5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Утверждение плана работы Муниципального Собрания на 2025 год</w:t>
            </w:r>
          </w:p>
          <w:p w:rsidR="00C87CB6" w:rsidRPr="00804021" w:rsidRDefault="00C87CB6" w:rsidP="00147FB5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 Народном бюджете 2025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C87CB6">
            <w:pPr>
              <w:spacing w:after="0" w:line="23" w:lineRule="atLeast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Горюнова Л.В.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3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  <w:trHeight w:val="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C87CB6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3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443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BFF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1.Рассмотрение проектов решений Муниципального Собрания Харовского муниципального округа.</w:t>
            </w:r>
          </w:p>
          <w:p w:rsidR="00C87CB6" w:rsidRDefault="00C87CB6" w:rsidP="0014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Отчёт о 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Харовского </w:t>
            </w: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о результатах деятельности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задачах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87CB6" w:rsidRPr="00804021" w:rsidRDefault="00C87CB6" w:rsidP="0014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 реализации </w:t>
            </w:r>
            <w:r w:rsidRPr="004369E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36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Вологодской области от 29.11.2024 № 5766-ОЗ "О внесении изменений в закон области "Об установлении ограничений в сфере розничной продажи алкогольной продукции и безалкогольных тонизирующих напитков"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Харовского округа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C87CB6">
            <w:pPr>
              <w:jc w:val="center"/>
            </w:pPr>
            <w:r w:rsidRPr="00D0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Горюнова Л.В.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3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  <w:trHeight w:val="6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C87CB6">
            <w:pPr>
              <w:spacing w:after="0" w:line="240" w:lineRule="atLeast"/>
              <w:ind w:firstLine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spacing w:after="0" w:line="240" w:lineRule="atLeast"/>
              <w:ind w:firstLine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BFF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1.Рассмотрение проектов решений Муниципального Собрания Харовского муниципального округа.</w:t>
            </w:r>
          </w:p>
          <w:p w:rsidR="00C87CB6" w:rsidRPr="00826BFF" w:rsidRDefault="00C87CB6" w:rsidP="00147FB5">
            <w:pPr>
              <w:spacing w:after="0" w:line="240" w:lineRule="atLeast"/>
              <w:ind w:firstLine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26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отчёте председателя Муниципального Собрания     </w:t>
            </w:r>
          </w:p>
          <w:p w:rsidR="00C87CB6" w:rsidRPr="00826BFF" w:rsidRDefault="00C87CB6" w:rsidP="00147FB5">
            <w:pPr>
              <w:spacing w:after="0" w:line="240" w:lineRule="atLeast"/>
              <w:ind w:firstLine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26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отчете Контрольно-счетного органа Харовского муниципального </w:t>
            </w:r>
            <w:r w:rsidRPr="00826B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 за 2024 год</w:t>
            </w:r>
          </w:p>
          <w:p w:rsidR="00C87CB6" w:rsidRPr="00826BFF" w:rsidRDefault="00C87CB6" w:rsidP="00147FB5">
            <w:pPr>
              <w:spacing w:after="0" w:line="240" w:lineRule="atLeast"/>
              <w:ind w:firstLine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26BFF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Харовского муниципального округа за 2024 год</w:t>
            </w:r>
          </w:p>
          <w:p w:rsidR="00C87CB6" w:rsidRPr="00826BFF" w:rsidRDefault="00C87CB6" w:rsidP="00147FB5">
            <w:pPr>
              <w:spacing w:after="0" w:line="240" w:lineRule="atLeast"/>
              <w:ind w:firstLine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26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подготовке в 80 –</w:t>
            </w:r>
            <w:proofErr w:type="spellStart"/>
            <w:r w:rsidRPr="00826BFF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26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 Победы</w:t>
            </w:r>
          </w:p>
          <w:p w:rsidR="00C87CB6" w:rsidRPr="00826BFF" w:rsidRDefault="00C87CB6" w:rsidP="00147FB5">
            <w:pPr>
              <w:spacing w:after="0" w:line="240" w:lineRule="atLeast"/>
              <w:ind w:firstLine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CB6" w:rsidRPr="00804021" w:rsidRDefault="00C87CB6" w:rsidP="00147FB5">
            <w:pPr>
              <w:spacing w:after="0" w:line="240" w:lineRule="atLeast"/>
              <w:ind w:firstLine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C87CB6">
            <w:pPr>
              <w:jc w:val="center"/>
            </w:pPr>
            <w:r w:rsidRPr="00D0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Горюнова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  <w:trHeight w:val="269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240" w:lineRule="atLeast"/>
              <w:ind w:firstLine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C87CB6">
            <w:pPr>
              <w:spacing w:after="0" w:line="240" w:lineRule="atLeast"/>
              <w:ind w:firstLine="5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Май.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Default="00C87CB6" w:rsidP="0014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1.Рассмотрение проектов решений Муниципального Собрания Харовского муниципального округа.</w:t>
            </w:r>
          </w:p>
          <w:p w:rsidR="00C87CB6" w:rsidRDefault="00C87CB6" w:rsidP="0014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2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ходе реализации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программ</w:t>
            </w:r>
            <w:r w:rsidRPr="0082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Харовского муниципального округа в 2025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7CB6" w:rsidRPr="00804021" w:rsidRDefault="00C87CB6" w:rsidP="0014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 подготовке детской оздоровительной кампании « Лето 2025»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C87CB6">
            <w:pPr>
              <w:jc w:val="center"/>
            </w:pPr>
            <w:r w:rsidRPr="00D0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Горюнова Л.В.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C87C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E3887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1.Рассмотрение проектов решений Муниципального Собрания Харовского муниципального округа.</w:t>
            </w:r>
          </w:p>
          <w:p w:rsidR="00C87CB6" w:rsidRDefault="00C87CB6" w:rsidP="0014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 выборной кампании сентябрь 2025</w:t>
            </w: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7CB6" w:rsidRPr="00804021" w:rsidRDefault="00C87CB6" w:rsidP="0014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 подготовке Дня города, округа</w:t>
            </w: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C87CB6" w:rsidRPr="00804021" w:rsidRDefault="00C87CB6" w:rsidP="00147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C87CB6">
            <w:pPr>
              <w:jc w:val="center"/>
            </w:pPr>
            <w:r w:rsidRPr="00D0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Горюнова Л.В.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  <w:trHeight w:val="6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C87CB6">
            <w:pPr>
              <w:spacing w:after="0" w:line="240" w:lineRule="atLeast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1.Рассмотрение проектов решений Муниципального Собрания Харовского муниципального округа. </w:t>
            </w:r>
          </w:p>
          <w:p w:rsidR="00C87CB6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FE3887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выполнения мероприятий по подготовке объектов социальной сферы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E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к осенн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е-зимнему отопительному периоду.</w:t>
            </w:r>
          </w:p>
          <w:p w:rsidR="00C87CB6" w:rsidRPr="00FE3887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E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итогах избирательной кампании 2025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C87CB6">
            <w:pPr>
              <w:jc w:val="center"/>
            </w:pPr>
            <w:r w:rsidRPr="00D0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Горюнова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  <w:trHeight w:val="6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C87CB6">
            <w:pPr>
              <w:spacing w:after="0" w:line="240" w:lineRule="atLeast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E3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проектов решений Муниципального Собрания Харовского муниципального округа.</w:t>
            </w:r>
          </w:p>
          <w:p w:rsidR="00C87CB6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 выполнении плана по сбору местных налогов.</w:t>
            </w:r>
          </w:p>
          <w:p w:rsidR="00C87CB6" w:rsidRPr="00FE3887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C87CB6">
            <w:pPr>
              <w:jc w:val="center"/>
            </w:pPr>
            <w:r w:rsidRPr="00D0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Горюнова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  <w:trHeight w:val="83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hanging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C87CB6">
            <w:pPr>
              <w:spacing w:after="0" w:line="240" w:lineRule="atLeast"/>
              <w:ind w:firstLine="5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44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F548C2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C2">
              <w:rPr>
                <w:rFonts w:ascii="Times New Roman" w:hAnsi="Times New Roman" w:cs="Times New Roman"/>
                <w:sz w:val="24"/>
                <w:szCs w:val="24"/>
              </w:rPr>
              <w:t xml:space="preserve">1. О внесении изменений в Устав Харовского муниципального округа     </w:t>
            </w:r>
          </w:p>
          <w:p w:rsidR="00C87CB6" w:rsidRPr="00F548C2" w:rsidRDefault="00C87CB6" w:rsidP="00147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C2">
              <w:rPr>
                <w:rFonts w:ascii="Times New Roman" w:hAnsi="Times New Roman" w:cs="Times New Roman"/>
                <w:sz w:val="24"/>
                <w:szCs w:val="24"/>
              </w:rPr>
              <w:t>2. Об утверждении Прогнозного плана (программы) приватизации муниципального имущества на 2026 год</w:t>
            </w:r>
          </w:p>
          <w:p w:rsidR="00C87CB6" w:rsidRPr="00804021" w:rsidRDefault="00C87CB6" w:rsidP="00147FB5">
            <w:pPr>
              <w:pStyle w:val="a7"/>
              <w:numPr>
                <w:ilvl w:val="0"/>
                <w:numId w:val="1"/>
              </w:numPr>
              <w:ind w:lef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C87CB6">
            <w:pPr>
              <w:jc w:val="center"/>
            </w:pPr>
            <w:r w:rsidRPr="00D0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Горюнова Л.В.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  <w:trHeight w:val="4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hanging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C87CB6">
            <w:pPr>
              <w:spacing w:after="0" w:line="240" w:lineRule="atLeast"/>
              <w:ind w:firstLine="5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44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Харовского </w:t>
            </w: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7-2028</w:t>
            </w: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                                                                                                                     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C87CB6">
            <w:pPr>
              <w:jc w:val="center"/>
            </w:pPr>
            <w:r w:rsidRPr="00D0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Горюнова Л.В.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1587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НОРМОТВОРЧЕСКАЯ ДЕЯТЕЛЬНОСТЬ</w:t>
            </w:r>
          </w:p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/перечень НПА, </w:t>
            </w:r>
            <w:proofErr w:type="gramStart"/>
            <w:r w:rsidRPr="00804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планируемых</w:t>
            </w:r>
            <w:proofErr w:type="gramEnd"/>
            <w:r w:rsidRPr="00804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 принятию/</w:t>
            </w:r>
          </w:p>
        </w:tc>
      </w:tr>
      <w:tr w:rsidR="00C87CB6" w:rsidRPr="00804021" w:rsidTr="00147FB5">
        <w:trPr>
          <w:gridAfter w:val="1"/>
          <w:wAfter w:w="20" w:type="dxa"/>
          <w:trHeight w:val="1366"/>
        </w:trPr>
        <w:tc>
          <w:tcPr>
            <w:tcW w:w="851" w:type="dxa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351" w:type="dxa"/>
            <w:gridSpan w:val="3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нормативных правовых актов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Харовского </w:t>
            </w: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связи с изменением 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федерального и регионального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</w:t>
            </w:r>
            <w:r w:rsidR="00AB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мотрение проектов модельных НПА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 прокуратурой района.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Горюнова Л.В.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1587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ЗАСЕДАНИЯ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ПОСТОЯННЫХ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ДЕПУТАТСКИХ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0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КОМИССИЙ </w:t>
            </w:r>
          </w:p>
        </w:tc>
      </w:tr>
      <w:tr w:rsidR="00C87CB6" w:rsidRPr="00804021" w:rsidTr="00147FB5">
        <w:trPr>
          <w:gridAfter w:val="1"/>
          <w:wAfter w:w="20" w:type="dxa"/>
          <w:trHeight w:val="81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F548C2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F1233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665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 о поощрении наградами Муниципального Собрания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Миролюбова О.Н.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Мандатная комиссия</w:t>
            </w:r>
          </w:p>
        </w:tc>
      </w:tr>
      <w:tr w:rsidR="00C87CB6" w:rsidRPr="00804021" w:rsidTr="00147FB5">
        <w:trPr>
          <w:gridAfter w:val="1"/>
          <w:wAfter w:w="20" w:type="dxa"/>
          <w:trHeight w:val="814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F548C2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C8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проектов о внесении изменений в бюджет Харовского муниципального округа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Майская Н.Р.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налоговой и экономической политике, муниципальной собственности</w:t>
            </w:r>
          </w:p>
        </w:tc>
      </w:tr>
      <w:tr w:rsidR="00C87CB6" w:rsidRPr="00804021" w:rsidTr="00147FB5">
        <w:trPr>
          <w:gridAfter w:val="1"/>
          <w:wAfter w:w="20" w:type="dxa"/>
          <w:trHeight w:val="814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F1AAD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F1AAD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1AAD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F1AAD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AD">
              <w:rPr>
                <w:rFonts w:ascii="Times New Roman" w:hAnsi="Times New Roman" w:cs="Times New Roman"/>
                <w:sz w:val="24"/>
                <w:szCs w:val="24"/>
              </w:rPr>
              <w:t>Об участии Харовского округа в программе « Народный бюджет» в 2024 году и планы на 2025 год.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F1AAD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AD">
              <w:rPr>
                <w:rFonts w:ascii="Times New Roman" w:hAnsi="Times New Roman" w:cs="Times New Roman"/>
                <w:sz w:val="24"/>
                <w:szCs w:val="24"/>
              </w:rPr>
              <w:t>Мурин А.Н.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F1AAD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AD">
              <w:rPr>
                <w:rFonts w:ascii="Times New Roman" w:hAnsi="Times New Roman" w:cs="Times New Roman"/>
                <w:sz w:val="24"/>
                <w:szCs w:val="24"/>
              </w:rPr>
              <w:t>комиссия по развитию муниципальной инфраструктуры</w:t>
            </w:r>
          </w:p>
        </w:tc>
      </w:tr>
      <w:tr w:rsidR="00C87CB6" w:rsidRPr="00804021" w:rsidTr="00147FB5">
        <w:trPr>
          <w:gridAfter w:val="1"/>
          <w:wAfter w:w="20" w:type="dxa"/>
          <w:trHeight w:val="814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F548C2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F1AAD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1AA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F1AAD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AD">
              <w:rPr>
                <w:rFonts w:ascii="Times New Roman" w:hAnsi="Times New Roman" w:cs="Times New Roman"/>
                <w:sz w:val="24"/>
                <w:szCs w:val="24"/>
              </w:rPr>
              <w:t xml:space="preserve"> О  развитии физической культуры и спорта </w:t>
            </w:r>
            <w:proofErr w:type="gramStart"/>
            <w:r w:rsidRPr="008F1A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1AAD">
              <w:rPr>
                <w:rFonts w:ascii="Times New Roman" w:hAnsi="Times New Roman" w:cs="Times New Roman"/>
                <w:sz w:val="24"/>
                <w:szCs w:val="24"/>
              </w:rPr>
              <w:t>Харовском</w:t>
            </w:r>
            <w:proofErr w:type="spellEnd"/>
            <w:proofErr w:type="gramEnd"/>
            <w:r w:rsidRPr="008F1AA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округе по итогам 2024 г. и задачах на 2025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52A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AD">
              <w:rPr>
                <w:rFonts w:ascii="Times New Roman" w:hAnsi="Times New Roman" w:cs="Times New Roman"/>
                <w:sz w:val="24"/>
                <w:szCs w:val="24"/>
              </w:rPr>
              <w:t>Виноградов О.А.</w:t>
            </w:r>
          </w:p>
          <w:p w:rsidR="00C87CB6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AAD">
              <w:rPr>
                <w:rFonts w:ascii="Times New Roman" w:hAnsi="Times New Roman" w:cs="Times New Roman"/>
                <w:sz w:val="24"/>
                <w:szCs w:val="24"/>
              </w:rPr>
              <w:t>Тарбаев</w:t>
            </w:r>
            <w:proofErr w:type="spellEnd"/>
            <w:r w:rsidRPr="008F1AA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6552A" w:rsidRPr="008F1AAD" w:rsidRDefault="0006552A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Е.В.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F1AAD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AD">
              <w:rPr>
                <w:rFonts w:ascii="Times New Roman" w:hAnsi="Times New Roman" w:cs="Times New Roman"/>
                <w:sz w:val="24"/>
                <w:szCs w:val="24"/>
              </w:rPr>
              <w:t>комиссия  по социальной политике</w:t>
            </w:r>
          </w:p>
        </w:tc>
      </w:tr>
      <w:tr w:rsidR="00C87CB6" w:rsidRPr="00804021" w:rsidTr="00147FB5">
        <w:trPr>
          <w:gridAfter w:val="1"/>
          <w:wAfter w:w="20" w:type="dxa"/>
          <w:trHeight w:val="814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F1AAD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учреждений здравоохранения на территории Харовского муниципального округа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Степухин</w:t>
            </w:r>
            <w:proofErr w:type="spellEnd"/>
            <w:r w:rsidRPr="00DF1233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комиссия  по социальной политике</w:t>
            </w:r>
          </w:p>
        </w:tc>
      </w:tr>
      <w:tr w:rsidR="00C87CB6" w:rsidRPr="00DF1233" w:rsidTr="00147FB5">
        <w:trPr>
          <w:gridAfter w:val="1"/>
          <w:wAfter w:w="20" w:type="dxa"/>
          <w:trHeight w:val="814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F548C2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Харовского мун</w:t>
            </w:r>
            <w:r w:rsidR="00886F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Миролюбова О.Н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мандатная комиссия</w:t>
            </w:r>
          </w:p>
        </w:tc>
      </w:tr>
      <w:tr w:rsidR="00C87CB6" w:rsidRPr="00804021" w:rsidTr="00147FB5">
        <w:trPr>
          <w:gridAfter w:val="1"/>
          <w:wAfter w:w="20" w:type="dxa"/>
          <w:trHeight w:val="814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F548C2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 xml:space="preserve">прель  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Об исполнении местного бюджета Харовского  муниципального округа за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Майская Н.Р.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налоговой и экономической политике, муниципальной собственности</w:t>
            </w:r>
          </w:p>
        </w:tc>
      </w:tr>
      <w:tr w:rsidR="00C87CB6" w:rsidRPr="00804021" w:rsidTr="00147FB5">
        <w:trPr>
          <w:gridAfter w:val="1"/>
          <w:wAfter w:w="20" w:type="dxa"/>
          <w:trHeight w:val="814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F548C2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пожароопасному сезону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 А.Н.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AD">
              <w:rPr>
                <w:rFonts w:ascii="Times New Roman" w:hAnsi="Times New Roman" w:cs="Times New Roman"/>
                <w:sz w:val="24"/>
                <w:szCs w:val="24"/>
              </w:rPr>
              <w:t>комиссия по развитию муниципальной инфраструктуры</w:t>
            </w:r>
          </w:p>
        </w:tc>
      </w:tr>
      <w:tr w:rsidR="00C87CB6" w:rsidRPr="00804021" w:rsidTr="00147FB5">
        <w:trPr>
          <w:gridAfter w:val="1"/>
          <w:wAfter w:w="20" w:type="dxa"/>
          <w:trHeight w:val="814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F548C2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обеспечению отдыха, оздоровления и занятости детей и подростков в летний период 2025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Соколова М.С.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комиссия  по социальной политике</w:t>
            </w:r>
          </w:p>
        </w:tc>
      </w:tr>
      <w:tr w:rsidR="00C87CB6" w:rsidRPr="00804021" w:rsidTr="00147FB5">
        <w:trPr>
          <w:gridAfter w:val="1"/>
          <w:wAfter w:w="20" w:type="dxa"/>
          <w:trHeight w:val="81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F548C2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6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о капитальном ремонте школы Им В.Н. </w:t>
            </w:r>
            <w:proofErr w:type="spellStart"/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Прокатова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Соколова МС.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комиссия  по социальной политике</w:t>
            </w:r>
          </w:p>
        </w:tc>
      </w:tr>
      <w:tr w:rsidR="00C87CB6" w:rsidRPr="00804021" w:rsidTr="00147FB5">
        <w:trPr>
          <w:gridAfter w:val="1"/>
          <w:wAfter w:w="20" w:type="dxa"/>
          <w:trHeight w:val="81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F548C2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в Правила благоустройства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AB1B44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</w:t>
            </w:r>
            <w:r w:rsidR="00C87CB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AD">
              <w:rPr>
                <w:rFonts w:ascii="Times New Roman" w:hAnsi="Times New Roman" w:cs="Times New Roman"/>
                <w:sz w:val="24"/>
                <w:szCs w:val="24"/>
              </w:rPr>
              <w:t>комиссия по развитию муниципальной инфраструктуры</w:t>
            </w:r>
          </w:p>
        </w:tc>
      </w:tr>
      <w:tr w:rsidR="00C87CB6" w:rsidRPr="00804021" w:rsidTr="00147FB5">
        <w:trPr>
          <w:gridAfter w:val="1"/>
          <w:wAfter w:w="20" w:type="dxa"/>
          <w:trHeight w:val="81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F548C2" w:rsidRDefault="00C87CB6" w:rsidP="00147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6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 xml:space="preserve"> О  бюджете Харовского  муниципального округа на 2026 год и плановый период 2027-2028 годов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Майская Н.Р.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DF1233" w:rsidRDefault="00C87CB6" w:rsidP="0014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33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налоговой и экономической политике, муниципальной собственности</w:t>
            </w: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15877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Default="00C87CB6" w:rsidP="00147FB5">
            <w:pPr>
              <w:pStyle w:val="a7"/>
              <w:spacing w:after="0" w:line="240" w:lineRule="atLeast"/>
              <w:ind w:left="13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87CB6" w:rsidRPr="00804021" w:rsidRDefault="00C87CB6" w:rsidP="00147FB5">
            <w:pPr>
              <w:pStyle w:val="a7"/>
              <w:spacing w:after="0" w:line="240" w:lineRule="atLeast"/>
              <w:ind w:left="13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87CB6" w:rsidRPr="00804021" w:rsidRDefault="00C87CB6" w:rsidP="00147FB5">
            <w:pPr>
              <w:pStyle w:val="a7"/>
              <w:spacing w:after="0" w:line="240" w:lineRule="atLeast"/>
              <w:ind w:left="13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4.ДЕПУТАТСКАЯ ДЕЯТЕЛЬНОСТЬ</w:t>
            </w:r>
          </w:p>
          <w:p w:rsidR="00C87CB6" w:rsidRPr="00804021" w:rsidRDefault="00C87CB6" w:rsidP="00147FB5">
            <w:pPr>
              <w:pStyle w:val="a7"/>
              <w:spacing w:after="0" w:line="240" w:lineRule="atLeast"/>
              <w:ind w:left="13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040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/собрания граждан с указанием повестки, личный прием избирателей, отчеты перед избирателями и т.п./</w:t>
            </w:r>
          </w:p>
          <w:p w:rsidR="00C87CB6" w:rsidRPr="00804021" w:rsidRDefault="00C87CB6" w:rsidP="00147FB5">
            <w:pPr>
              <w:pStyle w:val="a7"/>
              <w:spacing w:after="0" w:line="240" w:lineRule="atLeast"/>
              <w:ind w:left="13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87CB6" w:rsidRPr="00804021" w:rsidTr="00147FB5">
        <w:trPr>
          <w:gridAfter w:val="1"/>
          <w:wAfter w:w="20" w:type="dxa"/>
          <w:trHeight w:val="80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В течение года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AB1B44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="00C87CB6"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избирательных округах</w:t>
            </w:r>
          </w:p>
          <w:p w:rsidR="00C87CB6" w:rsidRPr="00804021" w:rsidRDefault="00C87CB6" w:rsidP="00147FB5">
            <w:pPr>
              <w:spacing w:after="0" w:line="30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CB6" w:rsidRPr="00804021" w:rsidTr="00C87CB6">
        <w:trPr>
          <w:gridAfter w:val="1"/>
          <w:wAfter w:w="2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C87CB6">
            <w:pPr>
              <w:jc w:val="center"/>
            </w:pPr>
            <w:r w:rsidRPr="0073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деятельности представительного органа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jc w:val="center"/>
            </w:pPr>
            <w:r w:rsidRPr="0087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МС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C87CB6">
            <w:pPr>
              <w:jc w:val="center"/>
            </w:pPr>
            <w:r w:rsidRPr="0073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C87CB6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5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работе комиссий и рабочих групп, образованных органами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Харовского МО</w:t>
            </w:r>
            <w:r w:rsidRPr="00F5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jc w:val="center"/>
            </w:pPr>
            <w:r w:rsidRPr="0087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МС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   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C87CB6">
            <w:pPr>
              <w:jc w:val="center"/>
            </w:pPr>
            <w:r w:rsidRPr="0073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F548C2" w:rsidRDefault="00C87CB6" w:rsidP="00C87CB6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5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депутатских слушаниях и депутатских проверках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jc w:val="center"/>
            </w:pPr>
            <w:r w:rsidRPr="0087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МС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C87CB6">
            <w:pPr>
              <w:jc w:val="center"/>
            </w:pPr>
            <w:r w:rsidRPr="0073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C87CB6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54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ассмотрение письменных и устных обращений избирателей, решение поставленных в них вопросов в органах государственной власти, органах местного самоуправления муниципального образования и организациях.</w:t>
            </w:r>
          </w:p>
          <w:p w:rsidR="00C87CB6" w:rsidRPr="00F548C2" w:rsidRDefault="00C87CB6" w:rsidP="00C87CB6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jc w:val="center"/>
            </w:pPr>
            <w:r w:rsidRPr="0087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МС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Январь-ноябрь: 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реализации областного проекта «Школа  депутатов»: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jc w:val="center"/>
            </w:pPr>
            <w:r w:rsidRPr="0087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МС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анкет депутатами, слушателями курса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jc w:val="center"/>
            </w:pPr>
            <w:r w:rsidRPr="0087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МС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очном обучающем семинаре по направлениям депутатской работы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jc w:val="center"/>
            </w:pPr>
            <w:r w:rsidRPr="0087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МС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Март-сентябрь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онлайн-уроков(24),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(8), написание дипломных работ (по желанию)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jc w:val="center"/>
            </w:pPr>
            <w:r w:rsidRPr="0087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МС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Default="00C87CB6" w:rsidP="00C87CB6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Default="00C87CB6" w:rsidP="00C87CB6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дипломных работ участниками проекта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jc w:val="center"/>
            </w:pPr>
            <w:r w:rsidRPr="0087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МС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52A" w:rsidRPr="00804021" w:rsidTr="00147FB5">
        <w:trPr>
          <w:gridAfter w:val="1"/>
          <w:wAfter w:w="20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52A" w:rsidRDefault="0006552A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52A" w:rsidRDefault="0006552A" w:rsidP="00C87CB6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Май-июль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52A" w:rsidRDefault="0006552A" w:rsidP="00C87CB6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город без мата»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52A" w:rsidRPr="0006552A" w:rsidRDefault="0006552A" w:rsidP="0006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2A">
              <w:rPr>
                <w:rFonts w:ascii="Times New Roman" w:hAnsi="Times New Roman" w:cs="Times New Roman"/>
                <w:sz w:val="24"/>
                <w:szCs w:val="24"/>
              </w:rPr>
              <w:t>Депутаты МС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52A" w:rsidRPr="00804021" w:rsidRDefault="0006552A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52A" w:rsidRPr="00804021" w:rsidTr="00147FB5">
        <w:trPr>
          <w:gridAfter w:val="1"/>
          <w:wAfter w:w="20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52A" w:rsidRDefault="0006552A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52A" w:rsidRDefault="003A0BAE" w:rsidP="00C87CB6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52A" w:rsidRDefault="003A0BAE" w:rsidP="00C87CB6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реализации проекта «</w:t>
            </w:r>
            <w:r w:rsidRPr="003A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етхие» на территории Харовского округа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52A" w:rsidRPr="0006552A" w:rsidRDefault="0006552A" w:rsidP="0006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2A">
              <w:rPr>
                <w:rFonts w:ascii="Times New Roman" w:hAnsi="Times New Roman" w:cs="Times New Roman"/>
                <w:sz w:val="24"/>
                <w:szCs w:val="24"/>
              </w:rPr>
              <w:t>Депутаты МС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52A" w:rsidRPr="00804021" w:rsidRDefault="0006552A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9F33DF" w:rsidRDefault="0006552A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Default="00C87CB6" w:rsidP="00C87CB6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Default="00C87CB6" w:rsidP="00C87CB6">
            <w:pPr>
              <w:spacing w:after="0" w:line="30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Публичная отчётная деятельность (отчёты перед населением)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Default="00C87CB6" w:rsidP="00147FB5">
            <w:pPr>
              <w:jc w:val="center"/>
            </w:pPr>
            <w:r w:rsidRPr="0087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МС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CB6" w:rsidRPr="00804021" w:rsidTr="00147FB5">
        <w:trPr>
          <w:gridAfter w:val="1"/>
          <w:wAfter w:w="20" w:type="dxa"/>
          <w:trHeight w:val="1206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Default="00C87CB6" w:rsidP="00147FB5">
            <w:pPr>
              <w:pBdr>
                <w:top w:val="single" w:sz="4" w:space="1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7CB6" w:rsidRPr="00C56999" w:rsidRDefault="00C87CB6" w:rsidP="00147FB5">
            <w:pPr>
              <w:pBdr>
                <w:top w:val="single" w:sz="4" w:space="1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5.</w:t>
            </w:r>
            <w:r w:rsidRPr="00C5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ИНФОРМАЦИОННО-АНАЛИТИЧЕСКАЯ ДЕЯТЕЛЬНОСТЬ</w:t>
            </w:r>
          </w:p>
          <w:p w:rsidR="00C87CB6" w:rsidRPr="00804021" w:rsidRDefault="00C87CB6" w:rsidP="00147FB5">
            <w:pPr>
              <w:pStyle w:val="a7"/>
              <w:spacing w:after="0" w:line="240" w:lineRule="atLeast"/>
              <w:ind w:lef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0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/подготовка информационного материала для опубликования или обнародования/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CB6" w:rsidRPr="00804021" w:rsidTr="00147FB5">
        <w:trPr>
          <w:gridAfter w:val="1"/>
          <w:wAfter w:w="20" w:type="dxa"/>
          <w:trHeight w:val="1062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835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информационно-аналитических материалов,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для 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опубликовани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средствах массовой информации.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Горюнова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СОВМЕСТНЫЕ МЕРОПРИЯТИЯ С ОРГАНАМИ ГОСУДАРСТВЕННОЙ ВЛАСТИ, МЕСТНОГО САМОУПРАВЛЕНИЯ,</w:t>
            </w:r>
          </w:p>
          <w:p w:rsidR="00C87CB6" w:rsidRPr="00804021" w:rsidRDefault="00C87CB6" w:rsidP="00147FB5">
            <w:pPr>
              <w:spacing w:after="0" w:line="240" w:lineRule="atLeast"/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ОБЩЕСТВЕННЫМИ И ПОЛИТИЧЕСКИМИ ОРГАНИЗАЦИЯМИ (ОБЪЕДИНЕНИЯМИ)</w:t>
            </w: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83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Методическое, юридическое сопровождение плановых мероприятий, проводимых в территориальных отделах по линии представительных органов.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C87CB6" w:rsidRDefault="00C87CB6" w:rsidP="00C87CB6">
            <w:pPr>
              <w:jc w:val="center"/>
              <w:rPr>
                <w:rFonts w:ascii="Times New Roman" w:hAnsi="Times New Roman" w:cs="Times New Roman"/>
              </w:rPr>
            </w:pPr>
            <w:r w:rsidRPr="00C87CB6">
              <w:rPr>
                <w:rFonts w:ascii="Times New Roman" w:hAnsi="Times New Roman" w:cs="Times New Roman"/>
              </w:rPr>
              <w:t>Горюнова Л.В.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83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 (обучающих семинарах, выездных проверках, аппаратных совещаниях, часах администрации </w:t>
            </w:r>
            <w:proofErr w:type="spellStart"/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и.т.д</w:t>
            </w:r>
            <w:proofErr w:type="spellEnd"/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проводимых органами местного самоуправления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80-летию Победы и посвящённых Году защитника Отечества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C87CB6" w:rsidRDefault="00C87CB6" w:rsidP="00C87CB6">
            <w:pPr>
              <w:jc w:val="center"/>
              <w:rPr>
                <w:rFonts w:ascii="Times New Roman" w:hAnsi="Times New Roman" w:cs="Times New Roman"/>
              </w:rPr>
            </w:pPr>
            <w:r w:rsidRPr="00C87CB6">
              <w:rPr>
                <w:rFonts w:ascii="Times New Roman" w:hAnsi="Times New Roman" w:cs="Times New Roman"/>
              </w:rPr>
              <w:t>Горюнова Л.В.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83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текущей плановой и отчетной информации 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C87CB6" w:rsidRDefault="00C87CB6" w:rsidP="00C87CB6">
            <w:pPr>
              <w:jc w:val="center"/>
              <w:rPr>
                <w:rFonts w:ascii="Times New Roman" w:hAnsi="Times New Roman" w:cs="Times New Roman"/>
              </w:rPr>
            </w:pPr>
            <w:r w:rsidRPr="00C87CB6">
              <w:rPr>
                <w:rFonts w:ascii="Times New Roman" w:hAnsi="Times New Roman" w:cs="Times New Roman"/>
              </w:rPr>
              <w:t>Горюнова Л.В.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CB6" w:rsidRPr="00804021" w:rsidTr="00147FB5">
        <w:trPr>
          <w:gridAfter w:val="1"/>
          <w:wAfter w:w="2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отдельному плану</w:t>
            </w:r>
          </w:p>
        </w:tc>
        <w:tc>
          <w:tcPr>
            <w:tcW w:w="83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C87CB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Организационное сопровождение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Собрания 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B6" w:rsidRPr="00C87CB6" w:rsidRDefault="00C87CB6" w:rsidP="00C87CB6">
            <w:pPr>
              <w:jc w:val="center"/>
              <w:rPr>
                <w:rFonts w:ascii="Times New Roman" w:hAnsi="Times New Roman" w:cs="Times New Roman"/>
              </w:rPr>
            </w:pPr>
            <w:r w:rsidRPr="00C87CB6">
              <w:rPr>
                <w:rFonts w:ascii="Times New Roman" w:hAnsi="Times New Roman" w:cs="Times New Roman"/>
              </w:rPr>
              <w:t>Горюнова Л.В.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B6" w:rsidRPr="00804021" w:rsidRDefault="00C87CB6" w:rsidP="00147FB5">
            <w:pPr>
              <w:spacing w:after="0" w:line="240" w:lineRule="atLeast"/>
              <w:ind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CB6" w:rsidRPr="00804021" w:rsidTr="00147FB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7CB6" w:rsidRPr="00804021" w:rsidRDefault="00C87CB6" w:rsidP="0014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7CB6" w:rsidRPr="00804021" w:rsidRDefault="00C87CB6" w:rsidP="0014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7CB6" w:rsidRPr="00804021" w:rsidRDefault="00C87CB6" w:rsidP="00147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0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3"/>
            <w:vAlign w:val="center"/>
            <w:hideMark/>
          </w:tcPr>
          <w:p w:rsidR="00C87CB6" w:rsidRPr="00804021" w:rsidRDefault="00C87CB6" w:rsidP="001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C87CB6" w:rsidRPr="00804021" w:rsidRDefault="00C87CB6" w:rsidP="001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C87CB6" w:rsidRPr="00804021" w:rsidRDefault="00C87CB6" w:rsidP="0014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7CB6" w:rsidRDefault="00C87CB6" w:rsidP="00C87CB6"/>
    <w:p w:rsidR="00F35E72" w:rsidRPr="00C87CB6" w:rsidRDefault="00F35E72" w:rsidP="00C87CB6">
      <w:pPr>
        <w:tabs>
          <w:tab w:val="left" w:pos="142"/>
        </w:tabs>
        <w:spacing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</w:p>
    <w:sectPr w:rsidR="00F35E72" w:rsidRPr="00C87CB6" w:rsidSect="00C87CB6">
      <w:pgSz w:w="16838" w:h="11906" w:orient="landscape"/>
      <w:pgMar w:top="1701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B0" w:rsidRDefault="007C77B0">
      <w:pPr>
        <w:spacing w:after="0" w:line="240" w:lineRule="auto"/>
      </w:pPr>
      <w:r>
        <w:separator/>
      </w:r>
    </w:p>
  </w:endnote>
  <w:endnote w:type="continuationSeparator" w:id="0">
    <w:p w:rsidR="007C77B0" w:rsidRDefault="007C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B0" w:rsidRDefault="007C77B0">
      <w:pPr>
        <w:spacing w:after="0" w:line="240" w:lineRule="auto"/>
      </w:pPr>
      <w:r>
        <w:separator/>
      </w:r>
    </w:p>
  </w:footnote>
  <w:footnote w:type="continuationSeparator" w:id="0">
    <w:p w:rsidR="007C77B0" w:rsidRDefault="007C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425"/>
      <w:docPartObj>
        <w:docPartGallery w:val="Page Numbers (Top of Page)"/>
        <w:docPartUnique/>
      </w:docPartObj>
    </w:sdtPr>
    <w:sdtEndPr/>
    <w:sdtContent>
      <w:p w:rsidR="00A7533B" w:rsidRDefault="00A572D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B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533B" w:rsidRDefault="00A753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439"/>
    <w:multiLevelType w:val="hybridMultilevel"/>
    <w:tmpl w:val="318879FC"/>
    <w:lvl w:ilvl="0" w:tplc="49B06BE0">
      <w:start w:val="1"/>
      <w:numFmt w:val="decimal"/>
      <w:lvlText w:val="%1."/>
      <w:lvlJc w:val="left"/>
      <w:pPr>
        <w:ind w:left="1350" w:hanging="825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88"/>
    <w:rsid w:val="000074F7"/>
    <w:rsid w:val="0006552A"/>
    <w:rsid w:val="00082F42"/>
    <w:rsid w:val="001C42F7"/>
    <w:rsid w:val="00314786"/>
    <w:rsid w:val="00325667"/>
    <w:rsid w:val="003A0BAE"/>
    <w:rsid w:val="003D681F"/>
    <w:rsid w:val="00432B4A"/>
    <w:rsid w:val="00455DF4"/>
    <w:rsid w:val="004E1FF3"/>
    <w:rsid w:val="00591B91"/>
    <w:rsid w:val="00671063"/>
    <w:rsid w:val="006F5188"/>
    <w:rsid w:val="00751498"/>
    <w:rsid w:val="007C77B0"/>
    <w:rsid w:val="00886F19"/>
    <w:rsid w:val="00A140B6"/>
    <w:rsid w:val="00A320D8"/>
    <w:rsid w:val="00A572DC"/>
    <w:rsid w:val="00A7533B"/>
    <w:rsid w:val="00AB18EF"/>
    <w:rsid w:val="00AB1B44"/>
    <w:rsid w:val="00B11023"/>
    <w:rsid w:val="00BA11D9"/>
    <w:rsid w:val="00C14B4C"/>
    <w:rsid w:val="00C2390F"/>
    <w:rsid w:val="00C87CB6"/>
    <w:rsid w:val="00DA7DA9"/>
    <w:rsid w:val="00DD42FC"/>
    <w:rsid w:val="00E335D3"/>
    <w:rsid w:val="00F05901"/>
    <w:rsid w:val="00F3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8E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F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87CB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Munsob</cp:lastModifiedBy>
  <cp:revision>16</cp:revision>
  <cp:lastPrinted>2025-01-30T05:48:00Z</cp:lastPrinted>
  <dcterms:created xsi:type="dcterms:W3CDTF">2023-12-18T13:31:00Z</dcterms:created>
  <dcterms:modified xsi:type="dcterms:W3CDTF">2025-02-18T08:17:00Z</dcterms:modified>
</cp:coreProperties>
</file>