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99" w:rsidRPr="00194799" w:rsidRDefault="00415164" w:rsidP="00194799">
      <w:pPr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194799"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СОБРАНИЕ</w:t>
      </w:r>
    </w:p>
    <w:p w:rsidR="00194799" w:rsidRDefault="00194799" w:rsidP="00194799">
      <w:pPr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ХАРОВСКОГО МУНИЦИПАЛЬНОГО </w:t>
      </w:r>
      <w:r w:rsidRPr="006B0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</w:p>
    <w:p w:rsidR="003B0AE6" w:rsidRPr="00194799" w:rsidRDefault="003B0AE6" w:rsidP="00194799">
      <w:pPr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ВОЛОГОДСКОЙ ОБЛАСТИ</w:t>
      </w:r>
    </w:p>
    <w:p w:rsidR="00194799" w:rsidRPr="00194799" w:rsidRDefault="00194799" w:rsidP="00F65E71">
      <w:pPr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194799" w:rsidRPr="00194799" w:rsidRDefault="00194799" w:rsidP="00194799">
      <w:pPr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194799" w:rsidRPr="00194799" w:rsidRDefault="00C16147" w:rsidP="00BD5E86">
      <w:pPr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24.04.2025</w:t>
      </w:r>
      <w:r w:rsidR="00194799"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 w:rsidR="00194799"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</w:t>
      </w:r>
      <w:r w:rsidR="006B0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</w:t>
      </w:r>
      <w:r w:rsidR="00BD5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194799"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</w:p>
    <w:p w:rsidR="00194799" w:rsidRPr="00194799" w:rsidRDefault="00194799" w:rsidP="00194799">
      <w:p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4799" w:rsidRPr="006B00DF" w:rsidRDefault="00194799" w:rsidP="00194799">
      <w:pPr>
        <w:ind w:left="3969" w:hanging="39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установлении перечня </w:t>
      </w:r>
      <w:proofErr w:type="gramStart"/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общественных</w:t>
      </w:r>
      <w:proofErr w:type="gramEnd"/>
    </w:p>
    <w:p w:rsidR="00194799" w:rsidRPr="00194799" w:rsidRDefault="00194799" w:rsidP="00194799">
      <w:pPr>
        <w:ind w:left="3969" w:hanging="39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иных мест </w:t>
      </w:r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Харовского</w:t>
      </w:r>
      <w:r w:rsidRPr="006B0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</w:t>
      </w:r>
    </w:p>
    <w:p w:rsidR="00194799" w:rsidRPr="00194799" w:rsidRDefault="00194799" w:rsidP="00194799">
      <w:pPr>
        <w:ind w:left="3969" w:hanging="39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нахождение детей</w:t>
      </w:r>
      <w:r w:rsidR="003B0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94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которых не допускается</w:t>
      </w:r>
    </w:p>
    <w:p w:rsidR="00194799" w:rsidRPr="00194799" w:rsidRDefault="00194799" w:rsidP="00F65E71">
      <w:p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79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00DF" w:rsidRPr="006B00DF" w:rsidRDefault="00194799" w:rsidP="006B00DF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</w:t>
      </w:r>
      <w:r w:rsidR="006B00DF" w:rsidRPr="006B00DF">
        <w:rPr>
          <w:rFonts w:ascii="Times New Roman" w:hAnsi="Times New Roman" w:cs="Times New Roman"/>
          <w:sz w:val="26"/>
          <w:szCs w:val="26"/>
        </w:rPr>
        <w:t>В соответствии с Законом Вологодской области от 16 марта 2015 года № 3602-ОЗ «Об охране семьи, материнства, отцовства и детства в Вологодской области», руководствуясь решен</w:t>
      </w:r>
      <w:r w:rsidR="00F4330E">
        <w:rPr>
          <w:rFonts w:ascii="Times New Roman" w:hAnsi="Times New Roman" w:cs="Times New Roman"/>
          <w:sz w:val="26"/>
          <w:szCs w:val="26"/>
        </w:rPr>
        <w:t>ием Муниципального Собрания от 27.03.2025</w:t>
      </w:r>
      <w:r w:rsidR="006B00DF" w:rsidRPr="006B00DF">
        <w:rPr>
          <w:rFonts w:ascii="Times New Roman" w:hAnsi="Times New Roman" w:cs="Times New Roman"/>
          <w:sz w:val="26"/>
          <w:szCs w:val="26"/>
        </w:rPr>
        <w:t xml:space="preserve"> № </w:t>
      </w:r>
      <w:r w:rsidR="00F4330E">
        <w:rPr>
          <w:rFonts w:ascii="Times New Roman" w:hAnsi="Times New Roman" w:cs="Times New Roman"/>
          <w:sz w:val="26"/>
          <w:szCs w:val="26"/>
        </w:rPr>
        <w:t>1</w:t>
      </w:r>
      <w:r w:rsidR="006B00DF" w:rsidRPr="006B00DF">
        <w:rPr>
          <w:rFonts w:ascii="Times New Roman" w:hAnsi="Times New Roman" w:cs="Times New Roman"/>
          <w:sz w:val="26"/>
          <w:szCs w:val="26"/>
        </w:rPr>
        <w:t xml:space="preserve">6 «Об утверждении порядка формирования и порядка деятельности муниципальной экспертной комиссии </w:t>
      </w:r>
      <w:r w:rsidR="00F4330E">
        <w:rPr>
          <w:rFonts w:ascii="Times New Roman" w:hAnsi="Times New Roman" w:cs="Times New Roman"/>
          <w:sz w:val="26"/>
          <w:szCs w:val="26"/>
        </w:rPr>
        <w:t>Харовского муниципального округа Вологодской области</w:t>
      </w:r>
      <w:bookmarkStart w:id="0" w:name="_GoBack"/>
      <w:bookmarkEnd w:id="0"/>
      <w:r w:rsidR="006B00DF" w:rsidRPr="006B00DF">
        <w:rPr>
          <w:rFonts w:ascii="Times New Roman" w:hAnsi="Times New Roman" w:cs="Times New Roman"/>
          <w:sz w:val="26"/>
          <w:szCs w:val="26"/>
        </w:rPr>
        <w:t>», Муниципальное Собрание РЕШИЛО:</w:t>
      </w:r>
      <w:r w:rsidR="006B00DF" w:rsidRP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799" w:rsidRPr="006B00DF" w:rsidRDefault="00194799" w:rsidP="00B1513F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перечень общественных и иных мест  на территории </w:t>
      </w:r>
      <w:r w:rsidR="00F65E7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округа</w:t>
      </w:r>
      <w:r w:rsidRP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нахождение детей в которых не допускается и может причинить вред их здоровью, физическому, интеллектуальному, психическому, духовному и нравственному развитию согласно приложению к настоящему решению.</w:t>
      </w:r>
    </w:p>
    <w:p w:rsidR="00D56B86" w:rsidRDefault="006975A1" w:rsidP="00B1513F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решения Муниципального собрания </w:t>
      </w:r>
      <w:r w:rsidR="00F65E7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P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6B86" w:rsidRPr="00D56B86" w:rsidRDefault="00D56B86" w:rsidP="00B1513F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-от 28.10.2014 года №</w:t>
      </w:r>
      <w:r w:rsidR="002C0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 «Об установлении перечня общественных и иных мест на территории Харовского района, нахождение детей в которых не допускается»;</w:t>
      </w:r>
    </w:p>
    <w:p w:rsidR="006975A1" w:rsidRPr="006B00DF" w:rsidRDefault="00D56B86" w:rsidP="00B1513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B00DF" w:rsidRPr="006B00DF">
        <w:rPr>
          <w:sz w:val="26"/>
          <w:szCs w:val="26"/>
        </w:rPr>
        <w:t>о</w:t>
      </w:r>
      <w:r w:rsidR="006975A1" w:rsidRPr="006B00DF">
        <w:rPr>
          <w:sz w:val="26"/>
          <w:szCs w:val="26"/>
        </w:rPr>
        <w:t>т 12.12.2019 года № 84</w:t>
      </w:r>
      <w:r w:rsidR="002A6E78" w:rsidRPr="006B00DF">
        <w:rPr>
          <w:sz w:val="26"/>
          <w:szCs w:val="26"/>
        </w:rPr>
        <w:t xml:space="preserve"> «</w:t>
      </w:r>
      <w:r w:rsidR="006975A1" w:rsidRPr="006B00DF">
        <w:rPr>
          <w:sz w:val="26"/>
          <w:szCs w:val="26"/>
        </w:rPr>
        <w:t>О внесении дополнений в решение муниципального</w:t>
      </w:r>
    </w:p>
    <w:p w:rsidR="006975A1" w:rsidRPr="006B00DF" w:rsidRDefault="006975A1" w:rsidP="00B1513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B00DF">
        <w:rPr>
          <w:sz w:val="26"/>
          <w:szCs w:val="26"/>
        </w:rPr>
        <w:t>Собрания Харовского муниципального района № 62 от 28.10.2014 года «Об установлении перечня общественных и иных мест на территории Харовского района, нахождение детей в которых не допускается»</w:t>
      </w:r>
      <w:r w:rsidR="002A6E78" w:rsidRPr="006B00DF">
        <w:rPr>
          <w:sz w:val="26"/>
          <w:szCs w:val="26"/>
        </w:rPr>
        <w:t>»;</w:t>
      </w:r>
    </w:p>
    <w:p w:rsidR="006975A1" w:rsidRDefault="00D56B86" w:rsidP="00B1513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975A1" w:rsidRPr="006B00DF">
        <w:rPr>
          <w:sz w:val="26"/>
          <w:szCs w:val="26"/>
        </w:rPr>
        <w:t xml:space="preserve">от 26.02.2020 года № 20 </w:t>
      </w:r>
      <w:r w:rsidR="002A6E78" w:rsidRPr="006B00DF">
        <w:rPr>
          <w:sz w:val="26"/>
          <w:szCs w:val="26"/>
        </w:rPr>
        <w:t>«</w:t>
      </w:r>
      <w:r w:rsidR="006975A1" w:rsidRPr="006B00DF">
        <w:rPr>
          <w:sz w:val="26"/>
          <w:szCs w:val="26"/>
        </w:rPr>
        <w:t>О внесении дополнений в решение муниципального Собрания Харовского муниципального района от 28.10.2014 № 62</w:t>
      </w:r>
      <w:r w:rsidR="002A6E78" w:rsidRPr="006B00DF">
        <w:rPr>
          <w:sz w:val="26"/>
          <w:szCs w:val="26"/>
        </w:rPr>
        <w:t>»;</w:t>
      </w:r>
    </w:p>
    <w:p w:rsidR="00D56B86" w:rsidRPr="00D56B86" w:rsidRDefault="00D56B86" w:rsidP="00B1513F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-от 20.04.2020 года № 31 «о внесении дополнений в решение Муниципального Собрания Харовского муниципального района от 28.10.2014 № 62»;</w:t>
      </w:r>
    </w:p>
    <w:p w:rsidR="006975A1" w:rsidRPr="006B00DF" w:rsidRDefault="00D56B86" w:rsidP="00B1513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975A1" w:rsidRPr="006B00DF">
        <w:rPr>
          <w:sz w:val="26"/>
          <w:szCs w:val="26"/>
        </w:rPr>
        <w:t>от 29.05.2020 года № 43</w:t>
      </w:r>
      <w:r w:rsidR="002A6E78" w:rsidRPr="006B00DF">
        <w:rPr>
          <w:sz w:val="26"/>
          <w:szCs w:val="26"/>
        </w:rPr>
        <w:t xml:space="preserve"> «</w:t>
      </w:r>
      <w:r w:rsidR="006975A1" w:rsidRPr="006B00DF">
        <w:rPr>
          <w:sz w:val="26"/>
          <w:szCs w:val="26"/>
        </w:rPr>
        <w:t>О внесении изменений в решение Муниципального Собрания Харовского муниципального района от 28.10.2014 № 62</w:t>
      </w:r>
      <w:r w:rsidR="002A6E78" w:rsidRPr="006B00DF">
        <w:rPr>
          <w:sz w:val="26"/>
          <w:szCs w:val="26"/>
        </w:rPr>
        <w:t>»;</w:t>
      </w:r>
    </w:p>
    <w:p w:rsidR="002A6E78" w:rsidRPr="006B00DF" w:rsidRDefault="00D56B86" w:rsidP="00B1513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E78" w:rsidRPr="006B00DF">
        <w:rPr>
          <w:sz w:val="26"/>
          <w:szCs w:val="26"/>
        </w:rPr>
        <w:t>от 30.07.2021 года №35 «О внесении изменений в решение Муниципального Собрания Харовского муниципального района от 28.10.2014 № 62»;</w:t>
      </w:r>
    </w:p>
    <w:p w:rsidR="006975A1" w:rsidRPr="00194799" w:rsidRDefault="00D56B86" w:rsidP="006B00D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6E78" w:rsidRPr="006B00DF">
        <w:rPr>
          <w:sz w:val="26"/>
          <w:szCs w:val="26"/>
        </w:rPr>
        <w:t>от 24.09.2021 года № 44 «О внесении изменений в решение Муниципального Собрания Харовского муниципального района от 28.10.2014 № 62»</w:t>
      </w:r>
      <w:r w:rsidR="006B00DF" w:rsidRPr="006B00DF">
        <w:rPr>
          <w:sz w:val="26"/>
          <w:szCs w:val="26"/>
        </w:rPr>
        <w:t>.</w:t>
      </w:r>
    </w:p>
    <w:p w:rsidR="00194799" w:rsidRPr="00194799" w:rsidRDefault="00194799" w:rsidP="006B00DF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D56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официального опубликования в </w:t>
      </w:r>
      <w:r w:rsidR="00C759B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5E7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вестнике</w:t>
      </w:r>
      <w:proofErr w:type="gramStart"/>
      <w:r w:rsidR="00F65E71">
        <w:rPr>
          <w:rFonts w:ascii="Times New Roman" w:eastAsia="Times New Roman" w:hAnsi="Times New Roman" w:cs="Times New Roman"/>
          <w:sz w:val="26"/>
          <w:szCs w:val="26"/>
          <w:lang w:eastAsia="ru-RU"/>
        </w:rPr>
        <w:t>»-</w:t>
      </w:r>
      <w:proofErr w:type="gramEnd"/>
      <w:r w:rsidR="00D56B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к газете «Призыв», подлежит размещению на сайте Харовского муниципального округа</w:t>
      </w:r>
      <w:r w:rsidR="00F65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="00D56B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0BE2" w:rsidRDefault="00770BE2" w:rsidP="002C07F5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799" w:rsidRPr="00194799" w:rsidRDefault="00770BE2" w:rsidP="00770BE2">
      <w:pPr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Муниципального Собрания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Л.В.Горюнова</w:t>
      </w:r>
      <w:proofErr w:type="spellEnd"/>
      <w:r w:rsidR="00194799"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59BE" w:rsidRDefault="00C759BE" w:rsidP="006B00DF">
      <w:pPr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799" w:rsidRPr="00194799" w:rsidRDefault="00194799" w:rsidP="006B00DF">
      <w:pPr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Харовского муниципального </w:t>
      </w:r>
      <w:r w:rsid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</w:t>
      </w:r>
      <w:r w:rsid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</w:t>
      </w:r>
      <w:proofErr w:type="spellStart"/>
      <w:r w:rsid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А.В.Белов</w:t>
      </w:r>
      <w:proofErr w:type="spellEnd"/>
    </w:p>
    <w:p w:rsidR="00F62B29" w:rsidRDefault="00F62B29" w:rsidP="00194799">
      <w:pPr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799" w:rsidRPr="00194799" w:rsidRDefault="00194799" w:rsidP="00194799">
      <w:pPr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194799" w:rsidRPr="00194799" w:rsidRDefault="00194799" w:rsidP="00194799">
      <w:pPr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:rsidR="00194799" w:rsidRPr="00194799" w:rsidRDefault="00194799" w:rsidP="00194799">
      <w:pPr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Собрания</w:t>
      </w:r>
    </w:p>
    <w:p w:rsidR="00194799" w:rsidRPr="00194799" w:rsidRDefault="00194799" w:rsidP="00194799">
      <w:pPr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</w:t>
      </w:r>
      <w:r w:rsidR="006B00D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194799" w:rsidRPr="00194799" w:rsidRDefault="00194799" w:rsidP="00194799">
      <w:pPr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16147">
        <w:rPr>
          <w:rFonts w:ascii="Times New Roman" w:eastAsia="Times New Roman" w:hAnsi="Times New Roman" w:cs="Times New Roman"/>
          <w:sz w:val="26"/>
          <w:szCs w:val="26"/>
          <w:lang w:eastAsia="ru-RU"/>
        </w:rPr>
        <w:t>24.04.2025 №25</w:t>
      </w:r>
    </w:p>
    <w:p w:rsidR="00194799" w:rsidRPr="00194799" w:rsidRDefault="00194799" w:rsidP="00194799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799" w:rsidRPr="00194799" w:rsidRDefault="00194799" w:rsidP="003B0AE6">
      <w:pPr>
        <w:ind w:left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bookmarkStart w:id="1" w:name="P29"/>
      <w:bookmarkEnd w:id="1"/>
      <w:r w:rsidRPr="0019479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ПЕРЕЧЕНЬ</w:t>
      </w:r>
    </w:p>
    <w:p w:rsidR="00194799" w:rsidRPr="00194799" w:rsidRDefault="00194799" w:rsidP="003B0AE6">
      <w:pPr>
        <w:ind w:left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9479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ОБЩЕСТВЕННЫХ И ИНЫХ МЕСТ НА ТЕРРИТОРИИ ХАРОВСКОГО</w:t>
      </w:r>
    </w:p>
    <w:p w:rsidR="00194799" w:rsidRPr="00194799" w:rsidRDefault="00194799" w:rsidP="003B0AE6">
      <w:pPr>
        <w:ind w:left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9479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МУНИЦИПАЛЬНОГО </w:t>
      </w:r>
      <w:r w:rsidR="006B00DF" w:rsidRPr="003B0AE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ОКРУГА</w:t>
      </w:r>
      <w:r w:rsidR="003B0AE6" w:rsidRPr="003B0AE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, В КОТОРЫХ НЕ ДОПУСКАЕТСЯ </w:t>
      </w:r>
      <w:r w:rsidRPr="0019479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НАХОЖДЕНИЕ</w:t>
      </w:r>
    </w:p>
    <w:p w:rsidR="00194799" w:rsidRPr="00194799" w:rsidRDefault="00194799" w:rsidP="003B0AE6">
      <w:pPr>
        <w:ind w:left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9479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НЕСОВЕРШЕННОЛЕТНИХ ДЕТЕЙ И МОЖЕТ ПРИЧИНИТЬ ВРЕД ИХ ЗДОРОВЬЮ,</w:t>
      </w:r>
    </w:p>
    <w:p w:rsidR="00194799" w:rsidRPr="00194799" w:rsidRDefault="00194799" w:rsidP="003B0AE6">
      <w:pPr>
        <w:ind w:left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9479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ФИЗИЧЕСКОМУ, ИНТЕЛЛЕКТУАЛЬНОМУ, ПСИХИЧЕСКОМУ, ДУХОВНОМУ</w:t>
      </w:r>
    </w:p>
    <w:p w:rsidR="00194799" w:rsidRPr="00194799" w:rsidRDefault="00194799" w:rsidP="003B0AE6">
      <w:pPr>
        <w:ind w:left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9479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 НРАВСТВЕННОМУ РАЗВИТИЮ</w:t>
      </w:r>
    </w:p>
    <w:p w:rsidR="00194799" w:rsidRPr="00194799" w:rsidRDefault="00194799" w:rsidP="00194799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799" w:rsidRDefault="00194799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крыши домов, гаражей и гаражных кооперативов;</w:t>
      </w:r>
    </w:p>
    <w:p w:rsidR="003B0AE6" w:rsidRPr="00194799" w:rsidRDefault="003B0AE6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799" w:rsidRDefault="00194799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технические помещения многоквартирных жилых домов, частные и бесхозяйные хозяйственные постройки, здания недействующих и реставрируемых церквей;</w:t>
      </w:r>
    </w:p>
    <w:p w:rsidR="003B0AE6" w:rsidRPr="00194799" w:rsidRDefault="003B0AE6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799" w:rsidRDefault="00194799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- железнодорожный мост и территории железнодорожных путей, за исключением санкционированных пешеходных переходов;</w:t>
      </w:r>
    </w:p>
    <w:p w:rsidR="003B0AE6" w:rsidRPr="00194799" w:rsidRDefault="003B0AE6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799" w:rsidRDefault="00194799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лесные массивы (запрещается нахождение детей до 14 летнего возраста без сопровождения родителей, лиц их заменяющих);</w:t>
      </w:r>
    </w:p>
    <w:p w:rsidR="003B0AE6" w:rsidRPr="00194799" w:rsidRDefault="003B0AE6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799" w:rsidRDefault="00194799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территории котельных предприятий жилищно-коммунального комплекса и промышленных предприятий;</w:t>
      </w:r>
    </w:p>
    <w:p w:rsidR="003B0AE6" w:rsidRPr="00194799" w:rsidRDefault="003B0AE6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5A1" w:rsidRDefault="00194799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автозаправочные станции (запрещается нахождение детей до 16 летнего возраста без сопровождения родителей, лиц их заменяющих)</w:t>
      </w:r>
      <w:r w:rsidR="006975A1" w:rsidRPr="002A6E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0AE6" w:rsidRPr="002A6E78" w:rsidRDefault="003B0AE6" w:rsidP="003B0AE6">
      <w:pPr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E78" w:rsidRDefault="002A6E78" w:rsidP="003B0AE6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2A6E78">
        <w:rPr>
          <w:sz w:val="26"/>
          <w:szCs w:val="26"/>
        </w:rPr>
        <w:t>- строительные площадки, строительные объекты, дома непригодные для проживания и подлежащие сносу, аварийные и ветхие строения (кроме случаев, когда такое нахождение предусмотрено законодательством Российской Федерации);</w:t>
      </w:r>
    </w:p>
    <w:p w:rsidR="003B0AE6" w:rsidRPr="002A6E78" w:rsidRDefault="003B0AE6" w:rsidP="003B0AE6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:rsidR="002A6E78" w:rsidRDefault="002A6E78" w:rsidP="003B0AE6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2A6E78">
        <w:rPr>
          <w:sz w:val="26"/>
          <w:szCs w:val="26"/>
        </w:rPr>
        <w:t>-  береговые полосы и  акватории водных объектов;</w:t>
      </w:r>
    </w:p>
    <w:p w:rsidR="003B0AE6" w:rsidRPr="002A6E78" w:rsidRDefault="003B0AE6" w:rsidP="003B0AE6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:rsidR="002A6E78" w:rsidRPr="002A6E78" w:rsidRDefault="002A6E78" w:rsidP="003B0AE6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2A6E78">
        <w:rPr>
          <w:sz w:val="26"/>
          <w:szCs w:val="26"/>
        </w:rPr>
        <w:t>- автомобильный мост автодороги Сокол-</w:t>
      </w:r>
      <w:proofErr w:type="spellStart"/>
      <w:r w:rsidRPr="002A6E78">
        <w:rPr>
          <w:sz w:val="26"/>
          <w:szCs w:val="26"/>
        </w:rPr>
        <w:t>Харовск</w:t>
      </w:r>
      <w:proofErr w:type="spellEnd"/>
      <w:r w:rsidRPr="002A6E78">
        <w:rPr>
          <w:sz w:val="26"/>
          <w:szCs w:val="26"/>
        </w:rPr>
        <w:t>-Вожега 72 км.</w:t>
      </w:r>
    </w:p>
    <w:p w:rsidR="00194799" w:rsidRPr="00194799" w:rsidRDefault="00194799" w:rsidP="00194799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7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B53D2" w:rsidRDefault="006B53D2"/>
    <w:sectPr w:rsidR="006B53D2" w:rsidSect="00F62B29">
      <w:pgSz w:w="11906" w:h="16838"/>
      <w:pgMar w:top="81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A2" w:rsidRDefault="008359A2" w:rsidP="00F62B29">
      <w:r>
        <w:separator/>
      </w:r>
    </w:p>
  </w:endnote>
  <w:endnote w:type="continuationSeparator" w:id="0">
    <w:p w:rsidR="008359A2" w:rsidRDefault="008359A2" w:rsidP="00F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A2" w:rsidRDefault="008359A2" w:rsidP="00F62B29">
      <w:r>
        <w:separator/>
      </w:r>
    </w:p>
  </w:footnote>
  <w:footnote w:type="continuationSeparator" w:id="0">
    <w:p w:rsidR="008359A2" w:rsidRDefault="008359A2" w:rsidP="00F6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3FDB"/>
    <w:multiLevelType w:val="multilevel"/>
    <w:tmpl w:val="D236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799"/>
    <w:rsid w:val="00194799"/>
    <w:rsid w:val="00240C90"/>
    <w:rsid w:val="002A6E78"/>
    <w:rsid w:val="002C07F5"/>
    <w:rsid w:val="0037321E"/>
    <w:rsid w:val="003B0AE6"/>
    <w:rsid w:val="00415164"/>
    <w:rsid w:val="00537B77"/>
    <w:rsid w:val="006371FF"/>
    <w:rsid w:val="00654DA5"/>
    <w:rsid w:val="006975A1"/>
    <w:rsid w:val="006B00DF"/>
    <w:rsid w:val="006B53D2"/>
    <w:rsid w:val="00770BE2"/>
    <w:rsid w:val="00787B0E"/>
    <w:rsid w:val="008359A2"/>
    <w:rsid w:val="00893845"/>
    <w:rsid w:val="00B1513F"/>
    <w:rsid w:val="00B31AC4"/>
    <w:rsid w:val="00BD5E86"/>
    <w:rsid w:val="00C16147"/>
    <w:rsid w:val="00C759BE"/>
    <w:rsid w:val="00D56B86"/>
    <w:rsid w:val="00F4330E"/>
    <w:rsid w:val="00F62B29"/>
    <w:rsid w:val="00F6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2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79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94799"/>
  </w:style>
  <w:style w:type="paragraph" w:customStyle="1" w:styleId="consplusnormal">
    <w:name w:val="consplusnormal"/>
    <w:basedOn w:val="a"/>
    <w:rsid w:val="0019479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9479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0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2B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2B29"/>
  </w:style>
  <w:style w:type="paragraph" w:styleId="a7">
    <w:name w:val="footer"/>
    <w:basedOn w:val="a"/>
    <w:link w:val="a8"/>
    <w:uiPriority w:val="99"/>
    <w:unhideWhenUsed/>
    <w:rsid w:val="00F62B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2B29"/>
  </w:style>
  <w:style w:type="paragraph" w:styleId="a9">
    <w:name w:val="Balloon Text"/>
    <w:basedOn w:val="a"/>
    <w:link w:val="aa"/>
    <w:uiPriority w:val="99"/>
    <w:semiHidden/>
    <w:unhideWhenUsed/>
    <w:rsid w:val="00BD5E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16</cp:revision>
  <cp:lastPrinted>2025-05-05T11:16:00Z</cp:lastPrinted>
  <dcterms:created xsi:type="dcterms:W3CDTF">2025-02-07T10:51:00Z</dcterms:created>
  <dcterms:modified xsi:type="dcterms:W3CDTF">2025-05-05T12:22:00Z</dcterms:modified>
</cp:coreProperties>
</file>