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5"/>
        <w:gridCol w:w="1626"/>
        <w:gridCol w:w="2063"/>
        <w:gridCol w:w="2073"/>
        <w:gridCol w:w="1447"/>
        <w:gridCol w:w="1702"/>
        <w:gridCol w:w="1430"/>
        <w:gridCol w:w="1367"/>
        <w:gridCol w:w="1278"/>
      </w:tblGrid>
      <w:tr w:rsidR="008B370C"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 xml:space="preserve">Оказание бесплатной юридической помощи и осуществление правового информирования и правового просвещения органами местного самоуправления </w:t>
            </w:r>
          </w:p>
        </w:tc>
      </w:tr>
      <w:tr w:rsidR="008B370C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7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Количество случаев оказанной бесплатной юридической помощи в виде: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Количество размещенных материалов по правовому информированию и правовому просвещению:</w:t>
            </w:r>
          </w:p>
        </w:tc>
      </w:tr>
      <w:tr w:rsidR="008B370C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8B370C"/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8B370C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правового консультирования в устной форме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правового консультирования в письменной форме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составления документов правового характера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представления интересов в судах и других органах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в средствах массовой информации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в сети «Интернет»</w:t>
            </w:r>
          </w:p>
          <w:p w:rsidR="008B370C" w:rsidRDefault="008B370C">
            <w:pPr>
              <w:pStyle w:val="ConsPlusNormal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Default="00580327">
            <w:pPr>
              <w:pStyle w:val="ConsPlusNormal"/>
              <w:jc w:val="center"/>
            </w:pPr>
            <w:r>
              <w:t>изданных брошюр, памяток и прочих</w:t>
            </w:r>
          </w:p>
        </w:tc>
      </w:tr>
      <w:tr w:rsidR="008B370C" w:rsidRPr="006920EA" w:rsidTr="006920EA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Pr="006920EA" w:rsidRDefault="006920EA" w:rsidP="002C40F7">
            <w:pPr>
              <w:pStyle w:val="ConsPlusNormal"/>
              <w:jc w:val="center"/>
            </w:pPr>
            <w:r w:rsidRPr="006920EA">
              <w:t>5</w:t>
            </w:r>
            <w:r w:rsidR="002C40F7"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Pr="006920EA" w:rsidRDefault="006920EA" w:rsidP="002C40F7">
            <w:pPr>
              <w:jc w:val="center"/>
              <w:rPr>
                <w:rFonts w:ascii="Times New Roman" w:hAnsi="Times New Roman"/>
              </w:rPr>
            </w:pPr>
            <w:r w:rsidRPr="006920EA">
              <w:rPr>
                <w:rFonts w:ascii="Times New Roman" w:hAnsi="Times New Roman"/>
              </w:rPr>
              <w:t>5</w:t>
            </w:r>
            <w:r w:rsidR="002C40F7">
              <w:rPr>
                <w:rFonts w:ascii="Times New Roman" w:hAnsi="Times New Roman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Pr="006920EA" w:rsidRDefault="006920EA" w:rsidP="002C40F7">
            <w:pPr>
              <w:jc w:val="center"/>
              <w:rPr>
                <w:rFonts w:ascii="Times New Roman" w:hAnsi="Times New Roman"/>
              </w:rPr>
            </w:pPr>
            <w:r w:rsidRPr="006920EA">
              <w:rPr>
                <w:rFonts w:ascii="Times New Roman" w:hAnsi="Times New Roman"/>
              </w:rPr>
              <w:t>5</w:t>
            </w:r>
            <w:r w:rsidR="002C40F7">
              <w:rPr>
                <w:rFonts w:ascii="Times New Roman" w:hAnsi="Times New Roman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Pr="006920EA" w:rsidRDefault="00BA01AB" w:rsidP="006920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Pr="006920EA" w:rsidRDefault="00BA01AB" w:rsidP="006920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Pr="006920EA" w:rsidRDefault="00BA01AB" w:rsidP="006920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Pr="006920EA" w:rsidRDefault="00BA01AB" w:rsidP="006920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Pr="006920EA" w:rsidRDefault="00BA01AB" w:rsidP="006920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70C" w:rsidRPr="006920EA" w:rsidRDefault="00BA01AB" w:rsidP="006920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B370C" w:rsidRDefault="008B370C"/>
    <w:p w:rsidR="008B370C" w:rsidRDefault="008B370C"/>
    <w:p w:rsidR="008B370C" w:rsidRDefault="008B370C"/>
    <w:p w:rsidR="008B370C" w:rsidRDefault="008B370C"/>
    <w:sectPr w:rsidR="008B370C" w:rsidSect="008B370C">
      <w:pgSz w:w="16848" w:h="11908" w:orient="landscape"/>
      <w:pgMar w:top="1134" w:right="567" w:bottom="1134" w:left="119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B370C"/>
    <w:rsid w:val="002C40F7"/>
    <w:rsid w:val="004871EE"/>
    <w:rsid w:val="00580327"/>
    <w:rsid w:val="006920EA"/>
    <w:rsid w:val="008B370C"/>
    <w:rsid w:val="00BA01AB"/>
    <w:rsid w:val="00CE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370C"/>
  </w:style>
  <w:style w:type="paragraph" w:styleId="10">
    <w:name w:val="heading 1"/>
    <w:next w:val="a"/>
    <w:link w:val="11"/>
    <w:uiPriority w:val="9"/>
    <w:qFormat/>
    <w:rsid w:val="008B370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370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B370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370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B370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370C"/>
  </w:style>
  <w:style w:type="paragraph" w:styleId="21">
    <w:name w:val="toc 2"/>
    <w:next w:val="a"/>
    <w:link w:val="22"/>
    <w:uiPriority w:val="39"/>
    <w:rsid w:val="008B370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370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B370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370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B370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B370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B370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370C"/>
    <w:rPr>
      <w:rFonts w:ascii="XO Thames" w:hAnsi="XO Thames"/>
      <w:sz w:val="28"/>
    </w:rPr>
  </w:style>
  <w:style w:type="paragraph" w:customStyle="1" w:styleId="Endnote">
    <w:name w:val="Endnote"/>
    <w:link w:val="Endnote0"/>
    <w:rsid w:val="008B370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B370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B370C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8B370C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8B370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8B370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370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B370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B370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B370C"/>
    <w:rPr>
      <w:color w:val="0000FF"/>
      <w:u w:val="single"/>
    </w:rPr>
  </w:style>
  <w:style w:type="character" w:styleId="a3">
    <w:name w:val="Hyperlink"/>
    <w:link w:val="12"/>
    <w:rsid w:val="008B370C"/>
    <w:rPr>
      <w:color w:val="0000FF"/>
      <w:u w:val="single"/>
    </w:rPr>
  </w:style>
  <w:style w:type="paragraph" w:customStyle="1" w:styleId="Footnote">
    <w:name w:val="Footnote"/>
    <w:link w:val="Footnote0"/>
    <w:rsid w:val="008B370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B370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B370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B370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370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B370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B370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370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B370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370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B370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370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B370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B370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B370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B370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370C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a8"/>
    <w:rsid w:val="008B370C"/>
  </w:style>
  <w:style w:type="paragraph" w:styleId="a8">
    <w:name w:val="Normal (Web)"/>
    <w:basedOn w:val="a"/>
    <w:link w:val="a9"/>
    <w:rsid w:val="008B370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8B370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8B370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us-7</cp:lastModifiedBy>
  <cp:revision>7</cp:revision>
  <dcterms:created xsi:type="dcterms:W3CDTF">2024-12-16T05:44:00Z</dcterms:created>
  <dcterms:modified xsi:type="dcterms:W3CDTF">2024-12-19T07:29:00Z</dcterms:modified>
</cp:coreProperties>
</file>